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679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941E99" w:rsidRPr="00CD0221" w:rsidTr="004B078F">
        <w:trPr>
          <w:trHeight w:val="15433"/>
          <w:tblCellSpacing w:w="15" w:type="dxa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476250"/>
                  <wp:effectExtent l="19050" t="0" r="9525" b="0"/>
                  <wp:docPr id="1" name="Рисунок 4" descr="http://www.bankgorodov.ru/system/img.php?f=/public//photos/coa/88826.png&amp;w=254&amp;h=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bankgorodov.ru/system/img.php?f=/public//photos/coa/88826.png&amp;w=254&amp;h=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right="55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left="72" w:right="5500" w:hanging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right="55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right="55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2E188A" w:rsidRP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E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88A" w:rsidRPr="002E188A" w:rsidRDefault="00CB73B8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марта</w:t>
            </w:r>
            <w:r w:rsidR="002E188A" w:rsidRPr="002E1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2E188A" w:rsidRPr="002E188A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</w:p>
          <w:p w:rsidR="002E188A" w:rsidRP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ind w:right="5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188A" w:rsidRPr="002E188A" w:rsidRDefault="002E188A" w:rsidP="002E188A">
            <w:pPr>
              <w:spacing w:after="0" w:line="240" w:lineRule="auto"/>
              <w:ind w:right="5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муниципальной программы «Формирование комфортной городской среды муниципального образования Энергетикский  поссовет Новоорского района Оренбургской области на 2018-2022 годы» </w:t>
            </w: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88A" w:rsidRDefault="002E188A" w:rsidP="002E18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пунктом 12 части 1 статьи 14 Федерального закона от 06 октября 2003 № 131-ФЗ «Об общих принципах организации органов местного самоуправления в Российской Федерации», Законом Российской Федерации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E188A">
                <w:rPr>
                  <w:rFonts w:ascii="Times New Roman" w:hAnsi="Times New Roman" w:cs="Times New Roman"/>
                  <w:sz w:val="28"/>
                  <w:szCs w:val="28"/>
                </w:rPr>
                <w:t>1992 г</w:t>
              </w:r>
            </w:smartTag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. № 3612-I «Основы законодательства Российской Федерации о культуре», Постановлением администрации муниципального образования Энергетикский поссовет от 15.09.2014 № 150-П «Об утверждении порядка разработки</w:t>
            </w:r>
            <w:proofErr w:type="gramEnd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руководствуясь Уставом муниципального образования Энергетикский поссовет Новоорского района Оренбургской области, </w:t>
            </w:r>
          </w:p>
          <w:p w:rsidR="002E188A" w:rsidRPr="002E188A" w:rsidRDefault="002E188A" w:rsidP="002E18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A" w:rsidRDefault="002E188A" w:rsidP="002E188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A009DE" w:rsidRPr="002E188A" w:rsidRDefault="00A009DE" w:rsidP="002E188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88A" w:rsidRPr="002E188A" w:rsidRDefault="002E188A" w:rsidP="002E188A">
            <w:pPr>
              <w:pStyle w:val="af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муниципальную программу </w:t>
            </w:r>
            <w:r w:rsidRPr="002E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комфортной городской среды муниципального образования Энергетикский  поссовет Новоорского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2018-2022 годы»</w:t>
            </w: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к настоящему постановлению.</w:t>
            </w:r>
          </w:p>
          <w:p w:rsidR="002E188A" w:rsidRPr="002E188A" w:rsidRDefault="002E188A" w:rsidP="002E18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социальным вопросам.</w:t>
            </w:r>
          </w:p>
          <w:p w:rsidR="002E188A" w:rsidRPr="002E188A" w:rsidRDefault="002E188A" w:rsidP="002E18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после его обнародования.</w:t>
            </w:r>
          </w:p>
          <w:p w:rsidR="002E188A" w:rsidRPr="002E188A" w:rsidRDefault="002E188A" w:rsidP="002E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A" w:rsidRPr="002E188A" w:rsidRDefault="00A009DE" w:rsidP="002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главы</w:t>
            </w:r>
            <w:r w:rsidR="002E188A"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</w:t>
            </w:r>
          </w:p>
          <w:p w:rsidR="002E188A" w:rsidRPr="002E188A" w:rsidRDefault="002E188A" w:rsidP="002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                                                       </w:t>
            </w:r>
            <w:r w:rsidR="00B657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09D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657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09DE">
              <w:rPr>
                <w:rFonts w:ascii="Times New Roman" w:hAnsi="Times New Roman" w:cs="Times New Roman"/>
                <w:sz w:val="28"/>
                <w:szCs w:val="28"/>
              </w:rPr>
              <w:t>Е.В. Киселёв</w:t>
            </w: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73B8" w:rsidRDefault="00CB73B8" w:rsidP="00CB73B8">
            <w:pPr>
              <w:spacing w:after="0" w:line="240" w:lineRule="auto"/>
              <w:ind w:left="5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2E188A" w:rsidRPr="00CB73B8" w:rsidRDefault="00CB73B8" w:rsidP="00CB73B8">
            <w:pPr>
              <w:spacing w:after="0" w:line="240" w:lineRule="auto"/>
              <w:ind w:left="5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муниципального образования Энергетикский поссовет Новоорского района Оренбургской области от 28.03.2018 № 57-П </w:t>
            </w: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4B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941E99" w:rsidRPr="00F4583E" w:rsidRDefault="00941E99" w:rsidP="004B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комфортной </w:t>
            </w: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городской среды муниципально</w:t>
            </w:r>
            <w:r w:rsidR="004579C8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955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Энергетикский </w:t>
            </w:r>
            <w:r w:rsidR="00587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941E99" w:rsidRDefault="003032EE" w:rsidP="004B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2018-2022 годы»</w:t>
            </w: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83B96" w:rsidRDefault="00D83B96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83B96" w:rsidRDefault="00D83B96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209D3" w:rsidRDefault="002209D3" w:rsidP="00E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9D3" w:rsidRDefault="002209D3" w:rsidP="00E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9D3" w:rsidRDefault="002209D3" w:rsidP="00E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9DE" w:rsidRDefault="00A009DE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09DE" w:rsidRDefault="00A009DE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  <w:p w:rsidR="00941E99" w:rsidRPr="00564A0B" w:rsidRDefault="00941E99" w:rsidP="00EA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="0022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«Формирование комфортной городской среды муниципального образовани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955596" w:rsidRPr="00955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87322" w:rsidRPr="00955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поссовет</w:t>
            </w:r>
            <w:r w:rsidR="00587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Новоорского района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2018-2022 годы»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31"/>
              <w:gridCol w:w="7396"/>
            </w:tblGrid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"Формирование </w:t>
                  </w:r>
                  <w:r w:rsidR="001531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комфортной 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городской с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реды муниципального образова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Оренбургской области 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2018-2022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(далее – Муниципальная программа)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Ответственный исполнитель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Участники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ация муниципального образования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 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Оренбургской области 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Основание для разработки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FF557F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остановление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равительства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«Об утверждении Правил предоставления и распределения субсидий из федераль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 бюджета бюджетам субъектов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№169</w:t>
                  </w:r>
                  <w:proofErr w:type="gramEnd"/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7373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73"/>
                  </w:tblGrid>
                  <w:tr w:rsidR="00941E99" w:rsidRPr="00EA6D98" w:rsidTr="002E188A">
                    <w:trPr>
                      <w:trHeight w:val="930"/>
                      <w:tblCellSpacing w:w="0" w:type="dxa"/>
                    </w:trPr>
                    <w:tc>
                      <w:tcPr>
                        <w:tcW w:w="73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1E99" w:rsidRPr="00EA6D98" w:rsidRDefault="00941E99" w:rsidP="002E188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A6D9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Повышение уровня благоустройства территорий муниципального образования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55596" w:rsidRPr="0095559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Энергетикский</w:t>
                        </w:r>
                        <w:r w:rsidR="0058732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поссовет Новоорского района 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Оренбургской области</w:t>
                        </w:r>
                      </w:p>
                    </w:tc>
                  </w:tr>
                </w:tbl>
                <w:p w:rsidR="00941E99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32DC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орий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образова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9555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поссовет Новоорского района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941E99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ания муниципального образования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A0B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количество и площадь благоус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троенных дворовых территорий – </w:t>
                  </w:r>
                  <w:r w:rsidR="00CD58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0 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41E99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общей площадью </w:t>
                  </w:r>
                  <w:r w:rsidR="00F670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CD58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м;</w:t>
                  </w:r>
                </w:p>
                <w:p w:rsidR="00CE6E9B" w:rsidRPr="00EA6D98" w:rsidRDefault="00F6703F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общественная территория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(парки</w:t>
                  </w:r>
                  <w:r w:rsidR="002E18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 – 14 Га.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Сроки и этапы  реализации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3032EE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2018-2022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41E99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этап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ы, мероприятия реализуются на протяжении всего срока реализации программы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Ожидаемые конечные результаты реализации </w:t>
                  </w: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ющих норматив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ным треб</w:t>
                  </w:r>
                  <w:r w:rsidR="00F54A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ованиям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территорий.</w:t>
                  </w:r>
                </w:p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  <w:r w:rsidR="00655A2B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отве</w:t>
                  </w:r>
                  <w:r w:rsidR="00CD58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чающих потребностям жителей  – 2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Понятия и термины</w:t>
            </w:r>
            <w:r w:rsidRPr="00C44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- комплекс мероприятий по инженерной</w:t>
            </w:r>
            <w:r w:rsidR="00F5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подготовке и обеспечению безопасности, о</w:t>
            </w:r>
            <w:r w:rsidR="009B47E3"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зеленению, устройству твердых и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естественных покрытий, освещению, проводимых с целью повышения качества</w:t>
            </w:r>
            <w:r w:rsidR="00F5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населения и привлекательности территории.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 "городская среда" применяется как к городским, так и к сельским</w:t>
            </w:r>
            <w:r w:rsidR="00F5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поселениям.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35D5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муниципальном образовании</w:t>
            </w:r>
            <w:r w:rsidR="004D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A6C" w:rsidRPr="003A5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 w:rsidRPr="003A5A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поссовет</w:t>
            </w:r>
          </w:p>
          <w:p w:rsidR="002035D5" w:rsidRPr="00CD0221" w:rsidRDefault="002035D5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</w:t>
            </w:r>
            <w:r w:rsidR="00C5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тории поселения располагаются </w:t>
            </w:r>
            <w:r w:rsidR="003A5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многоквартирных домов. В большей части дворовых территорий </w:t>
            </w:r>
            <w:proofErr w:type="gramStart"/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асфальтобетонного покрытия 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</w:t>
            </w:r>
            <w:proofErr w:type="gram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</w:t>
            </w:r>
            <w:proofErr w:type="spellStart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населения и лицам с ограниченными возможностями здоровья.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Значительный износ объектов благоустройства придомовых территорий  многоква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ртирных домов,  построенных </w:t>
            </w:r>
            <w:r w:rsidR="00D0306D" w:rsidRPr="005F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40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назад оказывает 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      </w:r>
            <w:proofErr w:type="gramEnd"/>
            <w:r w:rsidR="004D6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жилищного фонда  с придомовыми территориями, инженерными коммуникациями, направленное на поддержание экологически и эстетически организованной городской </w:t>
            </w:r>
            <w:r w:rsidR="00F5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среды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 значительных трудовых, материальных, финансовых средств.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и озеленение территорий является важнейшей сферой деятельности муниципального хозяйства. В данной сфере создаются условия для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здоровой комфортной, удобной жизни как для отдельного человека по месту проживан</w:t>
            </w:r>
            <w:r w:rsidR="00313896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так и для всех жителей поселка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r w:rsidR="00A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образовании Новоорский поссовет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имеются территории общего пользования  и дворовые территории, которые требуют комплексного подхода к благоустройству, включающего в себя: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общего пользования, в том числе: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освещения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озеленения мест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территории возле общественного здания;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пешеходных зон;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</w:t>
            </w:r>
            <w:r w:rsidR="00D0306D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гоустройство парков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26C2" w:rsidRDefault="00941E99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объекты.</w:t>
            </w:r>
          </w:p>
          <w:p w:rsidR="002E188A" w:rsidRDefault="002E188A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E99" w:rsidRPr="005526C2" w:rsidRDefault="002026A0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индикаторы Муниципальной программы, характеризующие состояние сферы благоустройства</w:t>
            </w:r>
          </w:p>
          <w:p w:rsidR="00941E99" w:rsidRPr="00EA6D98" w:rsidRDefault="00941E99" w:rsidP="005767FB">
            <w:pPr>
              <w:spacing w:after="0" w:line="240" w:lineRule="auto"/>
              <w:ind w:left="-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5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"/>
              <w:gridCol w:w="5155"/>
              <w:gridCol w:w="1596"/>
              <w:gridCol w:w="2180"/>
            </w:tblGrid>
            <w:tr w:rsidR="00941E99" w:rsidRPr="00EA6D98" w:rsidTr="006C27B4">
              <w:trPr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F54A1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4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5526C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5526C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5526C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Значения показателей</w:t>
                  </w:r>
                </w:p>
              </w:tc>
            </w:tr>
            <w:tr w:rsidR="006C27B4" w:rsidRPr="00EA6D98" w:rsidTr="005526C2">
              <w:trPr>
                <w:trHeight w:val="530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F54A1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 год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C27B4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5F5D96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6C27B4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3DDA" w:rsidRPr="00EA6D98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благоустроенных дворовых  территорий от общего количества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Охват населения благоустроенными </w:t>
                  </w: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 м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41E99" w:rsidRPr="00F54A18" w:rsidRDefault="00941E99" w:rsidP="00F5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Основные цели и задачи Муниципальной программы</w:t>
            </w:r>
          </w:p>
          <w:p w:rsidR="00655A2B" w:rsidRPr="00CD0221" w:rsidRDefault="00655A2B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52"/>
              <w:gridCol w:w="6825"/>
            </w:tblGrid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4D6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территорий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5A6C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609E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орий муниципального образования 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Новоорский поссовет Новоорского района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  <w:p w:rsidR="00941E99" w:rsidRPr="00833911" w:rsidRDefault="00941E99" w:rsidP="004D6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5A6C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</w:tr>
          </w:tbl>
          <w:p w:rsidR="005D6FA9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F54A18" w:rsidRDefault="00941E99" w:rsidP="00F5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Срок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предусмотрена на 2018-2022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D6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не </w:t>
            </w:r>
            <w:proofErr w:type="gramStart"/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строгой разбивки реализуется</w:t>
            </w:r>
            <w:proofErr w:type="gramEnd"/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этапы, мероприятия реализуются на протяжении всего срока реализации программы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Механизм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в соответствии с нормативными правовыми актами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Разработчиком и исполнителем  является администрация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3A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осуществляет: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граждан о включении дворовых территорий в муниципальную программу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ом, утвержденным постановлением администрации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рассмотрения и оценки предложений граждан, организаций на включение в Муниципальную программу территорий общего пользования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3A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планируется благоустройство в текущем году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постановлением администрации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перечень дворовых территорий многоквартирных дом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ов, расположенных на территории 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</w:t>
            </w:r>
            <w:r w:rsid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ируется благоустройство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2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Адресный перечень территорий общего пользования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благоустройство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3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</w:t>
            </w:r>
            <w:r w:rsidR="00C6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Приложением 1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 о реализации Муниципальной программы.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дворовых территорий многоквартирных домов, расположенных на территории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рриторий для инвалидов и других </w:t>
            </w:r>
            <w:proofErr w:type="spell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населения.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мероприятий по благоустройству на территории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Новоорский поссовет Новоорского района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4A18" w:rsidRDefault="00941E99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</w:t>
            </w:r>
            <w:r w:rsidR="00F5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пространство».</w:t>
            </w:r>
          </w:p>
          <w:p w:rsidR="00941E99" w:rsidRPr="00F54A18" w:rsidRDefault="00941E99" w:rsidP="00F5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Перечень мероприятий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372619" w:rsidRPr="00CD0221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753C2B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 Муниципальной программы в целом составляет </w:t>
            </w:r>
            <w:r w:rsidR="00BA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рублей (100%)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 счет средств фед</w:t>
            </w:r>
            <w:r w:rsidR="00BA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ерального бюджета </w:t>
            </w:r>
            <w:r w:rsidR="0043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A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43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9D5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69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(95%).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655A2B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территориям, отвеча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D3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нормативным требованиям – 0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территорий.</w:t>
            </w:r>
          </w:p>
          <w:p w:rsidR="00941E99" w:rsidRPr="00833911" w:rsidRDefault="00655A2B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территорий общественного назначения, отвечающих </w:t>
            </w:r>
            <w:r w:rsidR="00D3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потребностям жителей – 2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</w:t>
            </w:r>
            <w:proofErr w:type="gram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территорий, прилегающих к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многоквартирным жилым домам обеспечит</w:t>
            </w:r>
            <w:proofErr w:type="gram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мероприятий, предусмотренных Муниципальной программой, планируется: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дворовых территорий;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комфортности проживания населения поселения;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скоординирована деятельность предприятий, обеспечивающих благоустройство населенных пунктов и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предприятий, имеющих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941E99" w:rsidRPr="00CD022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4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Система программных мероприятий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2789"/>
              <w:gridCol w:w="1701"/>
              <w:gridCol w:w="1417"/>
              <w:gridCol w:w="2723"/>
            </w:tblGrid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п.п.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финансирования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Ожидаемый результат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433DDA" w:rsidRPr="00833911" w:rsidTr="00691695">
              <w:trPr>
                <w:trHeight w:val="3235"/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1. </w:t>
                  </w:r>
                </w:p>
                <w:p w:rsidR="00433DDA" w:rsidRPr="00833911" w:rsidRDefault="00433DDA" w:rsidP="00540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дворовых террит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орий, муниципального образования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160E92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433DDA" w:rsidRPr="00833911" w:rsidRDefault="00433DD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1.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дворовой территории:</w:t>
                  </w:r>
                </w:p>
                <w:p w:rsidR="005573E0" w:rsidRPr="00471952" w:rsidRDefault="00471952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пос. </w:t>
                  </w:r>
                  <w:r w:rsidR="006916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Энергетик</w:t>
                  </w:r>
                </w:p>
                <w:p w:rsidR="00655A2B" w:rsidRPr="00833911" w:rsidRDefault="00655A2B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1E99" w:rsidRPr="00833911" w:rsidRDefault="00941E99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70EA3" w:rsidRPr="00833911" w:rsidRDefault="00170EA3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433DDA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433DDA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55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Асфальтирование придомовой территории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установка урн, скамеек, светильников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2. </w:t>
                  </w:r>
                </w:p>
                <w:p w:rsidR="00941E99" w:rsidRPr="00833911" w:rsidRDefault="00941E99" w:rsidP="00540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я благоустройства 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территории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40D3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941E99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назначения, отвечающих потребностям жителей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Default="00433DDA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3DDA" w:rsidRDefault="00433DDA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Оренбургско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й области</w:t>
                  </w:r>
                </w:p>
                <w:p w:rsidR="00433DDA" w:rsidRDefault="00433DDA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1E99" w:rsidRPr="00833911" w:rsidRDefault="00160E92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Бюджет МО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41E99" w:rsidRPr="00753C2B" w:rsidRDefault="00691695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2.</w:t>
                  </w:r>
                </w:p>
                <w:p w:rsidR="00433DDA" w:rsidRDefault="00433DDA" w:rsidP="006E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Обустройство </w:t>
                  </w:r>
                  <w:r w:rsidR="009F09A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парка </w:t>
                  </w:r>
                </w:p>
                <w:p w:rsidR="00433DDA" w:rsidRDefault="00691695" w:rsidP="0043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 втором микрорайоне</w:t>
                  </w:r>
                  <w:r w:rsidR="00433D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п.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BA0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433D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433DDA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="00433DDA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бустройство территории </w:t>
                  </w:r>
                </w:p>
                <w:p w:rsidR="00941E99" w:rsidRPr="00833911" w:rsidRDefault="00691695" w:rsidP="0043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П. Энергетик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3DDA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Оренбургской области</w:t>
                  </w:r>
                </w:p>
                <w:p w:rsidR="00433DDA" w:rsidRDefault="00433DDA" w:rsidP="0043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1E99" w:rsidRPr="00833911" w:rsidRDefault="005526C2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Бюджет МО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5526C2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6916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Default="00433DD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433DDA" w:rsidRPr="00833911" w:rsidRDefault="00691695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0069D5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Асфальтирование, устройство тротуаров, установка лавочек, урн, </w:t>
                  </w:r>
                  <w:r w:rsidR="00833911"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светильников </w:t>
                  </w:r>
                  <w:r w:rsidR="00BA05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др.</w:t>
                  </w:r>
                </w:p>
              </w:tc>
            </w:tr>
          </w:tbl>
          <w:p w:rsidR="00941E99" w:rsidRPr="0083391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3DDA" w:rsidRDefault="00941E99" w:rsidP="0043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433DDA" w:rsidRDefault="000D2181" w:rsidP="004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Приоритеты политики благоустройства, формулировка целей и постановка задач муниципальной программы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3C1CE7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</w:t>
            </w:r>
            <w:r w:rsidR="0054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 жилищно-коммунальных услуг»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F30828" w:rsidRDefault="000D2181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Основной целью Программы является повышение уровня благоустройства территории муниципального образования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D3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FA5013" w:rsidRPr="003C1CE7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Достижение цели Программы будет осуществляться путем решения основных задач:</w:t>
            </w:r>
          </w:p>
          <w:p w:rsidR="00F30828" w:rsidRDefault="00FA5013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дворовых территорий муниципального образования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691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поссовет Новоорского района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общественных территорий;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</w:p>
          <w:p w:rsidR="000D2181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D6FA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.4. Показатели достижения цели и решения задач программы предоставлены в приложении 1 к настоящей программе. </w:t>
            </w:r>
          </w:p>
          <w:p w:rsidR="00411253" w:rsidRPr="003C1CE7" w:rsidRDefault="0041125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реализации Программы будет оцениваться как степень достижения запланированных результатов (сопоставление плановых и 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фактических значений показателей).</w:t>
            </w:r>
          </w:p>
          <w:p w:rsidR="00564A0B" w:rsidRPr="003C1CE7" w:rsidRDefault="00564A0B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A0B" w:rsidRPr="00564A0B" w:rsidRDefault="000D2181" w:rsidP="00F5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564A0B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013" w:rsidRPr="003C1CE7" w:rsidRDefault="000D218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564A0B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 Минимальный перечень работ по благоустройству дворовых территорий многоквартирных домов.</w:t>
            </w:r>
          </w:p>
          <w:p w:rsidR="00941E99" w:rsidRPr="003C1CE7" w:rsidRDefault="0069488C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</w:t>
            </w:r>
            <w:r w:rsidR="00633712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перечень, они хотели бы сделать: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</w:t>
            </w:r>
            <w:r w:rsidR="005A40A1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спечение освещения дворовых территорий;</w:t>
            </w:r>
          </w:p>
          <w:p w:rsidR="005A40A1" w:rsidRPr="003C1CE7" w:rsidRDefault="005A40A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скамеек, урн для мусора.</w:t>
            </w:r>
          </w:p>
          <w:p w:rsidR="002C547F" w:rsidRPr="003C1CE7" w:rsidRDefault="000D218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C547F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Дополнительный перечень работ по благоустройству дворовых территорий многоквартирных домов</w:t>
            </w:r>
            <w:r w:rsidR="0078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C547F" w:rsidRPr="003C1CE7" w:rsidRDefault="002C547F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</w:t>
            </w:r>
            <w:r w:rsidR="00F76F5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детских и спортивных площадок;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автомобильных парковок;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территории.</w:t>
            </w:r>
          </w:p>
          <w:p w:rsidR="00F76F59" w:rsidRPr="00F76F59" w:rsidRDefault="00F76F59" w:rsidP="00F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F76F5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При этом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540D3E" w:rsidRDefault="00540D3E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0D218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="009B3D74" w:rsidRPr="009B3D74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Благоустройство мест массового отдыха</w:t>
            </w:r>
          </w:p>
          <w:p w:rsid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В качестве возможных проектов благоустройства общественных территорий могут быть предложены для обсуждения и 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благоустройства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следующие виды проектов и территорий:</w:t>
            </w:r>
          </w:p>
          <w:p w:rsidR="009B3D74" w:rsidRPr="009B3D74" w:rsidRDefault="009B3D74" w:rsidP="0054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освещения улицы, парка, сквера, бульвара;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- устройство или реконструкция детской площадки;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возле общественного здан</w:t>
            </w:r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ия- библиотеки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вокруг памятника;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обустройство родников;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очистка водоемов;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пустырей;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- благоустройство городских площадей (как 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правило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центральных);</w:t>
            </w:r>
          </w:p>
          <w:p w:rsidR="0067570A" w:rsidRDefault="009B3D74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иные объекты.</w:t>
            </w:r>
          </w:p>
          <w:p w:rsidR="0078299D" w:rsidRDefault="0078299D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13.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</w:t>
            </w:r>
            <w:r w:rsidR="00D3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      </w:r>
            <w:r w:rsidR="0054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механизм контроля за их расходованием, а также устанавливает порядок и формы трудового и (или) финансового участия</w:t>
            </w:r>
            <w:proofErr w:type="gramEnd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 в выполнении указанных работ.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финансового участия понимается: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691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Новоорский 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Порядок трудового и (или) финансового участия заинтересованных лиц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2.1. </w:t>
            </w:r>
            <w:proofErr w:type="gramStart"/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программой,  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691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  <w:proofErr w:type="gramEnd"/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gramStart"/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области.</w:t>
            </w:r>
            <w:proofErr w:type="gramEnd"/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1E99" w:rsidRPr="00CB73B8" w:rsidRDefault="00941E99" w:rsidP="00CB73B8">
            <w:pPr>
              <w:spacing w:after="0" w:line="240" w:lineRule="auto"/>
              <w:ind w:left="5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CB73B8" w:rsidRPr="00CB73B8" w:rsidRDefault="00CB73B8" w:rsidP="00CB73B8">
            <w:pPr>
              <w:spacing w:after="0" w:line="240" w:lineRule="auto"/>
              <w:ind w:left="5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Pr="00CB7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комфортной городской среды муниципального образования Энергетикский  поссовет Новоорского района Оренбургской области на 2018-2022 годы»</w:t>
            </w:r>
          </w:p>
          <w:p w:rsidR="00CB73B8" w:rsidRPr="00826683" w:rsidRDefault="00CB73B8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9E9" w:rsidRPr="00CD0221" w:rsidRDefault="001419E9" w:rsidP="004F4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9E9" w:rsidRPr="00BE257B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основных мероприятий </w:t>
            </w:r>
            <w:r w:rsidR="005E4087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41E99" w:rsidRPr="00BE257B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7"/>
              <w:tblW w:w="8754" w:type="dxa"/>
              <w:tblLayout w:type="fixed"/>
              <w:tblLook w:val="04A0"/>
            </w:tblPr>
            <w:tblGrid>
              <w:gridCol w:w="2364"/>
              <w:gridCol w:w="11"/>
              <w:gridCol w:w="1843"/>
              <w:gridCol w:w="142"/>
              <w:gridCol w:w="766"/>
              <w:gridCol w:w="84"/>
              <w:gridCol w:w="993"/>
              <w:gridCol w:w="141"/>
              <w:gridCol w:w="2410"/>
            </w:tblGrid>
            <w:tr w:rsidR="003259D3" w:rsidRPr="00BE257B" w:rsidTr="005F2343">
              <w:trPr>
                <w:trHeight w:val="324"/>
              </w:trPr>
              <w:tc>
                <w:tcPr>
                  <w:tcW w:w="2364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1854" w:type="dxa"/>
                  <w:gridSpan w:val="2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126" w:type="dxa"/>
                  <w:gridSpan w:val="5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410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3259D3" w:rsidRPr="00BE257B" w:rsidTr="005F2343">
              <w:trPr>
                <w:trHeight w:val="780"/>
              </w:trPr>
              <w:tc>
                <w:tcPr>
                  <w:tcW w:w="2364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4" w:type="dxa"/>
                  <w:gridSpan w:val="2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218" w:type="dxa"/>
                  <w:gridSpan w:val="3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410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5F2343">
              <w:tc>
                <w:tcPr>
                  <w:tcW w:w="8754" w:type="dxa"/>
                  <w:gridSpan w:val="9"/>
                </w:tcPr>
                <w:p w:rsidR="003259D3" w:rsidRPr="00BE257B" w:rsidRDefault="00D3765A" w:rsidP="00540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1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Повышение уровня благоустройства </w:t>
                  </w:r>
                  <w:r w:rsidR="005F23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дворовых территорий,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образова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r w:rsidR="00540D3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683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40D3E"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поссовет Новоорского района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3259D3" w:rsidRPr="00BE257B" w:rsidTr="001D5297">
              <w:tc>
                <w:tcPr>
                  <w:tcW w:w="2364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5F2343" w:rsidRDefault="005F234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дворовой территории:</w:t>
                  </w:r>
                </w:p>
                <w:p w:rsidR="003259D3" w:rsidRPr="00BE257B" w:rsidRDefault="00826683" w:rsidP="0082668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Поселок Энергетик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6" w:type="dxa"/>
                  <w:gridSpan w:val="3"/>
                </w:tcPr>
                <w:p w:rsidR="00540D3E" w:rsidRPr="00BE257B" w:rsidRDefault="003259D3" w:rsidP="00540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</w:t>
                  </w:r>
                  <w:r w:rsidR="00540D3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683" w:rsidRP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Энергетикский</w:t>
                  </w:r>
                  <w:r w:rsidR="00826683"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40D3E"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поссовет Новоорского района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</w:tcPr>
                <w:p w:rsidR="003259D3" w:rsidRPr="00BE257B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77" w:type="dxa"/>
                  <w:gridSpan w:val="2"/>
                </w:tcPr>
                <w:p w:rsidR="003259D3" w:rsidRPr="00BE257B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gridSpan w:val="2"/>
                </w:tcPr>
                <w:p w:rsidR="003259D3" w:rsidRPr="00BE257B" w:rsidRDefault="005F2343" w:rsidP="006757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F2343" w:rsidTr="005F2343">
              <w:tc>
                <w:tcPr>
                  <w:tcW w:w="8754" w:type="dxa"/>
                  <w:gridSpan w:val="9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2</w:t>
                  </w: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Повышение 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уровня благоустройства территорий общего пользования муниципального образования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Новоорский поссовет Новоорского района</w:t>
                  </w: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5F2343" w:rsidTr="001D5297">
              <w:tc>
                <w:tcPr>
                  <w:tcW w:w="2375" w:type="dxa"/>
                  <w:gridSpan w:val="2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5F23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1.1Обустройство территории парка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</w:t>
                  </w:r>
                  <w:proofErr w:type="gramEnd"/>
                  <w:r w:rsid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нергетик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 Обустройство</w:t>
                  </w:r>
                </w:p>
                <w:p w:rsidR="005F2343" w:rsidRDefault="005F2343" w:rsidP="0082668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</w:t>
                  </w:r>
                </w:p>
              </w:tc>
              <w:tc>
                <w:tcPr>
                  <w:tcW w:w="1985" w:type="dxa"/>
                  <w:gridSpan w:val="2"/>
                </w:tcPr>
                <w:p w:rsidR="005F2343" w:rsidRPr="00BE257B" w:rsidRDefault="005F2343" w:rsidP="005F23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683" w:rsidRP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Энергетикский</w:t>
                  </w:r>
                  <w:r w:rsidR="00826683" w:rsidRPr="008266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66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поссовет</w:t>
                  </w:r>
                  <w:r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Новоорского района</w:t>
                  </w:r>
                </w:p>
                <w:p w:rsidR="005F2343" w:rsidRPr="00BE257B" w:rsidRDefault="005F2343" w:rsidP="005F23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993" w:type="dxa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2551" w:type="dxa"/>
                  <w:gridSpan w:val="2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</w:tbl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6A" w:rsidRPr="00CD0221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5A" w:rsidRDefault="00D3765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765A" w:rsidRDefault="00D3765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6683" w:rsidRDefault="00826683" w:rsidP="005F2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6683" w:rsidRDefault="00826683" w:rsidP="005F2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5297" w:rsidRDefault="001D5297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5297" w:rsidRDefault="001D5297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73B8" w:rsidRPr="00CB73B8" w:rsidRDefault="00CB73B8" w:rsidP="00CB73B8">
            <w:pPr>
              <w:spacing w:after="0" w:line="240" w:lineRule="auto"/>
              <w:ind w:left="5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B73B8" w:rsidRPr="00CB73B8" w:rsidRDefault="00CB73B8" w:rsidP="00CB73B8">
            <w:pPr>
              <w:spacing w:after="0" w:line="240" w:lineRule="auto"/>
              <w:ind w:left="5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Pr="00CB7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комфортной городской среды муниципального образования Энергетикский  поссовет Новоорского района Оренбургской области на 2018-2022 годы»</w:t>
            </w:r>
          </w:p>
          <w:p w:rsidR="00835E33" w:rsidRPr="00826683" w:rsidRDefault="00835E33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A18" w:rsidRDefault="00F54A18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4A18" w:rsidRDefault="00F54A18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домов, расположенных на территории </w:t>
            </w:r>
            <w:r w:rsidR="00F64E1A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2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Энергетикский </w:t>
            </w:r>
            <w:r w:rsidR="00160E92" w:rsidRPr="00160E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поссовет Новоорского района</w:t>
            </w:r>
            <w:r w:rsidR="00160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809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Оренбургской области</w:t>
            </w:r>
          </w:p>
          <w:p w:rsidR="00FB2CA9" w:rsidRPr="00BE257B" w:rsidRDefault="00FB2CA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3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8"/>
              <w:gridCol w:w="2618"/>
              <w:gridCol w:w="3656"/>
              <w:gridCol w:w="2126"/>
              <w:gridCol w:w="3012"/>
            </w:tblGrid>
            <w:tr w:rsidR="00641FED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дворовой территории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</w:t>
                  </w:r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12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26683" w:rsidP="008266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Поселок Энергетикский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343" w:rsidRDefault="005F234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Default="00E11EDE" w:rsidP="00D37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F2343" w:rsidRPr="00BE257B" w:rsidRDefault="005F2343" w:rsidP="00D37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0E92" w:rsidRDefault="00160E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0E92" w:rsidRDefault="00160E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0E92" w:rsidRDefault="005F234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60E92" w:rsidRPr="00BE257B" w:rsidRDefault="00160E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Default="00E11ED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F2343" w:rsidRPr="00BE257B" w:rsidRDefault="005F2343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F5" w:rsidRDefault="009034F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E92" w:rsidRDefault="00160E92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E92" w:rsidRDefault="00160E92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E92" w:rsidRDefault="00160E92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4A18" w:rsidRDefault="00F54A18" w:rsidP="00F54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73B8" w:rsidRPr="00CB73B8" w:rsidRDefault="00CB73B8" w:rsidP="00CB73B8">
            <w:pPr>
              <w:spacing w:after="0" w:line="240" w:lineRule="auto"/>
              <w:ind w:left="50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CB73B8" w:rsidRPr="00CB73B8" w:rsidRDefault="00CB73B8" w:rsidP="00CB73B8">
            <w:pPr>
              <w:spacing w:after="0" w:line="240" w:lineRule="auto"/>
              <w:ind w:left="50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Pr="00CB7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комфортной городской среды муниципального образования Энергетикский  поссовет Новоорского района Оренбургской области на 2018-2022 годы»</w:t>
            </w:r>
          </w:p>
          <w:p w:rsidR="00941E99" w:rsidRPr="00826683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826683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99D" w:rsidRPr="00826683" w:rsidRDefault="0078299D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826683" w:rsidRDefault="0078299D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CD0221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4D71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="00641FED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41E99" w:rsidRPr="00BE257B" w:rsidRDefault="00826683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Энергетикий</w:t>
            </w:r>
            <w:r w:rsidR="0016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поссовет Новоорского района </w:t>
            </w:r>
            <w:r w:rsidR="009034F5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Оренбургской области</w:t>
            </w:r>
            <w:r w:rsidR="00641FED"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888" w:type="dxa"/>
              <w:tblLayout w:type="fixed"/>
              <w:tblLook w:val="04A0"/>
            </w:tblPr>
            <w:tblGrid>
              <w:gridCol w:w="816"/>
              <w:gridCol w:w="3400"/>
              <w:gridCol w:w="3544"/>
              <w:gridCol w:w="2128"/>
            </w:tblGrid>
            <w:tr w:rsidR="004A34FE" w:rsidRPr="00BE257B" w:rsidTr="00A838A3">
              <w:tc>
                <w:tcPr>
                  <w:tcW w:w="816" w:type="dxa"/>
                  <w:hideMark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1" w:type="dxa"/>
                  <w:hideMark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территории общего пользования</w:t>
                  </w:r>
                </w:p>
              </w:tc>
              <w:tc>
                <w:tcPr>
                  <w:tcW w:w="3543" w:type="dxa"/>
                  <w:hideMark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8" w:type="dxa"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A34FE" w:rsidRPr="00BE257B" w:rsidTr="00A838A3">
              <w:tc>
                <w:tcPr>
                  <w:tcW w:w="816" w:type="dxa"/>
                  <w:hideMark/>
                </w:tcPr>
                <w:p w:rsidR="004A34FE" w:rsidRPr="00BE257B" w:rsidRDefault="004A34FE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hideMark/>
                </w:tcPr>
                <w:p w:rsidR="00160E92" w:rsidRDefault="00160E92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A34FE" w:rsidRPr="00BE257B" w:rsidRDefault="00160E92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Парк </w:t>
                  </w:r>
                </w:p>
                <w:p w:rsidR="004A34FE" w:rsidRPr="00BE257B" w:rsidRDefault="004A34FE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4A34FE" w:rsidRPr="00BE257B" w:rsidRDefault="004A34FE" w:rsidP="006757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  <w:r w:rsidR="00160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установка фонтана, установка детской площадки и др.</w:t>
                  </w:r>
                </w:p>
              </w:tc>
              <w:tc>
                <w:tcPr>
                  <w:tcW w:w="2128" w:type="dxa"/>
                </w:tcPr>
                <w:p w:rsidR="004A34FE" w:rsidRDefault="004A34FE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20D1F" w:rsidRDefault="00D20D1F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26683" w:rsidRPr="00BE257B" w:rsidRDefault="00826683" w:rsidP="0082668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3765A" w:rsidTr="00A838A3">
              <w:tc>
                <w:tcPr>
                  <w:tcW w:w="816" w:type="dxa"/>
                </w:tcPr>
                <w:p w:rsidR="00D3765A" w:rsidRPr="00A838A3" w:rsidRDefault="00A838A3" w:rsidP="00A838A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</w:tcPr>
                <w:p w:rsidR="00D3765A" w:rsidRPr="00A838A3" w:rsidRDefault="00826683" w:rsidP="00A838A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3545" w:type="dxa"/>
                </w:tcPr>
                <w:p w:rsidR="00D3765A" w:rsidRDefault="00826683" w:rsidP="00941E9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A83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D3765A" w:rsidRDefault="00D3765A" w:rsidP="00D20D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20D1F" w:rsidRPr="00BA05AD" w:rsidRDefault="00826683" w:rsidP="00D20D1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941E99" w:rsidRPr="00BE257B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06D" w:rsidRPr="00CD0221" w:rsidTr="005F2343">
        <w:trPr>
          <w:tblCellSpacing w:w="15" w:type="dxa"/>
        </w:trPr>
        <w:tc>
          <w:tcPr>
            <w:tcW w:w="10005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6D" w:rsidRDefault="00D0306D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1E99" w:rsidRPr="00CD0221" w:rsidRDefault="00941E99" w:rsidP="004F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1E99" w:rsidRPr="00CD0221" w:rsidSect="00A009D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E3" w:rsidRDefault="001C48E3" w:rsidP="00F54A18">
      <w:pPr>
        <w:spacing w:after="0" w:line="240" w:lineRule="auto"/>
      </w:pPr>
      <w:r>
        <w:separator/>
      </w:r>
    </w:p>
  </w:endnote>
  <w:endnote w:type="continuationSeparator" w:id="0">
    <w:p w:rsidR="001C48E3" w:rsidRDefault="001C48E3" w:rsidP="00F5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E3" w:rsidRDefault="001C48E3" w:rsidP="00F54A18">
      <w:pPr>
        <w:spacing w:after="0" w:line="240" w:lineRule="auto"/>
      </w:pPr>
      <w:r>
        <w:separator/>
      </w:r>
    </w:p>
  </w:footnote>
  <w:footnote w:type="continuationSeparator" w:id="0">
    <w:p w:rsidR="001C48E3" w:rsidRDefault="001C48E3" w:rsidP="00F5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99"/>
    <w:rsid w:val="000069D5"/>
    <w:rsid w:val="0001694F"/>
    <w:rsid w:val="00024DC3"/>
    <w:rsid w:val="00025C40"/>
    <w:rsid w:val="00054032"/>
    <w:rsid w:val="00077001"/>
    <w:rsid w:val="00093169"/>
    <w:rsid w:val="000961FF"/>
    <w:rsid w:val="000A2EB4"/>
    <w:rsid w:val="000A445E"/>
    <w:rsid w:val="000A6CF1"/>
    <w:rsid w:val="000B0D23"/>
    <w:rsid w:val="000B350C"/>
    <w:rsid w:val="000B3D96"/>
    <w:rsid w:val="000D2181"/>
    <w:rsid w:val="000D6E5F"/>
    <w:rsid w:val="000E26DA"/>
    <w:rsid w:val="00113019"/>
    <w:rsid w:val="00115475"/>
    <w:rsid w:val="00130DCA"/>
    <w:rsid w:val="001419E9"/>
    <w:rsid w:val="00151C0E"/>
    <w:rsid w:val="0015319A"/>
    <w:rsid w:val="0015792C"/>
    <w:rsid w:val="00160E92"/>
    <w:rsid w:val="00164444"/>
    <w:rsid w:val="00170EA3"/>
    <w:rsid w:val="00175E37"/>
    <w:rsid w:val="00190C4C"/>
    <w:rsid w:val="00196D94"/>
    <w:rsid w:val="001B0EE5"/>
    <w:rsid w:val="001B3496"/>
    <w:rsid w:val="001C1BB2"/>
    <w:rsid w:val="001C48E3"/>
    <w:rsid w:val="001D0738"/>
    <w:rsid w:val="001D4513"/>
    <w:rsid w:val="001D5297"/>
    <w:rsid w:val="001E0452"/>
    <w:rsid w:val="001E3756"/>
    <w:rsid w:val="00201DCD"/>
    <w:rsid w:val="002026A0"/>
    <w:rsid w:val="002035D5"/>
    <w:rsid w:val="00205F8A"/>
    <w:rsid w:val="002209D3"/>
    <w:rsid w:val="00222F5E"/>
    <w:rsid w:val="00242966"/>
    <w:rsid w:val="00252FE3"/>
    <w:rsid w:val="0027108B"/>
    <w:rsid w:val="002927A8"/>
    <w:rsid w:val="00293BCC"/>
    <w:rsid w:val="002B2F8E"/>
    <w:rsid w:val="002B6E77"/>
    <w:rsid w:val="002C547F"/>
    <w:rsid w:val="002D7422"/>
    <w:rsid w:val="002E188A"/>
    <w:rsid w:val="002E1D82"/>
    <w:rsid w:val="003032EE"/>
    <w:rsid w:val="00304378"/>
    <w:rsid w:val="0030696A"/>
    <w:rsid w:val="00310926"/>
    <w:rsid w:val="00313896"/>
    <w:rsid w:val="003259D3"/>
    <w:rsid w:val="00372619"/>
    <w:rsid w:val="00384E4F"/>
    <w:rsid w:val="00397D99"/>
    <w:rsid w:val="003A5A6C"/>
    <w:rsid w:val="003A6C1E"/>
    <w:rsid w:val="003C1CE7"/>
    <w:rsid w:val="003C6E1C"/>
    <w:rsid w:val="003E245D"/>
    <w:rsid w:val="0040670C"/>
    <w:rsid w:val="00411253"/>
    <w:rsid w:val="00433DDA"/>
    <w:rsid w:val="00445835"/>
    <w:rsid w:val="00450917"/>
    <w:rsid w:val="004579C8"/>
    <w:rsid w:val="00470DEE"/>
    <w:rsid w:val="00471952"/>
    <w:rsid w:val="00476B34"/>
    <w:rsid w:val="00482ADE"/>
    <w:rsid w:val="004A34FE"/>
    <w:rsid w:val="004B078F"/>
    <w:rsid w:val="004D135D"/>
    <w:rsid w:val="004D609E"/>
    <w:rsid w:val="004D7199"/>
    <w:rsid w:val="004E4265"/>
    <w:rsid w:val="004F4068"/>
    <w:rsid w:val="00511903"/>
    <w:rsid w:val="00516057"/>
    <w:rsid w:val="0053635D"/>
    <w:rsid w:val="00540C38"/>
    <w:rsid w:val="00540D3E"/>
    <w:rsid w:val="0054373A"/>
    <w:rsid w:val="00543811"/>
    <w:rsid w:val="005526C2"/>
    <w:rsid w:val="005573E0"/>
    <w:rsid w:val="00564A0B"/>
    <w:rsid w:val="0057089C"/>
    <w:rsid w:val="005767FB"/>
    <w:rsid w:val="00587322"/>
    <w:rsid w:val="00594800"/>
    <w:rsid w:val="005A40A1"/>
    <w:rsid w:val="005B3950"/>
    <w:rsid w:val="005D0E06"/>
    <w:rsid w:val="005D6FA9"/>
    <w:rsid w:val="005E4087"/>
    <w:rsid w:val="005F2343"/>
    <w:rsid w:val="005F4E98"/>
    <w:rsid w:val="005F5D96"/>
    <w:rsid w:val="006309F5"/>
    <w:rsid w:val="00633712"/>
    <w:rsid w:val="00641FED"/>
    <w:rsid w:val="00655A2B"/>
    <w:rsid w:val="006736AB"/>
    <w:rsid w:val="0067570A"/>
    <w:rsid w:val="00691695"/>
    <w:rsid w:val="0069488C"/>
    <w:rsid w:val="006953C6"/>
    <w:rsid w:val="006A149D"/>
    <w:rsid w:val="006A770A"/>
    <w:rsid w:val="006C27B4"/>
    <w:rsid w:val="006D500B"/>
    <w:rsid w:val="006E2147"/>
    <w:rsid w:val="006E25B0"/>
    <w:rsid w:val="00706EAE"/>
    <w:rsid w:val="00730EEB"/>
    <w:rsid w:val="00753C2B"/>
    <w:rsid w:val="007636BA"/>
    <w:rsid w:val="0077254C"/>
    <w:rsid w:val="00776421"/>
    <w:rsid w:val="0078224C"/>
    <w:rsid w:val="0078299D"/>
    <w:rsid w:val="007C18AC"/>
    <w:rsid w:val="007F0BA9"/>
    <w:rsid w:val="007F5D28"/>
    <w:rsid w:val="0081185D"/>
    <w:rsid w:val="00826683"/>
    <w:rsid w:val="00833911"/>
    <w:rsid w:val="00835E33"/>
    <w:rsid w:val="008425A0"/>
    <w:rsid w:val="008607B8"/>
    <w:rsid w:val="0088065F"/>
    <w:rsid w:val="008C3809"/>
    <w:rsid w:val="008E5E63"/>
    <w:rsid w:val="0090060B"/>
    <w:rsid w:val="009034F5"/>
    <w:rsid w:val="00941E99"/>
    <w:rsid w:val="00955596"/>
    <w:rsid w:val="00961857"/>
    <w:rsid w:val="00983D8F"/>
    <w:rsid w:val="009A158F"/>
    <w:rsid w:val="009A321B"/>
    <w:rsid w:val="009B3D74"/>
    <w:rsid w:val="009B47E3"/>
    <w:rsid w:val="009C2DA4"/>
    <w:rsid w:val="009E1090"/>
    <w:rsid w:val="009F09AB"/>
    <w:rsid w:val="00A009DE"/>
    <w:rsid w:val="00A23D99"/>
    <w:rsid w:val="00A507D0"/>
    <w:rsid w:val="00A610C1"/>
    <w:rsid w:val="00A7348E"/>
    <w:rsid w:val="00A838A3"/>
    <w:rsid w:val="00A87637"/>
    <w:rsid w:val="00A93BE8"/>
    <w:rsid w:val="00AA2EF9"/>
    <w:rsid w:val="00AA4A7A"/>
    <w:rsid w:val="00AE459E"/>
    <w:rsid w:val="00AF3A51"/>
    <w:rsid w:val="00B04320"/>
    <w:rsid w:val="00B248EB"/>
    <w:rsid w:val="00B32C72"/>
    <w:rsid w:val="00B4220F"/>
    <w:rsid w:val="00B4551F"/>
    <w:rsid w:val="00B6574E"/>
    <w:rsid w:val="00B7014C"/>
    <w:rsid w:val="00BA05AD"/>
    <w:rsid w:val="00BE257B"/>
    <w:rsid w:val="00BF3094"/>
    <w:rsid w:val="00BF719D"/>
    <w:rsid w:val="00C019E2"/>
    <w:rsid w:val="00C032DC"/>
    <w:rsid w:val="00C44CBC"/>
    <w:rsid w:val="00C5053D"/>
    <w:rsid w:val="00C65D48"/>
    <w:rsid w:val="00C74442"/>
    <w:rsid w:val="00C76165"/>
    <w:rsid w:val="00CB44AB"/>
    <w:rsid w:val="00CB6B40"/>
    <w:rsid w:val="00CB73B8"/>
    <w:rsid w:val="00CD0221"/>
    <w:rsid w:val="00CD5810"/>
    <w:rsid w:val="00CD67C4"/>
    <w:rsid w:val="00CE6E9B"/>
    <w:rsid w:val="00CF0979"/>
    <w:rsid w:val="00D0306D"/>
    <w:rsid w:val="00D20D1F"/>
    <w:rsid w:val="00D227E3"/>
    <w:rsid w:val="00D3765A"/>
    <w:rsid w:val="00D672E8"/>
    <w:rsid w:val="00D74926"/>
    <w:rsid w:val="00D83B96"/>
    <w:rsid w:val="00D9779D"/>
    <w:rsid w:val="00D97C16"/>
    <w:rsid w:val="00DA6DBD"/>
    <w:rsid w:val="00DB4BE9"/>
    <w:rsid w:val="00DB4EDD"/>
    <w:rsid w:val="00DE2259"/>
    <w:rsid w:val="00E11030"/>
    <w:rsid w:val="00E11EDE"/>
    <w:rsid w:val="00E15A87"/>
    <w:rsid w:val="00E27962"/>
    <w:rsid w:val="00E45BAA"/>
    <w:rsid w:val="00E47471"/>
    <w:rsid w:val="00E56488"/>
    <w:rsid w:val="00E62AB4"/>
    <w:rsid w:val="00E63767"/>
    <w:rsid w:val="00E76263"/>
    <w:rsid w:val="00E86295"/>
    <w:rsid w:val="00EA2328"/>
    <w:rsid w:val="00EA3158"/>
    <w:rsid w:val="00EA6D98"/>
    <w:rsid w:val="00ED7EB3"/>
    <w:rsid w:val="00EE23B6"/>
    <w:rsid w:val="00EF6D3D"/>
    <w:rsid w:val="00F007CD"/>
    <w:rsid w:val="00F20146"/>
    <w:rsid w:val="00F27F53"/>
    <w:rsid w:val="00F30828"/>
    <w:rsid w:val="00F36601"/>
    <w:rsid w:val="00F4583E"/>
    <w:rsid w:val="00F54A18"/>
    <w:rsid w:val="00F56D4A"/>
    <w:rsid w:val="00F573CC"/>
    <w:rsid w:val="00F64E1A"/>
    <w:rsid w:val="00F6703F"/>
    <w:rsid w:val="00F706DE"/>
    <w:rsid w:val="00F74D0E"/>
    <w:rsid w:val="00F76F59"/>
    <w:rsid w:val="00F905EF"/>
    <w:rsid w:val="00F90DAD"/>
    <w:rsid w:val="00FA215C"/>
    <w:rsid w:val="00FA5013"/>
    <w:rsid w:val="00FA5AE4"/>
    <w:rsid w:val="00FB2CA9"/>
    <w:rsid w:val="00FF557F"/>
    <w:rsid w:val="00FF6769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F5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A18"/>
  </w:style>
  <w:style w:type="paragraph" w:styleId="ab">
    <w:name w:val="footer"/>
    <w:basedOn w:val="a"/>
    <w:link w:val="ac"/>
    <w:uiPriority w:val="99"/>
    <w:semiHidden/>
    <w:unhideWhenUsed/>
    <w:rsid w:val="00F5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A18"/>
  </w:style>
  <w:style w:type="paragraph" w:styleId="2">
    <w:name w:val="Body Text 2"/>
    <w:basedOn w:val="a"/>
    <w:link w:val="20"/>
    <w:uiPriority w:val="99"/>
    <w:rsid w:val="002E188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188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88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E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1FEC-8521-4DC6-B1C0-97D64627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Заместитель главы</cp:lastModifiedBy>
  <cp:revision>2</cp:revision>
  <cp:lastPrinted>2018-03-26T06:23:00Z</cp:lastPrinted>
  <dcterms:created xsi:type="dcterms:W3CDTF">2018-04-02T14:12:00Z</dcterms:created>
  <dcterms:modified xsi:type="dcterms:W3CDTF">2018-04-02T14:12:00Z</dcterms:modified>
</cp:coreProperties>
</file>