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0B4ADC" w:rsidRPr="00452962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985F13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1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2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3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4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5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B0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E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3801B0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ADC" w:rsidRPr="002D1DEE" w:rsidRDefault="00B2121E" w:rsidP="00650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0D35">
              <w:rPr>
                <w:rFonts w:ascii="Times New Roman" w:hAnsi="Times New Roman"/>
                <w:sz w:val="28"/>
                <w:szCs w:val="28"/>
              </w:rPr>
              <w:t>16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01B0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801B0">
              <w:rPr>
                <w:rFonts w:ascii="Times New Roman" w:hAnsi="Times New Roman"/>
                <w:sz w:val="28"/>
                <w:szCs w:val="28"/>
              </w:rPr>
              <w:t>7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C1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D73" w:rsidRPr="002D1DEE">
              <w:rPr>
                <w:rFonts w:ascii="Times New Roman" w:hAnsi="Times New Roman"/>
                <w:sz w:val="28"/>
                <w:szCs w:val="28"/>
              </w:rPr>
              <w:t>№</w:t>
            </w:r>
            <w:r w:rsidR="00650D35">
              <w:rPr>
                <w:rFonts w:ascii="Times New Roman" w:hAnsi="Times New Roman"/>
                <w:sz w:val="28"/>
                <w:szCs w:val="28"/>
              </w:rPr>
              <w:t xml:space="preserve"> 105</w:t>
            </w:r>
          </w:p>
        </w:tc>
        <w:tc>
          <w:tcPr>
            <w:tcW w:w="5168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C" w:rsidRPr="002D1DEE" w:rsidRDefault="000B4ADC" w:rsidP="002D1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B0" w:rsidRDefault="00985F13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66" style="position:absolute;z-index:251659264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67" style="position:absolute;z-index:251660288" from="1.3pt,5.55pt" to="1.35pt,27.2pt" o:allowincell="f" stroked="f">
            <v:stroke startarrowwidth="narrow" startarrowlength="short" endarrowwidth="narrow" endarrowlength="short"/>
          </v:line>
        </w:pict>
      </w:r>
      <w:r w:rsidR="002D1DEE" w:rsidRPr="00452962">
        <w:rPr>
          <w:rFonts w:ascii="Times New Roman" w:hAnsi="Times New Roman"/>
          <w:sz w:val="28"/>
          <w:szCs w:val="28"/>
        </w:rPr>
        <w:t>О</w:t>
      </w:r>
      <w:r w:rsidR="003801B0">
        <w:rPr>
          <w:rFonts w:ascii="Times New Roman" w:hAnsi="Times New Roman"/>
          <w:sz w:val="28"/>
          <w:szCs w:val="28"/>
        </w:rPr>
        <w:t>б утверждении структуры администрации</w:t>
      </w:r>
    </w:p>
    <w:p w:rsidR="002D1DEE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D1DEE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962">
        <w:rPr>
          <w:rFonts w:ascii="Times New Roman" w:hAnsi="Times New Roman"/>
          <w:sz w:val="28"/>
          <w:szCs w:val="28"/>
        </w:rPr>
        <w:t>Энергетикский п</w:t>
      </w:r>
      <w:r>
        <w:rPr>
          <w:rFonts w:ascii="Times New Roman" w:hAnsi="Times New Roman"/>
          <w:sz w:val="28"/>
          <w:szCs w:val="28"/>
        </w:rPr>
        <w:t>оссовет Новоорского района</w:t>
      </w:r>
    </w:p>
    <w:p w:rsidR="002D1DEE" w:rsidRPr="00452962" w:rsidRDefault="002D1DEE" w:rsidP="00FF5444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962">
        <w:rPr>
          <w:rFonts w:ascii="Times New Roman" w:hAnsi="Times New Roman"/>
          <w:sz w:val="28"/>
          <w:szCs w:val="28"/>
        </w:rPr>
        <w:t>Оренбургской области</w:t>
      </w:r>
    </w:p>
    <w:p w:rsidR="00FF5444" w:rsidRDefault="00FF5444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962" w:rsidRDefault="008D798D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801B0">
        <w:rPr>
          <w:sz w:val="28"/>
          <w:szCs w:val="28"/>
        </w:rPr>
        <w:t xml:space="preserve">пунктом 8 статьи 37 от 06.10.2003 № 131-ФЗ «Об общих принципах организации органов местного самоуправлении в Российской Федерации», пунктом 2 статьи 31 </w:t>
      </w:r>
      <w:r w:rsidR="00007990" w:rsidRPr="00CC4E7A">
        <w:rPr>
          <w:sz w:val="28"/>
          <w:szCs w:val="28"/>
        </w:rPr>
        <w:t>Устава муниципального образования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  <w:r w:rsidR="005727FA">
        <w:rPr>
          <w:sz w:val="28"/>
          <w:szCs w:val="28"/>
        </w:rPr>
        <w:t>,</w:t>
      </w:r>
      <w:r w:rsidR="00237DD4">
        <w:rPr>
          <w:sz w:val="28"/>
          <w:szCs w:val="28"/>
        </w:rPr>
        <w:t xml:space="preserve"> </w:t>
      </w:r>
      <w:r w:rsidR="00452962">
        <w:rPr>
          <w:sz w:val="28"/>
          <w:szCs w:val="28"/>
        </w:rPr>
        <w:t>Совет депутатов</w:t>
      </w:r>
      <w:r w:rsidR="003801B0">
        <w:rPr>
          <w:sz w:val="28"/>
          <w:szCs w:val="28"/>
        </w:rPr>
        <w:t>,</w:t>
      </w:r>
    </w:p>
    <w:p w:rsidR="00007990" w:rsidRPr="00CC4E7A" w:rsidRDefault="00345836" w:rsidP="00452962">
      <w:pPr>
        <w:pStyle w:val="text-1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007990" w:rsidRPr="00CC4E7A">
        <w:rPr>
          <w:sz w:val="28"/>
          <w:szCs w:val="28"/>
        </w:rPr>
        <w:t>:</w:t>
      </w:r>
    </w:p>
    <w:p w:rsidR="00007990" w:rsidRDefault="00007990" w:rsidP="00007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1B0" w:rsidRDefault="00007990" w:rsidP="000079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52962" w:rsidRPr="00452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1B0">
        <w:rPr>
          <w:rFonts w:ascii="Times New Roman" w:hAnsi="Times New Roman"/>
          <w:color w:val="000000"/>
          <w:sz w:val="28"/>
          <w:szCs w:val="28"/>
        </w:rPr>
        <w:t>Утвердить структуру Администрации муниципального образования Энергетикский поссовет Новоорского района Оренбургской области, согласно приложению.</w:t>
      </w:r>
    </w:p>
    <w:p w:rsidR="00452962" w:rsidRDefault="003801B0" w:rsidP="00452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962">
        <w:rPr>
          <w:rFonts w:ascii="Times New Roman" w:hAnsi="Times New Roman"/>
          <w:sz w:val="28"/>
          <w:szCs w:val="28"/>
        </w:rPr>
        <w:t>. Настоящее решение вступает в силу со дня подписания и подлежит о</w:t>
      </w:r>
      <w:r>
        <w:rPr>
          <w:rFonts w:ascii="Times New Roman" w:hAnsi="Times New Roman"/>
          <w:sz w:val="28"/>
          <w:szCs w:val="28"/>
        </w:rPr>
        <w:t>бнародованию</w:t>
      </w:r>
      <w:r w:rsidR="00452962">
        <w:rPr>
          <w:rFonts w:ascii="Times New Roman" w:hAnsi="Times New Roman"/>
          <w:sz w:val="28"/>
          <w:szCs w:val="28"/>
        </w:rPr>
        <w:t>.</w:t>
      </w:r>
    </w:p>
    <w:p w:rsidR="003801B0" w:rsidRDefault="003801B0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0EF4" w:rsidRPr="00494019">
        <w:rPr>
          <w:rFonts w:ascii="Times New Roman" w:hAnsi="Times New Roman"/>
          <w:sz w:val="28"/>
          <w:szCs w:val="28"/>
        </w:rPr>
        <w:t>.</w:t>
      </w:r>
      <w:r w:rsidR="00494019" w:rsidRPr="004940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EF4" w:rsidRPr="00494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EF4" w:rsidRPr="0049401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D1DEE" w:rsidRPr="00494019">
        <w:rPr>
          <w:rFonts w:ascii="Times New Roman" w:hAnsi="Times New Roman"/>
          <w:sz w:val="28"/>
          <w:szCs w:val="28"/>
        </w:rPr>
        <w:t xml:space="preserve">возложить на </w:t>
      </w:r>
      <w:r w:rsidR="00494019" w:rsidRPr="00494019">
        <w:rPr>
          <w:rFonts w:ascii="Times New Roman" w:hAnsi="Times New Roman"/>
          <w:sz w:val="28"/>
          <w:szCs w:val="28"/>
        </w:rPr>
        <w:t xml:space="preserve">постоянную депутатскую комиссию </w:t>
      </w:r>
      <w:r>
        <w:rPr>
          <w:rFonts w:ascii="Times New Roman" w:hAnsi="Times New Roman"/>
          <w:sz w:val="28"/>
          <w:szCs w:val="28"/>
        </w:rPr>
        <w:t>по бюджету, экономике и поселковому хозяйству и муниципальной собственности</w:t>
      </w:r>
      <w:r w:rsidR="00572FCB">
        <w:rPr>
          <w:rFonts w:ascii="Times New Roman" w:hAnsi="Times New Roman"/>
          <w:sz w:val="28"/>
          <w:szCs w:val="28"/>
        </w:rPr>
        <w:t>.</w:t>
      </w:r>
    </w:p>
    <w:p w:rsidR="00494019" w:rsidRP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19">
        <w:rPr>
          <w:rFonts w:ascii="Times New Roman" w:hAnsi="Times New Roman"/>
          <w:sz w:val="28"/>
          <w:szCs w:val="28"/>
        </w:rPr>
        <w:t>.</w:t>
      </w:r>
    </w:p>
    <w:p w:rsidR="00B50EF4" w:rsidRDefault="00B50EF4" w:rsidP="00B5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E2D0F" w:rsidRDefault="003801B0" w:rsidP="00072FE0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Г.И. Давыдов</w:t>
      </w:r>
    </w:p>
    <w:sectPr w:rsidR="00AE2D0F" w:rsidSect="00FF5444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7E" w:rsidRDefault="00D4677E" w:rsidP="007F7700">
      <w:pPr>
        <w:spacing w:after="0" w:line="240" w:lineRule="auto"/>
      </w:pPr>
      <w:r>
        <w:separator/>
      </w:r>
    </w:p>
  </w:endnote>
  <w:endnote w:type="continuationSeparator" w:id="0">
    <w:p w:rsidR="00D4677E" w:rsidRDefault="00D4677E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7E" w:rsidRDefault="00D4677E" w:rsidP="007F7700">
      <w:pPr>
        <w:spacing w:after="0" w:line="240" w:lineRule="auto"/>
      </w:pPr>
      <w:r>
        <w:separator/>
      </w:r>
    </w:p>
  </w:footnote>
  <w:footnote w:type="continuationSeparator" w:id="0">
    <w:p w:rsidR="00D4677E" w:rsidRDefault="00D4677E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985F13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985F13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91302">
      <w:rPr>
        <w:rStyle w:val="af"/>
        <w:noProof/>
      </w:rPr>
      <w:t>2</w: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  <w:jc w:val="center"/>
    </w:pPr>
  </w:p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36"/>
    <w:rsid w:val="00000CD6"/>
    <w:rsid w:val="00002C7F"/>
    <w:rsid w:val="00003E79"/>
    <w:rsid w:val="00007990"/>
    <w:rsid w:val="0001707E"/>
    <w:rsid w:val="00034498"/>
    <w:rsid w:val="0003498B"/>
    <w:rsid w:val="000363D4"/>
    <w:rsid w:val="00036F44"/>
    <w:rsid w:val="00037CFB"/>
    <w:rsid w:val="0005184C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DC"/>
    <w:rsid w:val="000C0120"/>
    <w:rsid w:val="000C1C73"/>
    <w:rsid w:val="000C31D0"/>
    <w:rsid w:val="000D145A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5495C"/>
    <w:rsid w:val="001576C2"/>
    <w:rsid w:val="00167208"/>
    <w:rsid w:val="00182266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5C6C"/>
    <w:rsid w:val="00254110"/>
    <w:rsid w:val="00254DCC"/>
    <w:rsid w:val="00261E08"/>
    <w:rsid w:val="00263258"/>
    <w:rsid w:val="002660B9"/>
    <w:rsid w:val="002762AB"/>
    <w:rsid w:val="00277D1F"/>
    <w:rsid w:val="00280E49"/>
    <w:rsid w:val="00284294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302199"/>
    <w:rsid w:val="00304A6B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415F4D"/>
    <w:rsid w:val="00417B73"/>
    <w:rsid w:val="004262CA"/>
    <w:rsid w:val="00431145"/>
    <w:rsid w:val="00436B4F"/>
    <w:rsid w:val="00443F54"/>
    <w:rsid w:val="00452962"/>
    <w:rsid w:val="00476071"/>
    <w:rsid w:val="00486347"/>
    <w:rsid w:val="00487894"/>
    <w:rsid w:val="00492CAE"/>
    <w:rsid w:val="00494019"/>
    <w:rsid w:val="00494AA5"/>
    <w:rsid w:val="004A470B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465A"/>
    <w:rsid w:val="004F7A55"/>
    <w:rsid w:val="00503C53"/>
    <w:rsid w:val="005047CB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27FA"/>
    <w:rsid w:val="00572E76"/>
    <w:rsid w:val="00572FCB"/>
    <w:rsid w:val="005806FA"/>
    <w:rsid w:val="00584975"/>
    <w:rsid w:val="00590A7F"/>
    <w:rsid w:val="0059551B"/>
    <w:rsid w:val="00597F9C"/>
    <w:rsid w:val="005A0B72"/>
    <w:rsid w:val="005A3C7F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7D8F"/>
    <w:rsid w:val="006012C3"/>
    <w:rsid w:val="006032FA"/>
    <w:rsid w:val="0061319F"/>
    <w:rsid w:val="006131A9"/>
    <w:rsid w:val="00617E21"/>
    <w:rsid w:val="00624A9B"/>
    <w:rsid w:val="00631441"/>
    <w:rsid w:val="00633A69"/>
    <w:rsid w:val="00635BE8"/>
    <w:rsid w:val="00644CC8"/>
    <w:rsid w:val="00650D35"/>
    <w:rsid w:val="006553EE"/>
    <w:rsid w:val="00655926"/>
    <w:rsid w:val="0065592C"/>
    <w:rsid w:val="00657F23"/>
    <w:rsid w:val="00670CDC"/>
    <w:rsid w:val="00672CDD"/>
    <w:rsid w:val="00675AA8"/>
    <w:rsid w:val="00676AE9"/>
    <w:rsid w:val="0068035F"/>
    <w:rsid w:val="00681943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826"/>
    <w:rsid w:val="006F26F7"/>
    <w:rsid w:val="006F3D9F"/>
    <w:rsid w:val="00701F5E"/>
    <w:rsid w:val="0070783E"/>
    <w:rsid w:val="00710757"/>
    <w:rsid w:val="00710D75"/>
    <w:rsid w:val="00712C45"/>
    <w:rsid w:val="0071586A"/>
    <w:rsid w:val="007206BD"/>
    <w:rsid w:val="00720D85"/>
    <w:rsid w:val="00725660"/>
    <w:rsid w:val="00725DDB"/>
    <w:rsid w:val="00725F4B"/>
    <w:rsid w:val="00732070"/>
    <w:rsid w:val="0073295A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D29"/>
    <w:rsid w:val="007F7700"/>
    <w:rsid w:val="008032CB"/>
    <w:rsid w:val="00805821"/>
    <w:rsid w:val="00806B2B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494"/>
    <w:rsid w:val="008E2D63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7558B"/>
    <w:rsid w:val="009779AE"/>
    <w:rsid w:val="00977F88"/>
    <w:rsid w:val="00983F31"/>
    <w:rsid w:val="00985F13"/>
    <w:rsid w:val="00990BE4"/>
    <w:rsid w:val="00994BF9"/>
    <w:rsid w:val="00996F1A"/>
    <w:rsid w:val="009B1DAA"/>
    <w:rsid w:val="009B1FC1"/>
    <w:rsid w:val="009B6D83"/>
    <w:rsid w:val="009B79BC"/>
    <w:rsid w:val="009C611A"/>
    <w:rsid w:val="009C691E"/>
    <w:rsid w:val="009D1AEE"/>
    <w:rsid w:val="009D384C"/>
    <w:rsid w:val="009D419D"/>
    <w:rsid w:val="009E2F2F"/>
    <w:rsid w:val="009F5C72"/>
    <w:rsid w:val="009F729B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5B83"/>
    <w:rsid w:val="00AD07A5"/>
    <w:rsid w:val="00AD08E2"/>
    <w:rsid w:val="00AD0D8A"/>
    <w:rsid w:val="00AD19C6"/>
    <w:rsid w:val="00AD3534"/>
    <w:rsid w:val="00AE2D0F"/>
    <w:rsid w:val="00AF0B2B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548F"/>
    <w:rsid w:val="00B97201"/>
    <w:rsid w:val="00BA19E2"/>
    <w:rsid w:val="00BA7965"/>
    <w:rsid w:val="00BB0F74"/>
    <w:rsid w:val="00BB3D34"/>
    <w:rsid w:val="00BB543F"/>
    <w:rsid w:val="00BC1883"/>
    <w:rsid w:val="00BC4DBC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4C3A"/>
    <w:rsid w:val="00C558AD"/>
    <w:rsid w:val="00C56825"/>
    <w:rsid w:val="00C56CD8"/>
    <w:rsid w:val="00C60835"/>
    <w:rsid w:val="00C623BB"/>
    <w:rsid w:val="00C62A29"/>
    <w:rsid w:val="00C70C42"/>
    <w:rsid w:val="00C73ADE"/>
    <w:rsid w:val="00C73E77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D20A2"/>
    <w:rsid w:val="00CE0199"/>
    <w:rsid w:val="00CE237D"/>
    <w:rsid w:val="00CE5B70"/>
    <w:rsid w:val="00CF20DD"/>
    <w:rsid w:val="00CF2A1F"/>
    <w:rsid w:val="00CF6952"/>
    <w:rsid w:val="00D02CE6"/>
    <w:rsid w:val="00D0454D"/>
    <w:rsid w:val="00D05B93"/>
    <w:rsid w:val="00D076F1"/>
    <w:rsid w:val="00D105C3"/>
    <w:rsid w:val="00D13A82"/>
    <w:rsid w:val="00D15596"/>
    <w:rsid w:val="00D20259"/>
    <w:rsid w:val="00D24579"/>
    <w:rsid w:val="00D45680"/>
    <w:rsid w:val="00D4677E"/>
    <w:rsid w:val="00D50A2D"/>
    <w:rsid w:val="00D523AE"/>
    <w:rsid w:val="00D55DF3"/>
    <w:rsid w:val="00D56D9E"/>
    <w:rsid w:val="00D6374B"/>
    <w:rsid w:val="00D678A9"/>
    <w:rsid w:val="00D777D1"/>
    <w:rsid w:val="00D901DB"/>
    <w:rsid w:val="00D914F2"/>
    <w:rsid w:val="00D93B83"/>
    <w:rsid w:val="00D9675E"/>
    <w:rsid w:val="00D97028"/>
    <w:rsid w:val="00DA0DAA"/>
    <w:rsid w:val="00DA2231"/>
    <w:rsid w:val="00DA2895"/>
    <w:rsid w:val="00DA3A6B"/>
    <w:rsid w:val="00DA6CEF"/>
    <w:rsid w:val="00DB0CE5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25019"/>
    <w:rsid w:val="00E253FB"/>
    <w:rsid w:val="00E25DB1"/>
    <w:rsid w:val="00E329F6"/>
    <w:rsid w:val="00E34F65"/>
    <w:rsid w:val="00E43A91"/>
    <w:rsid w:val="00E47995"/>
    <w:rsid w:val="00E56559"/>
    <w:rsid w:val="00E84129"/>
    <w:rsid w:val="00E848FE"/>
    <w:rsid w:val="00E906F4"/>
    <w:rsid w:val="00E92E01"/>
    <w:rsid w:val="00E93470"/>
    <w:rsid w:val="00E93C04"/>
    <w:rsid w:val="00EA3E41"/>
    <w:rsid w:val="00EA7127"/>
    <w:rsid w:val="00EA7154"/>
    <w:rsid w:val="00EA7381"/>
    <w:rsid w:val="00EB73F1"/>
    <w:rsid w:val="00EC1B41"/>
    <w:rsid w:val="00EC1E54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B25"/>
    <w:rsid w:val="00EF3324"/>
    <w:rsid w:val="00F01AFA"/>
    <w:rsid w:val="00F02FF9"/>
    <w:rsid w:val="00F03225"/>
    <w:rsid w:val="00F06085"/>
    <w:rsid w:val="00F06462"/>
    <w:rsid w:val="00F14CE3"/>
    <w:rsid w:val="00F1683A"/>
    <w:rsid w:val="00F20F90"/>
    <w:rsid w:val="00F242BE"/>
    <w:rsid w:val="00F2662A"/>
    <w:rsid w:val="00F27BAE"/>
    <w:rsid w:val="00F318BD"/>
    <w:rsid w:val="00F31FAA"/>
    <w:rsid w:val="00F51F52"/>
    <w:rsid w:val="00F54F1E"/>
    <w:rsid w:val="00F611EB"/>
    <w:rsid w:val="00F659FB"/>
    <w:rsid w:val="00F674C1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</vt:lpstr>
    </vt:vector>
  </TitlesOfParts>
  <Company>HELL</Company>
  <LinksUpToDate>false</LinksUpToDate>
  <CharactersWithSpaces>1202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1</cp:lastModifiedBy>
  <cp:revision>8</cp:revision>
  <cp:lastPrinted>2016-07-15T09:57:00Z</cp:lastPrinted>
  <dcterms:created xsi:type="dcterms:W3CDTF">2017-01-17T12:15:00Z</dcterms:created>
  <dcterms:modified xsi:type="dcterms:W3CDTF">2017-01-20T12:26:00Z</dcterms:modified>
</cp:coreProperties>
</file>