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B" w:rsidRDefault="00F93DCB" w:rsidP="009A589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25BA" w:rsidRPr="0044439D" w:rsidRDefault="00882A97" w:rsidP="009A5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r w:rsidR="009A589A" w:rsidRPr="009A589A">
        <w:rPr>
          <w:rFonts w:ascii="Times New Roman" w:hAnsi="Times New Roman" w:cs="Times New Roman"/>
          <w:sz w:val="28"/>
          <w:szCs w:val="28"/>
        </w:rPr>
        <w:t xml:space="preserve"> МО Энергетикский поссовет</w:t>
      </w:r>
      <w:r w:rsidR="009A589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="002547C9">
        <w:rPr>
          <w:rFonts w:ascii="Times New Roman" w:hAnsi="Times New Roman" w:cs="Times New Roman"/>
          <w:sz w:val="28"/>
          <w:szCs w:val="28"/>
        </w:rPr>
        <w:t xml:space="preserve"> четвертый созыв</w:t>
      </w:r>
      <w:r w:rsidR="009A589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7060"/>
        <w:gridCol w:w="4536"/>
        <w:gridCol w:w="2693"/>
      </w:tblGrid>
      <w:tr w:rsidR="00882A97" w:rsidTr="0099342E"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693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882A97" w:rsidTr="00454DC2">
        <w:trPr>
          <w:trHeight w:val="2054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97" w:rsidRP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Логунцова Марина Валентиновна</w:t>
            </w:r>
          </w:p>
          <w:p w:rsidR="00882A97" w:rsidRPr="00454DC2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A97" w:rsidRDefault="00882A97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Энергетикский поссовет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 четвертый созыв</w:t>
            </w:r>
            <w:r w:rsidR="00454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Плюс»,  руководитель Новоорского офиса продаж</w:t>
            </w:r>
          </w:p>
        </w:tc>
        <w:tc>
          <w:tcPr>
            <w:tcW w:w="2693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89033629374</w:t>
            </w:r>
          </w:p>
        </w:tc>
      </w:tr>
      <w:tr w:rsidR="00882A97" w:rsidTr="00454DC2">
        <w:trPr>
          <w:trHeight w:val="2108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97" w:rsidRP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Заяц Ирина Сергеевна</w:t>
            </w:r>
          </w:p>
          <w:p w:rsidR="00882A97" w:rsidRPr="00454DC2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A97" w:rsidRDefault="00882A97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 Энергетикский поссовет Новоорского района Оренбургской области четвертый созыв</w:t>
            </w:r>
          </w:p>
        </w:tc>
        <w:tc>
          <w:tcPr>
            <w:tcW w:w="4536" w:type="dxa"/>
            <w:vAlign w:val="center"/>
          </w:tcPr>
          <w:p w:rsidR="00882A97" w:rsidRPr="00F93DCB" w:rsidRDefault="00882A97" w:rsidP="00F9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Оренбург» ф-л г. Гай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Гаймежрайгаз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Новоорская КЭС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участок, мастер</w:t>
            </w:r>
          </w:p>
        </w:tc>
        <w:tc>
          <w:tcPr>
            <w:tcW w:w="2693" w:type="dxa"/>
            <w:vAlign w:val="center"/>
          </w:tcPr>
          <w:p w:rsidR="00882A97" w:rsidRPr="0044439D" w:rsidRDefault="00882A97" w:rsidP="0088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CB">
              <w:rPr>
                <w:rFonts w:ascii="Times New Roman" w:hAnsi="Times New Roman" w:cs="Times New Roman"/>
                <w:sz w:val="28"/>
                <w:szCs w:val="28"/>
              </w:rPr>
              <w:t>8(35363)4-18-55</w:t>
            </w:r>
          </w:p>
        </w:tc>
      </w:tr>
      <w:tr w:rsidR="00882A97" w:rsidTr="00454DC2">
        <w:trPr>
          <w:trHeight w:val="2006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Айнутдинов Ринат Абдулхакович</w:t>
            </w:r>
          </w:p>
          <w:p w:rsidR="00882A97" w:rsidRPr="00454DC2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82A97" w:rsidRP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постоянной комиссии по бюджету, экономике, поселковому хозяйству и муниципальной собственности </w:t>
            </w:r>
          </w:p>
          <w:p w:rsidR="00882A97" w:rsidRP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ремонтное управление Уфимский филиал ООО «КВАРЦ Групп»,</w:t>
            </w: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</w:tc>
        <w:tc>
          <w:tcPr>
            <w:tcW w:w="2693" w:type="dxa"/>
            <w:vAlign w:val="center"/>
          </w:tcPr>
          <w:p w:rsidR="00882A97" w:rsidRDefault="00882A97" w:rsidP="0088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89058894995</w:t>
            </w:r>
          </w:p>
        </w:tc>
      </w:tr>
      <w:tr w:rsidR="00882A97" w:rsidTr="00454DC2">
        <w:trPr>
          <w:trHeight w:val="2173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Гаврин Сергей Александрович</w:t>
            </w:r>
          </w:p>
          <w:p w:rsidR="00882A97" w:rsidRPr="00454DC2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A97" w:rsidRPr="00882A97" w:rsidRDefault="00882A97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82A9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2A9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2A97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мандатной, по вопросам местного самоуправления и вопросам депутатской этике комиссии</w:t>
            </w:r>
            <w:r w:rsidR="00454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ремонтное управление Уфимский филиал ООО «КВАРЦ Групп»,</w:t>
            </w:r>
          </w:p>
          <w:p w:rsidR="00882A97" w:rsidRDefault="00882A97" w:rsidP="00B6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 по ремонту оборудования вспомогательных цехов</w:t>
            </w:r>
          </w:p>
        </w:tc>
        <w:tc>
          <w:tcPr>
            <w:tcW w:w="2693" w:type="dxa"/>
            <w:vAlign w:val="center"/>
          </w:tcPr>
          <w:p w:rsidR="00882A97" w:rsidRDefault="00882A97" w:rsidP="0088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89011125427</w:t>
            </w:r>
          </w:p>
        </w:tc>
      </w:tr>
      <w:tr w:rsidR="00882A97" w:rsidTr="0099342E">
        <w:trPr>
          <w:trHeight w:val="1694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Исаичкина Татьяна Ивановна</w:t>
            </w:r>
          </w:p>
          <w:p w:rsidR="00882A97" w:rsidRPr="00882A97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82A97" w:rsidRPr="00882A97" w:rsidRDefault="00882A97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социальной политике.</w:t>
            </w: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693" w:type="dxa"/>
            <w:vAlign w:val="center"/>
          </w:tcPr>
          <w:p w:rsidR="00882A97" w:rsidRDefault="00882A97" w:rsidP="0088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89228224897</w:t>
            </w:r>
          </w:p>
        </w:tc>
      </w:tr>
      <w:tr w:rsidR="00882A97" w:rsidTr="00454DC2">
        <w:trPr>
          <w:trHeight w:val="2397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Галина Васильевна</w:t>
            </w:r>
          </w:p>
          <w:p w:rsidR="00882A97" w:rsidRPr="00882A97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54DC2" w:rsidRDefault="00882A97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>В составе постоянной комиссии по бюджету, экономике, поселковому хозяйству и муниципальной собственности</w:t>
            </w:r>
            <w:r w:rsidR="00454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A97" w:rsidRPr="00882A97" w:rsidRDefault="00454DC2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</w:t>
            </w: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социальной политике.</w:t>
            </w:r>
            <w:r w:rsidR="00882A97"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693" w:type="dxa"/>
            <w:vAlign w:val="center"/>
          </w:tcPr>
          <w:p w:rsidR="00882A97" w:rsidRDefault="00882A97" w:rsidP="0088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89878916627</w:t>
            </w:r>
          </w:p>
        </w:tc>
      </w:tr>
      <w:tr w:rsidR="00882A97" w:rsidTr="0099342E">
        <w:trPr>
          <w:trHeight w:val="1952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Нафиков Ильдар Талхаевич</w:t>
            </w:r>
          </w:p>
          <w:p w:rsidR="00882A97" w:rsidRPr="0099342E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82A97" w:rsidRDefault="00882A97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бюджету, экономике, поселковому хозяйству и муниципальной собственности</w:t>
            </w:r>
            <w:r w:rsidR="00454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97" w:rsidRPr="0099342E" w:rsidRDefault="00882A97" w:rsidP="00FE488D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«Спутник», директор</w:t>
            </w:r>
          </w:p>
        </w:tc>
        <w:tc>
          <w:tcPr>
            <w:tcW w:w="2693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89033996993</w:t>
            </w:r>
          </w:p>
        </w:tc>
      </w:tr>
      <w:tr w:rsidR="00882A97" w:rsidTr="00454DC2">
        <w:trPr>
          <w:trHeight w:val="1653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0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Носов Александр Михайлович</w:t>
            </w:r>
          </w:p>
          <w:p w:rsidR="00882A97" w:rsidRPr="0099342E" w:rsidRDefault="00882A97" w:rsidP="00FE488D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882A97" w:rsidRPr="00882A97" w:rsidRDefault="0099342E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по социальной политике.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882A97" w:rsidRPr="0044439D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Ф-л Ириклинская ГРЭС, АСУ ТП, электрослесарь обслуживания автоматики и средств измерений</w:t>
            </w:r>
            <w:r w:rsidRPr="004A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разряда</w:t>
            </w:r>
          </w:p>
        </w:tc>
        <w:tc>
          <w:tcPr>
            <w:tcW w:w="2693" w:type="dxa"/>
            <w:vAlign w:val="center"/>
          </w:tcPr>
          <w:p w:rsidR="00882A97" w:rsidRPr="00940A83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83">
              <w:rPr>
                <w:rFonts w:ascii="Times New Roman" w:hAnsi="Times New Roman" w:cs="Times New Roman"/>
                <w:sz w:val="28"/>
                <w:szCs w:val="28"/>
              </w:rPr>
              <w:t>89068492168</w:t>
            </w:r>
          </w:p>
        </w:tc>
      </w:tr>
      <w:tr w:rsidR="00882A97" w:rsidTr="00454DC2">
        <w:trPr>
          <w:trHeight w:val="1892"/>
        </w:trPr>
        <w:tc>
          <w:tcPr>
            <w:tcW w:w="561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0" w:type="dxa"/>
            <w:vAlign w:val="center"/>
          </w:tcPr>
          <w:p w:rsidR="0099342E" w:rsidRDefault="0099342E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Цыкало</w:t>
            </w:r>
            <w:proofErr w:type="gramEnd"/>
            <w:r w:rsidRPr="00882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Владислав Александрович</w:t>
            </w:r>
          </w:p>
          <w:p w:rsidR="0099342E" w:rsidRPr="0099342E" w:rsidRDefault="0099342E" w:rsidP="00FE488D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99342E" w:rsidRPr="00882A97" w:rsidRDefault="0099342E" w:rsidP="00454D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82A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мандатной, по вопросам местного самоуправления и вопросам депутатской этике комиссии</w:t>
            </w:r>
            <w:r w:rsidR="00454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83">
              <w:rPr>
                <w:rFonts w:ascii="Times New Roman" w:hAnsi="Times New Roman" w:cs="Times New Roman"/>
                <w:sz w:val="28"/>
                <w:szCs w:val="28"/>
              </w:rPr>
              <w:t>Ф-л Ириклинская ГРЭС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КТЦ, МОК</w:t>
            </w:r>
          </w:p>
        </w:tc>
        <w:tc>
          <w:tcPr>
            <w:tcW w:w="2693" w:type="dxa"/>
            <w:vAlign w:val="center"/>
          </w:tcPr>
          <w:p w:rsidR="00882A97" w:rsidRDefault="00882A97" w:rsidP="00FE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89228608154</w:t>
            </w:r>
          </w:p>
        </w:tc>
      </w:tr>
    </w:tbl>
    <w:p w:rsidR="009A589A" w:rsidRPr="009A589A" w:rsidRDefault="009A589A" w:rsidP="009934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589A" w:rsidRPr="009A589A" w:rsidSect="009A5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9A"/>
    <w:rsid w:val="000B7793"/>
    <w:rsid w:val="002547C9"/>
    <w:rsid w:val="00325043"/>
    <w:rsid w:val="0044439D"/>
    <w:rsid w:val="00454DC2"/>
    <w:rsid w:val="00461AFD"/>
    <w:rsid w:val="004A4FD8"/>
    <w:rsid w:val="00677152"/>
    <w:rsid w:val="006F0B62"/>
    <w:rsid w:val="00764306"/>
    <w:rsid w:val="007B2CCB"/>
    <w:rsid w:val="00882A97"/>
    <w:rsid w:val="008B340C"/>
    <w:rsid w:val="009376B6"/>
    <w:rsid w:val="00940A83"/>
    <w:rsid w:val="00955AED"/>
    <w:rsid w:val="0099342E"/>
    <w:rsid w:val="009A589A"/>
    <w:rsid w:val="00B22EED"/>
    <w:rsid w:val="00B665D8"/>
    <w:rsid w:val="00BE5090"/>
    <w:rsid w:val="00CF25BA"/>
    <w:rsid w:val="00EB381D"/>
    <w:rsid w:val="00F93DCB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F7BD-5224-43E3-9248-45E399C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EnergetikVUS</cp:lastModifiedBy>
  <cp:revision>15</cp:revision>
  <dcterms:created xsi:type="dcterms:W3CDTF">2020-09-25T06:10:00Z</dcterms:created>
  <dcterms:modified xsi:type="dcterms:W3CDTF">2021-03-31T04:52:00Z</dcterms:modified>
</cp:coreProperties>
</file>