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3048582" wp14:editId="6F82ACA8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A47C81" w:rsidRPr="00DF1396" w:rsidRDefault="00A47C81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056F38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24.08.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</w:t>
      </w:r>
      <w:r w:rsidR="0018781E">
        <w:rPr>
          <w:sz w:val="28"/>
          <w:szCs w:val="28"/>
        </w:rPr>
        <w:t xml:space="preserve"> </w:t>
      </w:r>
      <w:r w:rsidR="00893D7E" w:rsidRPr="00DF1396">
        <w:rPr>
          <w:sz w:val="28"/>
          <w:szCs w:val="28"/>
        </w:rPr>
        <w:t xml:space="preserve">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352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2814AF" w:rsidRDefault="002814AF" w:rsidP="002814A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791A57">
        <w:rPr>
          <w:sz w:val="28"/>
          <w:szCs w:val="28"/>
        </w:rPr>
        <w:t xml:space="preserve">49 072 595,80 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431A1F">
        <w:rPr>
          <w:sz w:val="28"/>
          <w:szCs w:val="28"/>
        </w:rPr>
        <w:t>49 132 171,12</w:t>
      </w:r>
      <w:r>
        <w:rPr>
          <w:sz w:val="28"/>
          <w:szCs w:val="28"/>
        </w:rPr>
        <w:t xml:space="preserve">  рублей»;</w:t>
      </w:r>
    </w:p>
    <w:p w:rsidR="002814AF" w:rsidRDefault="002814AF" w:rsidP="002814A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791A57">
        <w:rPr>
          <w:sz w:val="28"/>
          <w:szCs w:val="28"/>
        </w:rPr>
        <w:t xml:space="preserve">49 451 061,40 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431A1F">
        <w:rPr>
          <w:sz w:val="28"/>
          <w:szCs w:val="28"/>
        </w:rPr>
        <w:t>49 510 636,72</w:t>
      </w:r>
      <w:r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1.2. Приложения № 1,</w:t>
      </w:r>
      <w:r w:rsidR="006063A6">
        <w:rPr>
          <w:sz w:val="28"/>
          <w:szCs w:val="28"/>
        </w:rPr>
        <w:t xml:space="preserve"> №</w:t>
      </w:r>
      <w:r w:rsidR="00791A57">
        <w:rPr>
          <w:sz w:val="28"/>
          <w:szCs w:val="28"/>
        </w:rPr>
        <w:t xml:space="preserve"> </w:t>
      </w:r>
      <w:r w:rsidR="006063A6">
        <w:rPr>
          <w:sz w:val="28"/>
          <w:szCs w:val="28"/>
        </w:rPr>
        <w:t>5,</w:t>
      </w:r>
      <w:r w:rsidR="0078775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№ 6, № 9</w:t>
      </w:r>
      <w:r w:rsidR="00431A1F">
        <w:rPr>
          <w:sz w:val="28"/>
          <w:szCs w:val="28"/>
        </w:rPr>
        <w:t>, № 12</w:t>
      </w:r>
      <w:r w:rsidR="0088361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6063A6">
        <w:rPr>
          <w:sz w:val="28"/>
          <w:szCs w:val="28"/>
        </w:rPr>
        <w:t>, № 4</w:t>
      </w:r>
      <w:r w:rsidR="00431A1F">
        <w:rPr>
          <w:sz w:val="28"/>
          <w:szCs w:val="28"/>
        </w:rPr>
        <w:t>, №</w:t>
      </w:r>
      <w:r w:rsidR="00031B50">
        <w:rPr>
          <w:sz w:val="28"/>
          <w:szCs w:val="28"/>
        </w:rPr>
        <w:t xml:space="preserve"> </w:t>
      </w:r>
      <w:r w:rsidR="00431A1F">
        <w:rPr>
          <w:sz w:val="28"/>
          <w:szCs w:val="28"/>
        </w:rPr>
        <w:t>5</w:t>
      </w:r>
      <w:r w:rsidR="00883618">
        <w:rPr>
          <w:sz w:val="28"/>
          <w:szCs w:val="28"/>
        </w:rPr>
        <w:t xml:space="preserve">  </w:t>
      </w:r>
      <w:r w:rsidRPr="00DE2EAE">
        <w:rPr>
          <w:sz w:val="28"/>
          <w:szCs w:val="28"/>
        </w:rPr>
        <w:t>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18781E" w:rsidRPr="00B44E2A" w:rsidTr="0018781E">
        <w:trPr>
          <w:trHeight w:val="2344"/>
        </w:trPr>
        <w:tc>
          <w:tcPr>
            <w:tcW w:w="4678" w:type="dxa"/>
            <w:shd w:val="clear" w:color="auto" w:fill="auto"/>
          </w:tcPr>
          <w:p w:rsidR="0018781E" w:rsidRPr="00B44E2A" w:rsidRDefault="0018781E" w:rsidP="0018781E">
            <w:pPr>
              <w:ind w:right="33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Председатель          Совета депутатов</w:t>
            </w:r>
          </w:p>
          <w:p w:rsidR="0018781E" w:rsidRPr="00B44E2A" w:rsidRDefault="0018781E" w:rsidP="0018781E">
            <w:pPr>
              <w:spacing w:line="276" w:lineRule="auto"/>
              <w:ind w:right="33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муниципального образования Энергетикский поссовет</w:t>
            </w:r>
          </w:p>
          <w:p w:rsidR="0018781E" w:rsidRDefault="0018781E" w:rsidP="0018781E">
            <w:pPr>
              <w:autoSpaceDE w:val="0"/>
              <w:autoSpaceDN w:val="0"/>
              <w:adjustRightInd w:val="0"/>
              <w:ind w:right="33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18781E" w:rsidRPr="00B44E2A" w:rsidRDefault="0018781E" w:rsidP="0018781E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rFonts w:cs="Arial"/>
                <w:bCs/>
                <w:color w:val="000000"/>
                <w:sz w:val="28"/>
                <w:szCs w:val="28"/>
              </w:rPr>
              <w:t>___________________ В.В. Рязанов</w:t>
            </w:r>
          </w:p>
        </w:tc>
        <w:tc>
          <w:tcPr>
            <w:tcW w:w="4678" w:type="dxa"/>
            <w:shd w:val="clear" w:color="auto" w:fill="auto"/>
          </w:tcPr>
          <w:p w:rsidR="0018781E" w:rsidRPr="00B44E2A" w:rsidRDefault="0018781E" w:rsidP="0018781E">
            <w:pPr>
              <w:autoSpaceDE w:val="0"/>
              <w:autoSpaceDN w:val="0"/>
              <w:adjustRightInd w:val="0"/>
              <w:ind w:left="475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bCs/>
                <w:sz w:val="28"/>
                <w:szCs w:val="28"/>
              </w:rPr>
              <w:t>Исполняющий полномочия главы муниципального образования Энергетикский поссовет</w:t>
            </w:r>
          </w:p>
          <w:p w:rsidR="0018781E" w:rsidRDefault="0018781E" w:rsidP="0018781E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B44E2A">
              <w:rPr>
                <w:bCs/>
                <w:sz w:val="28"/>
                <w:szCs w:val="28"/>
              </w:rPr>
              <w:t xml:space="preserve"> </w:t>
            </w:r>
          </w:p>
          <w:p w:rsidR="0018781E" w:rsidRPr="00B44E2A" w:rsidRDefault="0018781E" w:rsidP="0018781E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B44E2A">
              <w:rPr>
                <w:bCs/>
                <w:sz w:val="28"/>
                <w:szCs w:val="28"/>
              </w:rPr>
              <w:t>_________________Е.В. Якунин</w:t>
            </w:r>
          </w:p>
        </w:tc>
      </w:tr>
    </w:tbl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3"/>
        <w:gridCol w:w="109"/>
        <w:gridCol w:w="1750"/>
        <w:gridCol w:w="1512"/>
        <w:gridCol w:w="507"/>
        <w:gridCol w:w="1194"/>
        <w:gridCol w:w="1701"/>
        <w:gridCol w:w="94"/>
        <w:gridCol w:w="41"/>
        <w:gridCol w:w="195"/>
        <w:gridCol w:w="236"/>
        <w:gridCol w:w="845"/>
        <w:gridCol w:w="147"/>
        <w:gridCol w:w="143"/>
      </w:tblGrid>
      <w:tr w:rsidR="00F56EE2" w:rsidRPr="00F56EE2" w:rsidTr="0018781E">
        <w:trPr>
          <w:gridAfter w:val="2"/>
          <w:wAfter w:w="290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56360E">
              <w:t xml:space="preserve">      </w:t>
            </w:r>
            <w:r w:rsidR="00FB2969">
              <w:t xml:space="preserve">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18781E">
        <w:trPr>
          <w:gridAfter w:val="2"/>
          <w:wAfter w:w="290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18781E">
        <w:trPr>
          <w:gridAfter w:val="2"/>
          <w:wAfter w:w="290" w:type="dxa"/>
          <w:trHeight w:val="7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</w:p>
        </w:tc>
      </w:tr>
      <w:tr w:rsidR="00F56EE2" w:rsidRPr="00F56EE2" w:rsidTr="0018781E">
        <w:trPr>
          <w:gridAfter w:val="2"/>
          <w:wAfter w:w="290" w:type="dxa"/>
          <w:trHeight w:val="3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42BEA" w:rsidP="00056F38">
            <w:pPr>
              <w:jc w:val="both"/>
            </w:pPr>
            <w:r>
              <w:t xml:space="preserve">от     </w:t>
            </w:r>
            <w:r w:rsidR="00056F38">
              <w:t>24.08.</w:t>
            </w:r>
            <w:r w:rsidR="0097401D">
              <w:t>2020</w:t>
            </w:r>
            <w:r w:rsidR="00F56EE2" w:rsidRPr="00F56EE2">
              <w:t xml:space="preserve"> № </w:t>
            </w:r>
            <w:r w:rsidR="00056F38">
              <w:t>352</w:t>
            </w:r>
          </w:p>
        </w:tc>
      </w:tr>
      <w:tr w:rsidR="00F56EE2" w:rsidRPr="00F56EE2" w:rsidTr="0018781E">
        <w:trPr>
          <w:gridAfter w:val="1"/>
          <w:wAfter w:w="143" w:type="dxa"/>
          <w:trHeight w:val="43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18781E">
        <w:trPr>
          <w:gridAfter w:val="1"/>
          <w:wAfter w:w="143" w:type="dxa"/>
          <w:trHeight w:val="1020"/>
        </w:trPr>
        <w:tc>
          <w:tcPr>
            <w:tcW w:w="8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1E3ED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1E3ED2">
              <w:rPr>
                <w:b/>
                <w:bCs/>
                <w:sz w:val="22"/>
                <w:szCs w:val="22"/>
              </w:rPr>
              <w:t xml:space="preserve">          </w:t>
            </w:r>
            <w:r w:rsidR="00F56EE2"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  <w:r w:rsidR="0018781E">
              <w:rPr>
                <w:b/>
                <w:bCs/>
                <w:sz w:val="22"/>
                <w:szCs w:val="22"/>
              </w:rPr>
              <w:t xml:space="preserve">  </w:t>
            </w:r>
            <w:r w:rsidR="0018781E" w:rsidRPr="0018781E">
              <w:rPr>
                <w:b/>
                <w:bCs/>
                <w:sz w:val="22"/>
                <w:szCs w:val="22"/>
              </w:rPr>
              <w:t xml:space="preserve">(руб.)                                             </w:t>
            </w:r>
          </w:p>
          <w:p w:rsidR="00F56EE2" w:rsidRPr="00F56EE2" w:rsidRDefault="00124C5A" w:rsidP="001878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1E3ED2" w:rsidRPr="00DD09B5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18781E">
        <w:trPr>
          <w:trHeight w:val="54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№ кода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Наименование источника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2021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2022 год</w:t>
            </w:r>
          </w:p>
        </w:tc>
      </w:tr>
      <w:tr w:rsidR="0097401D" w:rsidTr="0018781E">
        <w:trPr>
          <w:trHeight w:val="8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  <w:rPr>
                <w:bCs/>
              </w:rPr>
            </w:pPr>
            <w:r w:rsidRPr="0018781E">
              <w:rPr>
                <w:bCs/>
              </w:rPr>
              <w:t>000 01 00 00 00 00 0000 000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  <w:rPr>
                <w:bCs/>
              </w:rPr>
            </w:pPr>
            <w:r w:rsidRPr="0018781E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883618" w:rsidP="0018781E">
            <w:pPr>
              <w:jc w:val="center"/>
              <w:rPr>
                <w:bCs/>
              </w:rPr>
            </w:pPr>
            <w:r w:rsidRPr="0018781E">
              <w:rPr>
                <w:bCs/>
              </w:rPr>
              <w:t>378 465,60</w:t>
            </w:r>
          </w:p>
          <w:p w:rsidR="0097401D" w:rsidRPr="0018781E" w:rsidRDefault="0097401D" w:rsidP="0018781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-933 600,00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-932 800,00</w:t>
            </w:r>
          </w:p>
        </w:tc>
      </w:tr>
      <w:tr w:rsidR="0097401D" w:rsidTr="0018781E">
        <w:trPr>
          <w:trHeight w:val="7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000 01 03 00 00 00 0000 000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ind w:right="2692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</w:p>
        </w:tc>
      </w:tr>
      <w:tr w:rsidR="0097401D" w:rsidTr="0018781E">
        <w:trPr>
          <w:trHeight w:val="10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000 01 03 00 00 00 0000 700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</w:p>
        </w:tc>
      </w:tr>
      <w:tr w:rsidR="0097401D" w:rsidTr="0018781E">
        <w:trPr>
          <w:trHeight w:val="13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000 01 03 00 00 10 0000 710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</w:p>
        </w:tc>
      </w:tr>
      <w:tr w:rsidR="0097401D" w:rsidTr="0018781E">
        <w:trPr>
          <w:trHeight w:val="13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000 01 03 00 00 00 0000 800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-933 600,00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-933 600,00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-932 800,00</w:t>
            </w:r>
          </w:p>
          <w:p w:rsidR="0097401D" w:rsidRPr="0018781E" w:rsidRDefault="0097401D" w:rsidP="0018781E">
            <w:pPr>
              <w:jc w:val="center"/>
            </w:pPr>
          </w:p>
        </w:tc>
      </w:tr>
      <w:tr w:rsidR="0097401D" w:rsidTr="0018781E">
        <w:trPr>
          <w:trHeight w:val="21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lastRenderedPageBreak/>
              <w:t>000 01 03 00 00 10 0000 810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-933 600,00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-933 600,00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97401D" w:rsidP="0018781E">
            <w:pPr>
              <w:jc w:val="center"/>
            </w:pPr>
            <w:r w:rsidRPr="0018781E">
              <w:t>-932 800,00</w:t>
            </w:r>
          </w:p>
        </w:tc>
      </w:tr>
      <w:tr w:rsidR="0097401D" w:rsidTr="0018781E">
        <w:trPr>
          <w:trHeight w:val="102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  <w:rPr>
                <w:bCs/>
              </w:rPr>
            </w:pPr>
            <w:r w:rsidRPr="0018781E">
              <w:rPr>
                <w:bCs/>
              </w:rPr>
              <w:t>000 01 05 00 00 00 0000 000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97401D" w:rsidP="0018781E">
            <w:pPr>
              <w:jc w:val="center"/>
              <w:rPr>
                <w:bCs/>
              </w:rPr>
            </w:pPr>
            <w:r w:rsidRPr="0018781E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18781E" w:rsidRDefault="00474430" w:rsidP="0018781E">
            <w:pPr>
              <w:jc w:val="center"/>
              <w:rPr>
                <w:bCs/>
              </w:rPr>
            </w:pPr>
            <w:r w:rsidRPr="0018781E">
              <w:rPr>
                <w:bCs/>
              </w:rPr>
              <w:t>1 312</w:t>
            </w:r>
            <w:r w:rsidR="00883618" w:rsidRPr="0018781E">
              <w:rPr>
                <w:bCs/>
              </w:rPr>
              <w:t> 065,60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474430" w:rsidP="0018781E">
            <w:pPr>
              <w:jc w:val="center"/>
            </w:pPr>
            <w:r w:rsidRPr="0018781E">
              <w:t>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18781E" w:rsidRDefault="00474430" w:rsidP="0018781E">
            <w:pPr>
              <w:jc w:val="center"/>
            </w:pPr>
            <w:r w:rsidRPr="0018781E">
              <w:t>0</w:t>
            </w:r>
          </w:p>
        </w:tc>
      </w:tr>
      <w:tr w:rsidR="00B351ED" w:rsidTr="0018781E">
        <w:trPr>
          <w:trHeight w:val="75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000 01 05 00 00 00 0000 500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B351ED" w:rsidP="0018781E">
            <w:pPr>
              <w:jc w:val="center"/>
              <w:rPr>
                <w:bCs/>
              </w:rPr>
            </w:pPr>
            <w:r w:rsidRPr="0018781E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431A1F" w:rsidP="0018781E">
            <w:pPr>
              <w:jc w:val="center"/>
            </w:pPr>
            <w:r w:rsidRPr="0018781E">
              <w:t>-49 132 171,12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-40 031 374,61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-40 392 969,60</w:t>
            </w:r>
          </w:p>
        </w:tc>
      </w:tr>
      <w:tr w:rsidR="00B351ED" w:rsidTr="0018781E">
        <w:trPr>
          <w:trHeight w:val="762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000 01 05 02 00 00 0000 500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431A1F" w:rsidP="0018781E">
            <w:pPr>
              <w:jc w:val="center"/>
            </w:pPr>
            <w:r w:rsidRPr="0018781E">
              <w:t>-49 132 171,12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-40 031 374,61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-40 392 969,60</w:t>
            </w:r>
          </w:p>
        </w:tc>
      </w:tr>
      <w:tr w:rsidR="00B351ED" w:rsidTr="0018781E">
        <w:trPr>
          <w:trHeight w:val="72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000 01 05 02 01 00 0000 510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431A1F" w:rsidP="0018781E">
            <w:pPr>
              <w:jc w:val="center"/>
            </w:pPr>
            <w:r w:rsidRPr="0018781E">
              <w:t>-49 132 171,12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-40 031 374,61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-40 392 969,60</w:t>
            </w:r>
          </w:p>
        </w:tc>
      </w:tr>
      <w:tr w:rsidR="00B351ED" w:rsidTr="0018781E">
        <w:trPr>
          <w:trHeight w:val="98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000 01 05 02 01 10 0000 510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18781E" w:rsidRDefault="00431A1F" w:rsidP="0018781E">
            <w:pPr>
              <w:jc w:val="center"/>
            </w:pPr>
            <w:r w:rsidRPr="0018781E">
              <w:t>-49 132 171,12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-40 031 374,61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18781E" w:rsidRDefault="00B351ED" w:rsidP="0018781E">
            <w:pPr>
              <w:jc w:val="center"/>
            </w:pPr>
            <w:r w:rsidRPr="0018781E">
              <w:t>-40 392 969,60</w:t>
            </w:r>
          </w:p>
        </w:tc>
      </w:tr>
      <w:tr w:rsidR="00A93B98" w:rsidTr="0018781E">
        <w:trPr>
          <w:trHeight w:val="5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18781E" w:rsidRDefault="00A93B98" w:rsidP="0018781E">
            <w:pPr>
              <w:jc w:val="center"/>
            </w:pPr>
            <w:r w:rsidRPr="0018781E">
              <w:t>000 01 05 00 00 00 0000 600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18781E" w:rsidRDefault="00A93B98" w:rsidP="0018781E">
            <w:pPr>
              <w:jc w:val="center"/>
              <w:rPr>
                <w:bCs/>
              </w:rPr>
            </w:pPr>
            <w:r w:rsidRPr="0018781E">
              <w:rPr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18781E" w:rsidRDefault="00431A1F" w:rsidP="0018781E">
            <w:pPr>
              <w:jc w:val="center"/>
            </w:pPr>
            <w:r w:rsidRPr="0018781E">
              <w:t>50 444 236,72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18781E" w:rsidRDefault="00A93B98" w:rsidP="0018781E">
            <w:pPr>
              <w:jc w:val="center"/>
            </w:pPr>
            <w:r w:rsidRPr="0018781E">
              <w:t>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18781E" w:rsidRDefault="00A93B98" w:rsidP="0018781E">
            <w:pPr>
              <w:jc w:val="center"/>
            </w:pPr>
            <w:r w:rsidRPr="0018781E">
              <w:t>40 392 969,60</w:t>
            </w:r>
          </w:p>
        </w:tc>
      </w:tr>
      <w:tr w:rsidR="00431A1F" w:rsidTr="0018781E">
        <w:trPr>
          <w:trHeight w:val="74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000 01 05 02 00 00 0000 600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50 444 236,72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40 392 969,60</w:t>
            </w:r>
          </w:p>
        </w:tc>
      </w:tr>
      <w:tr w:rsidR="00431A1F" w:rsidTr="0018781E">
        <w:trPr>
          <w:trHeight w:val="98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000 01 05 02 01 00 0000 610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50 444 236,72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18781E" w:rsidRDefault="00431A1F" w:rsidP="0018781E">
            <w:pPr>
              <w:jc w:val="center"/>
            </w:pPr>
            <w:r w:rsidRPr="0018781E">
              <w:t>40 392 969,60</w:t>
            </w:r>
          </w:p>
        </w:tc>
      </w:tr>
      <w:tr w:rsidR="00A93B98" w:rsidTr="0018781E">
        <w:trPr>
          <w:trHeight w:val="99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18781E" w:rsidRDefault="00A93B98" w:rsidP="0018781E">
            <w:pPr>
              <w:jc w:val="center"/>
            </w:pPr>
            <w:r w:rsidRPr="0018781E">
              <w:t>000 01 05 02 01 10 0000 610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18781E" w:rsidRDefault="00A93B98" w:rsidP="0018781E">
            <w:pPr>
              <w:jc w:val="center"/>
            </w:pPr>
            <w:r w:rsidRPr="0018781E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18781E" w:rsidRDefault="00431A1F" w:rsidP="0018781E">
            <w:pPr>
              <w:jc w:val="center"/>
            </w:pPr>
            <w:r w:rsidRPr="0018781E">
              <w:t>50 444 236,72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18781E" w:rsidRDefault="00A93B98" w:rsidP="0018781E">
            <w:pPr>
              <w:jc w:val="center"/>
            </w:pPr>
            <w:r w:rsidRPr="0018781E">
              <w:t>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18781E" w:rsidRDefault="00A93B98" w:rsidP="0018781E">
            <w:pPr>
              <w:jc w:val="center"/>
            </w:pPr>
            <w:r w:rsidRPr="0018781E">
              <w:t>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18781E" w:rsidRPr="00B44E2A" w:rsidTr="0018781E">
        <w:trPr>
          <w:trHeight w:val="2344"/>
        </w:trPr>
        <w:tc>
          <w:tcPr>
            <w:tcW w:w="4678" w:type="dxa"/>
            <w:shd w:val="clear" w:color="auto" w:fill="auto"/>
          </w:tcPr>
          <w:p w:rsidR="0018781E" w:rsidRPr="00B44E2A" w:rsidRDefault="0018781E" w:rsidP="0018781E">
            <w:pPr>
              <w:ind w:right="33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Председатель          Совета депутатов</w:t>
            </w:r>
          </w:p>
          <w:p w:rsidR="0018781E" w:rsidRPr="00B44E2A" w:rsidRDefault="0018781E" w:rsidP="0018781E">
            <w:pPr>
              <w:spacing w:line="276" w:lineRule="auto"/>
              <w:ind w:right="33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муниципального образования Энергетикский поссовет</w:t>
            </w:r>
          </w:p>
          <w:p w:rsidR="0018781E" w:rsidRDefault="0018781E" w:rsidP="0018781E">
            <w:pPr>
              <w:autoSpaceDE w:val="0"/>
              <w:autoSpaceDN w:val="0"/>
              <w:adjustRightInd w:val="0"/>
              <w:ind w:right="33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18781E" w:rsidRPr="00B44E2A" w:rsidRDefault="0018781E" w:rsidP="0018781E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rFonts w:cs="Arial"/>
                <w:bCs/>
                <w:color w:val="000000"/>
                <w:sz w:val="28"/>
                <w:szCs w:val="28"/>
              </w:rPr>
              <w:t>___________________ В.В. Рязанов</w:t>
            </w:r>
          </w:p>
        </w:tc>
        <w:tc>
          <w:tcPr>
            <w:tcW w:w="4678" w:type="dxa"/>
            <w:shd w:val="clear" w:color="auto" w:fill="auto"/>
          </w:tcPr>
          <w:p w:rsidR="0018781E" w:rsidRPr="00B44E2A" w:rsidRDefault="0018781E" w:rsidP="0018781E">
            <w:pPr>
              <w:autoSpaceDE w:val="0"/>
              <w:autoSpaceDN w:val="0"/>
              <w:adjustRightInd w:val="0"/>
              <w:ind w:left="475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bCs/>
                <w:sz w:val="28"/>
                <w:szCs w:val="28"/>
              </w:rPr>
              <w:t>Исполняющий полномочия главы муниципального образования Энергетикский поссовет</w:t>
            </w:r>
          </w:p>
          <w:p w:rsidR="0018781E" w:rsidRDefault="0018781E" w:rsidP="0018781E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B44E2A">
              <w:rPr>
                <w:bCs/>
                <w:sz w:val="28"/>
                <w:szCs w:val="28"/>
              </w:rPr>
              <w:t xml:space="preserve"> </w:t>
            </w:r>
          </w:p>
          <w:p w:rsidR="0018781E" w:rsidRPr="00B44E2A" w:rsidRDefault="0018781E" w:rsidP="0018781E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B44E2A">
              <w:rPr>
                <w:bCs/>
                <w:sz w:val="28"/>
                <w:szCs w:val="28"/>
              </w:rPr>
              <w:t>_________________Е.В. Якунин</w:t>
            </w:r>
          </w:p>
        </w:tc>
      </w:tr>
    </w:tbl>
    <w:p w:rsidR="00222B76" w:rsidRDefault="00222B76"/>
    <w:p w:rsidR="00222B76" w:rsidRDefault="00222B76">
      <w:bookmarkStart w:id="1" w:name="_GoBack"/>
      <w:bookmarkEnd w:id="1"/>
    </w:p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6063A6" w:rsidRPr="000A7645" w:rsidTr="006063A6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56360E" w:rsidRDefault="006063A6" w:rsidP="006063A6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031B5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>
              <w:t>Приложение № 2</w:t>
            </w:r>
          </w:p>
          <w:p w:rsidR="006063A6" w:rsidRDefault="006063A6" w:rsidP="006063A6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6063A6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6063A6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6063A6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6063A6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6063A6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6063A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6063A6" w:rsidRPr="000A7645" w:rsidRDefault="006063A6" w:rsidP="006063A6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6063A6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6063A6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6063A6" w:rsidP="006063A6">
            <w:pPr>
              <w:jc w:val="right"/>
            </w:pPr>
            <w:r>
              <w:t>Оренбургской области на 2020</w:t>
            </w:r>
            <w:r w:rsidRPr="000A7645">
              <w:t xml:space="preserve"> год </w:t>
            </w:r>
          </w:p>
          <w:p w:rsidR="006063A6" w:rsidRPr="000A7645" w:rsidRDefault="006063A6" w:rsidP="006063A6">
            <w:pPr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6063A6" w:rsidRPr="000A7645" w:rsidTr="006063A6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056F38" w:rsidP="00056F38">
            <w:pPr>
              <w:jc w:val="right"/>
            </w:pPr>
            <w:r>
              <w:t xml:space="preserve">от </w:t>
            </w:r>
            <w:r w:rsidRPr="00056F38">
              <w:t>24.08.2020</w:t>
            </w:r>
            <w:r>
              <w:t xml:space="preserve"> </w:t>
            </w:r>
            <w:r w:rsidRPr="00056F38">
              <w:t xml:space="preserve"> № 352</w:t>
            </w:r>
          </w:p>
        </w:tc>
      </w:tr>
      <w:tr w:rsidR="00CB00C8" w:rsidRPr="000A7645" w:rsidTr="006063A6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0C8" w:rsidRDefault="00CB00C8" w:rsidP="006063A6">
            <w:pPr>
              <w:jc w:val="right"/>
            </w:pPr>
          </w:p>
          <w:p w:rsidR="0018781E" w:rsidRDefault="00CB00C8" w:rsidP="00CB00C8">
            <w:pPr>
              <w:ind w:left="1056" w:hanging="10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ПОСТУПЛЕНИЯ ДОХОДОВ В БЮДЖЕТ МУНИЦИПАЛЬНОГО   ОБРАЗОВАНИЯ   ЭНЕРГЕТИКСКИЙ</w:t>
            </w:r>
          </w:p>
          <w:p w:rsidR="00CB00C8" w:rsidRDefault="00CB00C8" w:rsidP="00CB00C8">
            <w:pPr>
              <w:ind w:left="1056" w:hanging="10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ПОССОВЕТ НА 2020 ГОД И ПЛАНОВЫЙ ПЕРИОД 2021 - 2022 ГОДОВ</w:t>
            </w: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tbl>
            <w:tblPr>
              <w:tblW w:w="14883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6"/>
              <w:gridCol w:w="3755"/>
              <w:gridCol w:w="1796"/>
              <w:gridCol w:w="1829"/>
              <w:gridCol w:w="2112"/>
              <w:gridCol w:w="1945"/>
              <w:gridCol w:w="1390"/>
            </w:tblGrid>
            <w:tr w:rsidR="00431A1F" w:rsidRPr="0018781E" w:rsidTr="00A47C81">
              <w:trPr>
                <w:trHeight w:val="870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755" w:type="dxa"/>
                  <w:shd w:val="clear" w:color="auto" w:fill="auto"/>
                  <w:noWrap/>
                  <w:vAlign w:val="bottom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2020 год с изменениями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2022 год</w:t>
                  </w:r>
                </w:p>
              </w:tc>
            </w:tr>
            <w:tr w:rsidR="00431A1F" w:rsidRPr="0018781E" w:rsidTr="00A47C81">
              <w:trPr>
                <w:trHeight w:val="698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vAlign w:val="bottom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38 787 088,800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38 787 088,800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38 195 810,610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39 864 807,600  </w:t>
                  </w:r>
                </w:p>
              </w:tc>
            </w:tr>
            <w:tr w:rsidR="00431A1F" w:rsidRPr="0018781E" w:rsidTr="00A47C81">
              <w:trPr>
                <w:trHeight w:val="795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18 027 700,00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19 524 000,00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21 144 500,00  </w:t>
                  </w:r>
                </w:p>
              </w:tc>
            </w:tr>
            <w:tr w:rsidR="00431A1F" w:rsidRPr="0018781E" w:rsidTr="00A47C81">
              <w:trPr>
                <w:trHeight w:val="443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182 1 01 02000 01 0000 1</w:t>
                  </w:r>
                  <w:r w:rsidRPr="0018781E">
                    <w:rPr>
                      <w:bCs/>
                      <w:sz w:val="28"/>
                      <w:szCs w:val="28"/>
                    </w:rPr>
                    <w:cr/>
                    <w:t>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19 524 000,000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21 144 500,000  </w:t>
                  </w:r>
                </w:p>
              </w:tc>
            </w:tr>
            <w:tr w:rsidR="00431A1F" w:rsidRPr="0018781E" w:rsidTr="00A47C81">
              <w:trPr>
                <w:trHeight w:val="2239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3755" w:type="dxa"/>
                  <w:shd w:val="clear" w:color="auto" w:fill="auto"/>
                  <w:vAlign w:val="bottom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19 524 000,000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21 144 500,000  </w:t>
                  </w:r>
                </w:p>
              </w:tc>
            </w:tr>
            <w:tr w:rsidR="00431A1F" w:rsidRPr="0018781E" w:rsidTr="00A47C81">
              <w:trPr>
                <w:trHeight w:val="1099"/>
              </w:trPr>
              <w:tc>
                <w:tcPr>
                  <w:tcW w:w="2056" w:type="dxa"/>
                  <w:shd w:val="clear" w:color="auto" w:fill="auto"/>
                  <w:noWrap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000 1 03 00000 00 0000 000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1 174 618,800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1 174 618,800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1 206 060,610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1 254 907,600  </w:t>
                  </w:r>
                </w:p>
              </w:tc>
            </w:tr>
            <w:tr w:rsidR="00431A1F" w:rsidRPr="0018781E" w:rsidTr="00A47C81">
              <w:trPr>
                <w:trHeight w:val="2438"/>
              </w:trPr>
              <w:tc>
                <w:tcPr>
                  <w:tcW w:w="2056" w:type="dxa"/>
                  <w:shd w:val="clear" w:color="auto" w:fill="auto"/>
                  <w:noWrap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538 251,380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538 251,380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555 973,810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577 604,220  </w:t>
                  </w:r>
                </w:p>
              </w:tc>
            </w:tr>
            <w:tr w:rsidR="00431A1F" w:rsidRPr="0018781E" w:rsidTr="00A47C81">
              <w:trPr>
                <w:trHeight w:val="2768"/>
              </w:trPr>
              <w:tc>
                <w:tcPr>
                  <w:tcW w:w="2056" w:type="dxa"/>
                  <w:shd w:val="clear" w:color="auto" w:fill="auto"/>
                  <w:noWrap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lastRenderedPageBreak/>
                    <w:t>100 1 03 02240  01 0000 110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18781E">
                    <w:rPr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18781E">
                    <w:rPr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2 772,450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2 </w:t>
                  </w:r>
                  <w:r w:rsidRPr="0018781E">
                    <w:rPr>
                      <w:bCs/>
                      <w:sz w:val="28"/>
                      <w:szCs w:val="28"/>
                    </w:rPr>
                    <w:cr/>
                    <w:t xml:space="preserve">72,450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2 790,000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2 847,920  </w:t>
                  </w:r>
                </w:p>
              </w:tc>
            </w:tr>
            <w:tr w:rsidR="00431A1F" w:rsidRPr="0018781E" w:rsidTr="00A47C81">
              <w:trPr>
                <w:trHeight w:val="2423"/>
              </w:trPr>
              <w:tc>
                <w:tcPr>
                  <w:tcW w:w="2056" w:type="dxa"/>
                  <w:shd w:val="clear" w:color="auto" w:fill="auto"/>
                  <w:noWrap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100 1 03 02250 01 0000 110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703 057,420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703 057,420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724 183,570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747 767,020  </w:t>
                  </w:r>
                </w:p>
              </w:tc>
            </w:tr>
            <w:tr w:rsidR="00431A1F" w:rsidRPr="0018781E" w:rsidTr="00A47C81">
              <w:trPr>
                <w:trHeight w:val="2412"/>
              </w:trPr>
              <w:tc>
                <w:tcPr>
                  <w:tcW w:w="2056" w:type="dxa"/>
                  <w:shd w:val="clear" w:color="auto" w:fill="auto"/>
                  <w:noWrap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100 1 03 02260 01 0000 110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color w:val="FF0000"/>
                      <w:sz w:val="28"/>
                      <w:szCs w:val="28"/>
                    </w:rPr>
                    <w:t xml:space="preserve">-69 462,450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FF0000"/>
                      <w:sz w:val="28"/>
                      <w:szCs w:val="28"/>
                    </w:rPr>
                    <w:t xml:space="preserve">-69 462,450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color w:val="FF0000"/>
                      <w:sz w:val="28"/>
                      <w:szCs w:val="28"/>
                    </w:rPr>
                    <w:t xml:space="preserve">-76 886,770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color w:val="FF0000"/>
                      <w:sz w:val="28"/>
                      <w:szCs w:val="28"/>
                    </w:rPr>
                    <w:t xml:space="preserve">-73 311,560  </w:t>
                  </w:r>
                </w:p>
              </w:tc>
            </w:tr>
            <w:tr w:rsidR="00431A1F" w:rsidRPr="0018781E" w:rsidTr="00A47C81">
              <w:trPr>
                <w:trHeight w:val="814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lastRenderedPageBreak/>
                    <w:t>000 1 05 00000 00 0000 000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33 550,000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33 200,000  </w:t>
                  </w:r>
                </w:p>
              </w:tc>
            </w:tr>
            <w:tr w:rsidR="00431A1F" w:rsidRPr="0018781E" w:rsidTr="00A47C81">
              <w:trPr>
                <w:trHeight w:val="844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33 550,000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33 200,000  </w:t>
                  </w:r>
                </w:p>
              </w:tc>
            </w:tr>
            <w:tr w:rsidR="00431A1F" w:rsidRPr="0018781E" w:rsidTr="00A47C81">
              <w:trPr>
                <w:trHeight w:val="912"/>
              </w:trPr>
              <w:tc>
                <w:tcPr>
                  <w:tcW w:w="2056" w:type="dxa"/>
                  <w:shd w:val="clear" w:color="auto" w:fill="auto"/>
                  <w:noWrap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</w:tr>
            <w:tr w:rsidR="00431A1F" w:rsidRPr="0018781E" w:rsidTr="00A47C81">
              <w:trPr>
                <w:trHeight w:val="758"/>
              </w:trPr>
              <w:tc>
                <w:tcPr>
                  <w:tcW w:w="2056" w:type="dxa"/>
                  <w:shd w:val="clear" w:color="auto" w:fill="auto"/>
                  <w:noWrap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000 1 06 01000</w:t>
                  </w:r>
                  <w:r w:rsidRPr="0018781E">
                    <w:rPr>
                      <w:bCs/>
                      <w:sz w:val="28"/>
                      <w:szCs w:val="28"/>
                    </w:rPr>
                    <w:cr/>
                    <w:t>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</w:tr>
            <w:tr w:rsidR="00431A1F" w:rsidRPr="0018781E" w:rsidTr="00A47C81">
              <w:trPr>
                <w:trHeight w:val="1185"/>
              </w:trPr>
              <w:tc>
                <w:tcPr>
                  <w:tcW w:w="2056" w:type="dxa"/>
                  <w:shd w:val="clear" w:color="auto" w:fill="auto"/>
                  <w:noWrap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515 000,000  </w:t>
                  </w:r>
                </w:p>
              </w:tc>
            </w:tr>
            <w:tr w:rsidR="00431A1F" w:rsidRPr="0018781E" w:rsidTr="00A47C81">
              <w:trPr>
                <w:trHeight w:val="499"/>
              </w:trPr>
              <w:tc>
                <w:tcPr>
                  <w:tcW w:w="2056" w:type="dxa"/>
                  <w:shd w:val="clear" w:color="auto" w:fill="auto"/>
                  <w:noWrap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</w:tr>
            <w:tr w:rsidR="00431A1F" w:rsidRPr="0018781E" w:rsidTr="00A47C81">
              <w:trPr>
                <w:trHeight w:val="1268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14 280 000,000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14 280 000,000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14 280 000,000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14 280 000,000  </w:t>
                  </w:r>
                </w:p>
              </w:tc>
            </w:tr>
            <w:tr w:rsidR="00431A1F" w:rsidRPr="0018781E" w:rsidTr="00A47C81">
              <w:trPr>
                <w:trHeight w:val="1328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680 000,000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680 000,000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680 000,000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680 000,000  </w:t>
                  </w:r>
                </w:p>
              </w:tc>
            </w:tr>
            <w:tr w:rsidR="00431A1F" w:rsidRPr="0018781E" w:rsidTr="00A47C81">
              <w:trPr>
                <w:trHeight w:val="1613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lastRenderedPageBreak/>
                    <w:t>000 1 11 00000 00 0000 000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2 757 200,000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2 757 200,000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1 957 200,0</w:t>
                  </w:r>
                  <w:r w:rsidRPr="0018781E">
                    <w:rPr>
                      <w:bCs/>
                      <w:sz w:val="28"/>
                      <w:szCs w:val="28"/>
                    </w:rPr>
                    <w:cr/>
                    <w:t xml:space="preserve">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1 957 200,000  </w:t>
                  </w:r>
                </w:p>
              </w:tc>
            </w:tr>
            <w:tr w:rsidR="00431A1F" w:rsidRPr="0018781E" w:rsidTr="00A47C81">
              <w:trPr>
                <w:trHeight w:val="2175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112 1 11 05035 10 0000 120</w:t>
                  </w:r>
                </w:p>
              </w:tc>
              <w:tc>
                <w:tcPr>
                  <w:tcW w:w="3755" w:type="dxa"/>
                  <w:shd w:val="clear" w:color="auto" w:fill="auto"/>
                  <w:vAlign w:val="bottom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1 425 000,000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1 425 000,000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625 000,000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625 000,000  </w:t>
                  </w:r>
                </w:p>
              </w:tc>
            </w:tr>
            <w:tr w:rsidR="00431A1F" w:rsidRPr="0018781E" w:rsidTr="00A47C81">
              <w:trPr>
                <w:trHeight w:val="1482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112 1 11 05075 10 0000 120</w:t>
                  </w:r>
                </w:p>
              </w:tc>
              <w:tc>
                <w:tcPr>
                  <w:tcW w:w="3755" w:type="dxa"/>
                  <w:shd w:val="clear" w:color="auto" w:fill="auto"/>
                  <w:vAlign w:val="bottom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1 012 000,000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1 012 000,000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1 012 000,000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1 012 000,000  </w:t>
                  </w:r>
                </w:p>
              </w:tc>
            </w:tr>
            <w:tr w:rsidR="00431A1F" w:rsidRPr="0018781E" w:rsidTr="00A47C81">
              <w:trPr>
                <w:trHeight w:val="2768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3755" w:type="dxa"/>
                  <w:shd w:val="clear" w:color="auto" w:fill="auto"/>
                  <w:vAlign w:val="bottom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320 200,000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320 200,000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320 200,000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320 200,000  </w:t>
                  </w:r>
                </w:p>
              </w:tc>
            </w:tr>
            <w:tr w:rsidR="00431A1F" w:rsidRPr="0018781E" w:rsidTr="00A47C81">
              <w:trPr>
                <w:trHeight w:val="3300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lastRenderedPageBreak/>
                    <w:t>000 1 1400000 00 0000 000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vAlign w:val="bottom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431A1F" w:rsidRPr="0018781E" w:rsidTr="00A47C81">
              <w:trPr>
                <w:trHeight w:val="3165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112 1 14 02053 10 0000 410</w:t>
                  </w:r>
                </w:p>
              </w:tc>
              <w:tc>
                <w:tcPr>
                  <w:tcW w:w="3755" w:type="dxa"/>
                  <w:shd w:val="clear" w:color="auto" w:fill="auto"/>
                  <w:vAlign w:val="bottom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31A1F" w:rsidRPr="0018781E" w:rsidTr="00A47C81">
              <w:trPr>
                <w:trHeight w:val="769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>000 2 00 00000 00 0000 000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10 285 507,000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59 575,320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10 345 082,320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1 835 564,000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528 162,000  </w:t>
                  </w:r>
                </w:p>
              </w:tc>
            </w:tr>
            <w:tr w:rsidR="00431A1F" w:rsidRPr="0018781E" w:rsidTr="00A47C81">
              <w:trPr>
                <w:trHeight w:val="557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vAlign w:val="bottom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 xml:space="preserve">БЕЗВОЗМЕЗДНЫЕ ПОСТУПЛЕНИЯ ОТ ДРУГИХ БЮДЖЕТОВ БЮДЖЕТНОЙ СИСТЕМЫ </w:t>
                  </w: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lastRenderedPageBreak/>
                    <w:t xml:space="preserve">10 035 306,000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59 575,320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10 094 881,320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1 835 564,000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528 162,000  </w:t>
                  </w:r>
                </w:p>
              </w:tc>
            </w:tr>
            <w:tr w:rsidR="00431A1F" w:rsidRPr="0018781E" w:rsidTr="00A47C81">
              <w:trPr>
                <w:trHeight w:val="784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000 2 02 15001  00 0000 000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1 320 000</w:t>
                  </w:r>
                  <w:r w:rsidRPr="0018781E">
                    <w:rPr>
                      <w:bCs/>
                      <w:sz w:val="28"/>
                      <w:szCs w:val="28"/>
                    </w:rPr>
                    <w:cr/>
                    <w:t xml:space="preserve">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431A1F" w:rsidRPr="0018781E" w:rsidTr="00A47C81">
              <w:trPr>
                <w:trHeight w:val="829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31A1F" w:rsidRPr="0018781E" w:rsidTr="00A47C81">
              <w:trPr>
                <w:trHeight w:val="998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>000 2 02 15002  00 0000 000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5 600 000,000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24 406,320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5 624 406,320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431A1F" w:rsidRPr="0018781E" w:rsidTr="00A47C81">
              <w:trPr>
                <w:trHeight w:val="1129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112 2 02 15002 10 0000 150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5 600 000,000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24 406,320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5 624 406,320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431A1F" w:rsidRPr="0018781E" w:rsidTr="00A47C81">
              <w:trPr>
                <w:trHeight w:val="900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112 2 02 02000 00 0000 000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431A1F" w:rsidRPr="0018781E" w:rsidTr="00A47C81">
              <w:trPr>
                <w:trHeight w:val="1785"/>
              </w:trPr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color w:val="000000"/>
                      <w:sz w:val="28"/>
                      <w:szCs w:val="28"/>
                    </w:rPr>
                    <w:t>112 2 02 20216 00 0000 150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18781E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8781E">
                    <w:rPr>
                      <w:sz w:val="28"/>
                      <w:szCs w:val="28"/>
                    </w:rPr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431A1F" w:rsidRPr="0018781E" w:rsidTr="00A47C81">
              <w:trPr>
                <w:trHeight w:val="1185"/>
              </w:trPr>
              <w:tc>
                <w:tcPr>
                  <w:tcW w:w="2056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color w:val="000000"/>
                      <w:sz w:val="28"/>
                      <w:szCs w:val="28"/>
                    </w:rPr>
                    <w:lastRenderedPageBreak/>
                    <w:t>112 2 02 20216 10 0000 150</w:t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color w:val="000000"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431A1F" w:rsidRPr="0018781E" w:rsidTr="00A47C81">
              <w:trPr>
                <w:trHeight w:val="510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112 2 02 29999 10 0000 150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431A1F" w:rsidRPr="0018781E" w:rsidTr="00A47C81">
              <w:trPr>
                <w:trHeight w:val="900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112 2 02 30000 00 0000 000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cr/>
                    <w:t xml:space="preserve">13 306,000  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 xml:space="preserve">35 169,000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548 475,000  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 xml:space="preserve">515 564,000  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 xml:space="preserve">528 162,000  </w:t>
                  </w:r>
                </w:p>
              </w:tc>
            </w:tr>
            <w:tr w:rsidR="00431A1F" w:rsidRPr="0018781E" w:rsidTr="00A47C81">
              <w:trPr>
                <w:trHeight w:val="1185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112 2 02 35930 10 0000 150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52 380,000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52 380,000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52 380,000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52 380,000  </w:t>
                  </w:r>
                </w:p>
              </w:tc>
            </w:tr>
            <w:tr w:rsidR="00431A1F" w:rsidRPr="0018781E" w:rsidTr="00A47C81">
              <w:trPr>
                <w:trHeight w:val="1185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112 2 02 35118 </w:t>
                  </w:r>
                  <w:r w:rsidRPr="0018781E">
                    <w:rPr>
                      <w:sz w:val="28"/>
                      <w:szCs w:val="28"/>
                    </w:rPr>
                    <w:cr/>
                    <w:t>0 0000 150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460 926,000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35 169,000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496 095,000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463 184,000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475 782,000  </w:t>
                  </w:r>
                </w:p>
              </w:tc>
            </w:tr>
            <w:tr w:rsidR="00431A1F" w:rsidRPr="0018781E" w:rsidTr="00A47C81">
              <w:trPr>
                <w:trHeight w:val="885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112 2 02 40000 00 0000 000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8781E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431A1F" w:rsidRPr="0018781E" w:rsidTr="00A47C81">
              <w:trPr>
                <w:trHeight w:val="1170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431A1F" w:rsidRPr="0018781E" w:rsidTr="00A47C81">
              <w:trPr>
                <w:trHeight w:val="1170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112 2 07 05000 00 0000 150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ПРОЧИЕ БЕЗВОЗМЕЗДНЫЕ ПОСТУПЛЕНИЯ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250 201,000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49 132 1</w:t>
                  </w:r>
                  <w:r w:rsidRPr="0018781E">
                    <w:rPr>
                      <w:bCs/>
                      <w:sz w:val="28"/>
                      <w:szCs w:val="28"/>
                    </w:rPr>
                    <w:cr/>
                    <w:t xml:space="preserve">1,120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431A1F" w:rsidRPr="0018781E" w:rsidTr="00A47C81">
              <w:trPr>
                <w:trHeight w:val="1170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lastRenderedPageBreak/>
                    <w:t>112 2 07 05030 10 0000 150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 xml:space="preserve">250 201,000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49 132 171,120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18781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431A1F" w:rsidRPr="0018781E" w:rsidTr="00A47C81">
              <w:trPr>
                <w:trHeight w:val="443"/>
              </w:trPr>
              <w:tc>
                <w:tcPr>
                  <w:tcW w:w="205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375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1796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49 072 595,800  </w:t>
                  </w:r>
                </w:p>
              </w:tc>
              <w:tc>
                <w:tcPr>
                  <w:tcW w:w="1829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59 575,320  </w:t>
                  </w:r>
                </w:p>
              </w:tc>
              <w:tc>
                <w:tcPr>
                  <w:tcW w:w="2112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49 132 171,120  </w:t>
                  </w:r>
                </w:p>
              </w:tc>
              <w:tc>
                <w:tcPr>
                  <w:tcW w:w="1945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 xml:space="preserve">40 031 374,610  </w:t>
                  </w:r>
                </w:p>
              </w:tc>
              <w:tc>
                <w:tcPr>
                  <w:tcW w:w="1390" w:type="dxa"/>
                  <w:shd w:val="clear" w:color="auto" w:fill="auto"/>
                  <w:hideMark/>
                </w:tcPr>
                <w:p w:rsidR="00431A1F" w:rsidRPr="0018781E" w:rsidRDefault="00431A1F" w:rsidP="00056F38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781E">
                    <w:rPr>
                      <w:bCs/>
                      <w:sz w:val="28"/>
                      <w:szCs w:val="28"/>
                    </w:rPr>
                    <w:t>40 392 969,</w:t>
                  </w:r>
                  <w:r w:rsidRPr="0018781E">
                    <w:rPr>
                      <w:bCs/>
                      <w:sz w:val="28"/>
                      <w:szCs w:val="28"/>
                    </w:rPr>
                    <w:cr/>
                    <w:t xml:space="preserve">00  </w:t>
                  </w:r>
                </w:p>
              </w:tc>
            </w:tr>
          </w:tbl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XSpec="center" w:tblpY="-270"/>
              <w:tblOverlap w:val="never"/>
              <w:tblW w:w="9356" w:type="dxa"/>
              <w:tblLook w:val="01E0" w:firstRow="1" w:lastRow="1" w:firstColumn="1" w:lastColumn="1" w:noHBand="0" w:noVBand="0"/>
            </w:tblPr>
            <w:tblGrid>
              <w:gridCol w:w="4678"/>
              <w:gridCol w:w="4678"/>
            </w:tblGrid>
            <w:tr w:rsidR="00A47C81" w:rsidRPr="00B44E2A" w:rsidTr="00A47C81">
              <w:trPr>
                <w:trHeight w:val="2344"/>
              </w:trPr>
              <w:tc>
                <w:tcPr>
                  <w:tcW w:w="4678" w:type="dxa"/>
                  <w:shd w:val="clear" w:color="auto" w:fill="auto"/>
                </w:tcPr>
                <w:p w:rsidR="00A47C81" w:rsidRPr="00B44E2A" w:rsidRDefault="00A47C81" w:rsidP="00A47C81">
                  <w:pPr>
                    <w:ind w:right="33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B44E2A">
                    <w:rPr>
                      <w:color w:val="000000"/>
                      <w:sz w:val="28"/>
                      <w:szCs w:val="28"/>
                      <w:lang w:eastAsia="en-US"/>
                    </w:rPr>
                    <w:t>Председатель          Совета депутатов</w:t>
                  </w:r>
                </w:p>
                <w:p w:rsidR="00A47C81" w:rsidRPr="00B44E2A" w:rsidRDefault="00A47C81" w:rsidP="00A47C81">
                  <w:pPr>
                    <w:spacing w:line="276" w:lineRule="auto"/>
                    <w:ind w:right="33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B44E2A">
                    <w:rPr>
                      <w:color w:val="000000"/>
                      <w:sz w:val="28"/>
                      <w:szCs w:val="28"/>
                      <w:lang w:eastAsia="en-US"/>
                    </w:rPr>
                    <w:t>муниципального образования Энергетикский поссовет</w:t>
                  </w:r>
                </w:p>
                <w:p w:rsidR="00A47C81" w:rsidRDefault="00A47C81" w:rsidP="00A47C81">
                  <w:pPr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</w:pPr>
                </w:p>
                <w:p w:rsidR="00A47C81" w:rsidRPr="00B44E2A" w:rsidRDefault="00A47C81" w:rsidP="00A47C81">
                  <w:pPr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44E2A"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  <w:t>___________________ В.В. Рязанов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47C81" w:rsidRPr="00B44E2A" w:rsidRDefault="00A47C81" w:rsidP="00A47C81">
                  <w:pPr>
                    <w:autoSpaceDE w:val="0"/>
                    <w:autoSpaceDN w:val="0"/>
                    <w:adjustRightInd w:val="0"/>
                    <w:ind w:left="47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44E2A">
                    <w:rPr>
                      <w:bCs/>
                      <w:sz w:val="28"/>
                      <w:szCs w:val="28"/>
                    </w:rPr>
                    <w:t>Исполняющий полномочия главы муниципального образования Энергетикский поссовет</w:t>
                  </w:r>
                </w:p>
                <w:p w:rsidR="00A47C81" w:rsidRDefault="00A47C81" w:rsidP="00A47C81">
                  <w:pPr>
                    <w:autoSpaceDE w:val="0"/>
                    <w:autoSpaceDN w:val="0"/>
                    <w:adjustRightInd w:val="0"/>
                    <w:ind w:left="21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B44E2A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47C81" w:rsidRPr="00B44E2A" w:rsidRDefault="00A47C81" w:rsidP="00A47C81">
                  <w:pPr>
                    <w:autoSpaceDE w:val="0"/>
                    <w:autoSpaceDN w:val="0"/>
                    <w:adjustRightInd w:val="0"/>
                    <w:ind w:left="21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B44E2A">
                    <w:rPr>
                      <w:bCs/>
                      <w:sz w:val="28"/>
                      <w:szCs w:val="28"/>
                    </w:rPr>
                    <w:t>_________________Е.В. Якунин</w:t>
                  </w:r>
                </w:p>
              </w:tc>
            </w:tr>
          </w:tbl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260ED9" w:rsidRDefault="00260ED9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CB00C8" w:rsidRPr="00F56EE2" w:rsidRDefault="00CB00C8" w:rsidP="00CB00C8"/>
        </w:tc>
      </w:tr>
    </w:tbl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6318"/>
      </w:tblGrid>
      <w:tr w:rsidR="001152A0" w:rsidRPr="00BA3572" w:rsidTr="007749F0">
        <w:trPr>
          <w:trHeight w:val="10916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38C" w:rsidRPr="00BA3572" w:rsidRDefault="0093738C" w:rsidP="0056360E">
            <w:bookmarkStart w:id="2" w:name="RANGE!A1:L115"/>
            <w:bookmarkStart w:id="3" w:name="RANGE!A1:G24"/>
            <w:bookmarkStart w:id="4" w:name="RANGE!A1:E22"/>
            <w:bookmarkStart w:id="5" w:name="RANGE!A1:L7"/>
            <w:bookmarkEnd w:id="2"/>
            <w:bookmarkEnd w:id="3"/>
            <w:bookmarkEnd w:id="4"/>
            <w:bookmarkEnd w:id="5"/>
          </w:p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</w:t>
            </w:r>
            <w:r w:rsidR="00F51472">
              <w:t>3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056F38">
            <w:pPr>
              <w:jc w:val="right"/>
            </w:pPr>
            <w:r w:rsidRPr="00F56EE2">
              <w:t>от</w:t>
            </w:r>
            <w:r>
              <w:t xml:space="preserve"> </w:t>
            </w:r>
            <w:r w:rsidR="00056F38" w:rsidRPr="00056F38">
              <w:t>24.08.2020 № 352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A47C81" w:rsidRPr="00A47C81" w:rsidRDefault="00DC5763" w:rsidP="00CC6548">
      <w:pPr>
        <w:jc w:val="center"/>
        <w:rPr>
          <w:sz w:val="28"/>
          <w:szCs w:val="28"/>
        </w:rPr>
      </w:pPr>
      <w:r w:rsidRPr="00A47C81">
        <w:rPr>
          <w:sz w:val="28"/>
          <w:szCs w:val="28"/>
        </w:rPr>
        <w:t>Распределение бюджетных ассиг</w:t>
      </w:r>
      <w:r w:rsidR="00CF7D56" w:rsidRPr="00A47C81">
        <w:rPr>
          <w:sz w:val="28"/>
          <w:szCs w:val="28"/>
        </w:rPr>
        <w:t>нований бюджета поселения на 2020</w:t>
      </w:r>
      <w:r w:rsidRPr="00A47C81">
        <w:rPr>
          <w:sz w:val="28"/>
          <w:szCs w:val="28"/>
        </w:rPr>
        <w:t xml:space="preserve"> год и</w:t>
      </w:r>
      <w:r w:rsidR="00CF7D56" w:rsidRPr="00A47C81">
        <w:rPr>
          <w:sz w:val="28"/>
          <w:szCs w:val="28"/>
        </w:rPr>
        <w:t xml:space="preserve"> плановый </w:t>
      </w:r>
    </w:p>
    <w:p w:rsidR="00A47C81" w:rsidRPr="00A47C81" w:rsidRDefault="00CF7D56" w:rsidP="00CC6548">
      <w:pPr>
        <w:jc w:val="center"/>
        <w:rPr>
          <w:sz w:val="28"/>
          <w:szCs w:val="28"/>
        </w:rPr>
      </w:pPr>
      <w:r w:rsidRPr="00A47C81">
        <w:rPr>
          <w:sz w:val="28"/>
          <w:szCs w:val="28"/>
        </w:rPr>
        <w:t>период 2021-2022 годов</w:t>
      </w:r>
      <w:r w:rsidR="00DC5763" w:rsidRPr="00A47C81">
        <w:rPr>
          <w:sz w:val="28"/>
          <w:szCs w:val="28"/>
        </w:rPr>
        <w:t xml:space="preserve"> муниципального образования Энергетикский поссовет, разделам,</w:t>
      </w:r>
    </w:p>
    <w:p w:rsidR="00CC6548" w:rsidRPr="00A47C81" w:rsidRDefault="00DC5763" w:rsidP="00CC6548">
      <w:pPr>
        <w:jc w:val="center"/>
        <w:rPr>
          <w:sz w:val="28"/>
          <w:szCs w:val="28"/>
        </w:rPr>
      </w:pPr>
      <w:r w:rsidRPr="00A47C81">
        <w:rPr>
          <w:sz w:val="28"/>
          <w:szCs w:val="28"/>
        </w:rPr>
        <w:t xml:space="preserve"> подразделам, группам и подгруппам видов расходов классификации расходов</w:t>
      </w:r>
    </w:p>
    <w:p w:rsidR="00245A42" w:rsidRPr="00A47C81" w:rsidRDefault="00CC6548" w:rsidP="00CC6548">
      <w:pPr>
        <w:jc w:val="center"/>
        <w:rPr>
          <w:sz w:val="28"/>
          <w:szCs w:val="28"/>
        </w:rPr>
      </w:pPr>
      <w:r w:rsidRPr="00A47C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C5763" w:rsidRPr="00A47C81">
        <w:rPr>
          <w:sz w:val="28"/>
          <w:szCs w:val="28"/>
        </w:rPr>
        <w:t xml:space="preserve"> (руб.</w:t>
      </w:r>
      <w:r w:rsidRPr="00A47C81">
        <w:rPr>
          <w:sz w:val="28"/>
          <w:szCs w:val="28"/>
        </w:rPr>
        <w:t>)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67"/>
        <w:gridCol w:w="567"/>
        <w:gridCol w:w="1275"/>
        <w:gridCol w:w="851"/>
        <w:gridCol w:w="1559"/>
        <w:gridCol w:w="1276"/>
        <w:gridCol w:w="1276"/>
        <w:gridCol w:w="1701"/>
        <w:gridCol w:w="1275"/>
        <w:gridCol w:w="1418"/>
      </w:tblGrid>
      <w:tr w:rsidR="00431A1F" w:rsidRPr="00A47C81" w:rsidTr="00A47C81">
        <w:trPr>
          <w:trHeight w:val="33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2020 год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Пояснительная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2020 год с изменениями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2021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2022 год</w:t>
            </w:r>
          </w:p>
        </w:tc>
      </w:tr>
      <w:tr w:rsidR="00431A1F" w:rsidRPr="00A47C81" w:rsidTr="00A47C81">
        <w:trPr>
          <w:trHeight w:val="1260"/>
        </w:trPr>
        <w:tc>
          <w:tcPr>
            <w:tcW w:w="2977" w:type="dxa"/>
            <w:vMerge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proofErr w:type="spellStart"/>
            <w:r w:rsidRPr="00A47C81">
              <w:rPr>
                <w:bCs/>
              </w:rPr>
              <w:t>Увеличение</w:t>
            </w:r>
            <w:proofErr w:type="gramStart"/>
            <w:r w:rsidRPr="00A47C81">
              <w:rPr>
                <w:bCs/>
              </w:rPr>
              <w:t>,у</w:t>
            </w:r>
            <w:proofErr w:type="gramEnd"/>
            <w:r w:rsidRPr="00A47C81">
              <w:rPr>
                <w:bCs/>
              </w:rPr>
              <w:t>меньшение</w:t>
            </w:r>
            <w:proofErr w:type="spellEnd"/>
            <w:r w:rsidRPr="00A47C81">
              <w:rPr>
                <w:bCs/>
              </w:rPr>
              <w:t xml:space="preserve"> расходной части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rFonts w:ascii="Arial" w:hAnsi="Arial" w:cs="Arial"/>
                <w:bCs/>
              </w:rPr>
            </w:pPr>
            <w:r w:rsidRPr="00A47C8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rFonts w:ascii="Arial" w:hAnsi="Arial" w:cs="Arial"/>
                <w:bCs/>
              </w:rPr>
            </w:pPr>
            <w:r w:rsidRPr="00A47C81">
              <w:rPr>
                <w:rFonts w:ascii="Arial" w:hAnsi="Arial" w:cs="Arial"/>
                <w:bCs/>
              </w:rPr>
              <w:t>12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22 817 514,65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24 406,32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40 500,00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22 882 420,97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20 017 091,61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20 015 591,39</w:t>
            </w:r>
          </w:p>
        </w:tc>
      </w:tr>
      <w:tr w:rsidR="00431A1F" w:rsidRPr="00A47C81" w:rsidTr="00A47C81">
        <w:trPr>
          <w:trHeight w:val="33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7C81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A47C81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11174738,00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24406,32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11 199 144,32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10862498,00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10862498,00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1 243 410,00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0700200010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1 243 410,00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Глава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0700200010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1 243 410,00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0700200010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1 243 410,00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1243410,00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Уплата </w:t>
            </w:r>
            <w:proofErr w:type="spellStart"/>
            <w:r w:rsidRPr="00A47C81">
              <w:t>налогов</w:t>
            </w:r>
            <w:proofErr w:type="gramStart"/>
            <w:r w:rsidRPr="00A47C81">
              <w:t>,с</w:t>
            </w:r>
            <w:proofErr w:type="gramEnd"/>
            <w:r w:rsidRPr="00A47C81">
              <w:t>боров</w:t>
            </w:r>
            <w:proofErr w:type="spellEnd"/>
            <w:r w:rsidRPr="00A47C81">
              <w:t xml:space="preserve">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0700200010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0700300010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88 000,00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0700300010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88 000,00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0700300010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88 000,00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0700300010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88 000,00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88000,00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9411088,00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24406,32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9 435 494,32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9531088,00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9531088,00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0700400010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9411088,00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24406,32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9 435 494,32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9531088,00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9531088,00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07004000</w:t>
            </w:r>
            <w:r w:rsidRPr="00A47C81"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9411088,00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24406,32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9 435 494,32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9531088,0</w:t>
            </w:r>
            <w:r w:rsidRPr="00A47C81"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9531088,00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0700400010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5912128,00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24406,32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5 936 534,32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5912128,00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5912128,00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0700400010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3398960,00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3 398 960,00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3518960,00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3518960,00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Уплата </w:t>
            </w:r>
            <w:proofErr w:type="spellStart"/>
            <w:r w:rsidRPr="00A47C81">
              <w:t>налогов</w:t>
            </w:r>
            <w:proofErr w:type="gramStart"/>
            <w:r w:rsidRPr="00A47C81">
              <w:t>,с</w:t>
            </w:r>
            <w:proofErr w:type="gramEnd"/>
            <w:r w:rsidRPr="00A47C81">
              <w:t>боров</w:t>
            </w:r>
            <w:proofErr w:type="spellEnd"/>
            <w:r w:rsidRPr="00A47C81">
              <w:t xml:space="preserve">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0700400010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мероприятие "Финансирование расходов по обеспечению выборов и референдумов в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432240,00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432 240,00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на выборы и референдумы в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0700700010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432240,00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432 240,00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48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0700700010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432240,00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432 240,00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109 407,00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109407,00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109 407,00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109407,00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A47C81">
              <w:t>средств</w:t>
            </w:r>
            <w:proofErr w:type="gramStart"/>
            <w:r w:rsidRPr="00A47C81">
              <w:t>,п</w:t>
            </w:r>
            <w:proofErr w:type="gramEnd"/>
            <w:r w:rsidRPr="00A47C81">
              <w:t>ередаваемых</w:t>
            </w:r>
            <w:proofErr w:type="spellEnd"/>
            <w:r w:rsidRPr="00A47C81">
              <w:t xml:space="preserve"> из бюджетов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109 407,00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109407,00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109407,00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8120060020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109 407,00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109407,00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109407,00</w:t>
            </w:r>
          </w:p>
        </w:tc>
      </w:tr>
      <w:tr w:rsidR="00431A1F" w:rsidRPr="00A47C81" w:rsidTr="00A47C81">
        <w:trPr>
          <w:trHeight w:val="253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A47C81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A47C81">
              <w:rPr>
                <w:bCs/>
              </w:rPr>
              <w:t xml:space="preserve">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A47C81">
              <w:t>средств</w:t>
            </w:r>
            <w:proofErr w:type="gramStart"/>
            <w:r w:rsidRPr="00A47C81">
              <w:t>,п</w:t>
            </w:r>
            <w:proofErr w:type="gramEnd"/>
            <w:r w:rsidRPr="00A47C81">
              <w:t>ередаваемых</w:t>
            </w:r>
            <w:proofErr w:type="spellEnd"/>
            <w:r w:rsidRPr="00A47C81">
              <w:t xml:space="preserve"> из </w:t>
            </w:r>
            <w:r w:rsidRPr="00A47C81">
              <w:lastRenderedPageBreak/>
              <w:t>бюджетов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253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 xml:space="preserve">Выполнение части полномочий муниципальным районом </w:t>
            </w:r>
            <w:proofErr w:type="gramStart"/>
            <w:r w:rsidRPr="00A47C81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A47C81">
              <w:t xml:space="preserve">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8120060070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51244,82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51 244,82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52494,61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53794,39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51244,82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51 244,82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52494,61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53794,39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51244,82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51 244,82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52494,61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53794,39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51244,82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51 244,82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52494,61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53794,39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291300,00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331 800,00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307500,00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307700,00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291300,00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331 800,00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307500,00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307700,00</w:t>
            </w:r>
          </w:p>
        </w:tc>
      </w:tr>
      <w:tr w:rsidR="00431A1F" w:rsidRPr="00A47C81" w:rsidTr="00A47C81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291300,00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331 800,00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307500,00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307700,00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Контрольно-ревизионная комиссия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8120060010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290800,00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331 300,00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307000,00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307200,00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Осуществление внутреннего муниципального </w:t>
            </w:r>
            <w:r w:rsidRPr="00A47C81">
              <w:lastRenderedPageBreak/>
              <w:t>финансового контроля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8120060050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500,00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50000,00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Непрограммное направление расходов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50000,00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Резервные 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Резервный  фонд за счет средств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8210040010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50000,00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8210040010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11140324,83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11 140 324,83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8635192,00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8632192,00</w:t>
            </w:r>
          </w:p>
        </w:tc>
      </w:tr>
      <w:tr w:rsidR="00431A1F" w:rsidRPr="00A47C81" w:rsidTr="00A47C81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5042374,83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5 042 374,83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3014332,00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3014332,00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5042374,83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5 042 374,83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3014332,00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3014332,00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5042374,83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5 042 374,83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3014332,00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3014332,00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5042374,83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5 042 374,83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3014332,00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3014332,00</w:t>
            </w:r>
          </w:p>
        </w:tc>
      </w:tr>
      <w:tr w:rsidR="00431A1F" w:rsidRPr="00A47C81" w:rsidTr="00A47C81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6360,00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6360,00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6360,00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6360,00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6360,00</w:t>
            </w:r>
          </w:p>
        </w:tc>
      </w:tr>
      <w:tr w:rsidR="00431A1F" w:rsidRPr="00A47C81" w:rsidTr="00A47C81">
        <w:trPr>
          <w:trHeight w:val="33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7C81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A47C81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5 610 000,00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5 610 000,00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0700400020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5 610 000,00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0700400020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5 610 000,00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5610000,00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10 550,00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1500,00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1600100000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10 550,00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1600100010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10 550,00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1600100010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10 550,00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proofErr w:type="spellStart"/>
            <w:r w:rsidRPr="00A47C81">
              <w:rPr>
                <w:bCs/>
              </w:rPr>
              <w:t>Непрограмное</w:t>
            </w:r>
            <w:proofErr w:type="spellEnd"/>
            <w:r w:rsidRPr="00A47C81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377400,00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377 400,00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377400,00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377 400,00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8230010030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377400,00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377 400,00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8230010030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265000,00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265 000,00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460926,00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35169,00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496 095,00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463184,00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475782,00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460926,00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35169,00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496 095,00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463184,00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475782,00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Непрограммные мероприятия за счет субсидий из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460926,00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35169,00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496 095,00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463184,00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475782,00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460926,00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35169,00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496 095,00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463184,00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475782,00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460926,00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460 926,00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463184,00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475782,00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35169,00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35 169,00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 xml:space="preserve">Уплата </w:t>
            </w:r>
            <w:proofErr w:type="spellStart"/>
            <w:r w:rsidRPr="00A47C81">
              <w:t>налогов</w:t>
            </w:r>
            <w:proofErr w:type="gramStart"/>
            <w:r w:rsidRPr="00A47C81">
              <w:t>,с</w:t>
            </w:r>
            <w:proofErr w:type="gramEnd"/>
            <w:r w:rsidRPr="00A47C81">
              <w:t>боров</w:t>
            </w:r>
            <w:proofErr w:type="spellEnd"/>
            <w:r w:rsidRPr="00A47C81">
              <w:t xml:space="preserve">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735708,01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735 708,01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873248,56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897123,31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52 380,00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52380,00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Непрограммные мероприятия за счет субсидий из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52 380,00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52380,00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8300059300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52 380,00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52380,00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52380,00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8300059300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8300059300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52 380,00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52380,00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52380,00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459328,01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459 328,01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596868,56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620743,31</w:t>
            </w:r>
          </w:p>
        </w:tc>
      </w:tr>
      <w:tr w:rsidR="00431A1F" w:rsidRPr="00A47C81" w:rsidTr="00A47C81">
        <w:trPr>
          <w:trHeight w:val="7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A47C81">
              <w:rPr>
                <w:bCs/>
              </w:rPr>
              <w:t>безопасности</w:t>
            </w:r>
            <w:proofErr w:type="gramStart"/>
            <w:r w:rsidRPr="00A47C81">
              <w:rPr>
                <w:bCs/>
              </w:rPr>
              <w:t>,л</w:t>
            </w:r>
            <w:proofErr w:type="gramEnd"/>
            <w:r w:rsidRPr="00A47C81">
              <w:rPr>
                <w:bCs/>
              </w:rPr>
              <w:t>иквидация</w:t>
            </w:r>
            <w:proofErr w:type="spellEnd"/>
            <w:r w:rsidRPr="00A47C81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</w:t>
            </w:r>
            <w:r w:rsidRPr="00A47C81">
              <w:rPr>
                <w:bCs/>
              </w:rPr>
              <w:lastRenderedPageBreak/>
              <w:t>Оренбургской области</w:t>
            </w:r>
            <w:r w:rsidR="00A47C81">
              <w:rPr>
                <w:bCs/>
              </w:rPr>
              <w:t xml:space="preserve"> </w:t>
            </w:r>
            <w:r w:rsidRPr="00A47C81">
              <w:rPr>
                <w:bCs/>
              </w:rPr>
              <w:t>на 2019-2023 гг."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459328,01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459 328,01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596868,56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620743,31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459328,01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459 328,01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428138,96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445264,53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Направление расходов на 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459328,01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459 328,01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428138,96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445264,53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459328,01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459 328,01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428138,96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445264,53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мероприятие "Подготовка к </w:t>
            </w:r>
            <w:proofErr w:type="spellStart"/>
            <w:r w:rsidRPr="00A47C81">
              <w:t>противопаводковым</w:t>
            </w:r>
            <w:proofErr w:type="spellEnd"/>
            <w:r w:rsidRPr="00A47C81">
              <w:t xml:space="preserve">  мероприятиям в районе частного сектора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168729,60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175478,78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на </w:t>
            </w:r>
            <w:proofErr w:type="spellStart"/>
            <w:r w:rsidRPr="00A47C81">
              <w:t>противопаводковые</w:t>
            </w:r>
            <w:proofErr w:type="spellEnd"/>
            <w:r w:rsidRPr="00A47C81">
              <w:t xml:space="preserve"> мероприятия в районе частного сектора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168729,60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175478,78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168729,60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175478,78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224000,00</w:t>
            </w:r>
          </w:p>
        </w:tc>
      </w:tr>
      <w:tr w:rsidR="00431A1F" w:rsidRPr="00A47C81" w:rsidTr="00A47C81">
        <w:trPr>
          <w:trHeight w:val="316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 xml:space="preserve">Муниципальная программа "Оказание поддержки гражданам и их </w:t>
            </w:r>
            <w:proofErr w:type="spellStart"/>
            <w:r w:rsidRPr="00A47C81">
              <w:rPr>
                <w:bCs/>
              </w:rPr>
              <w:t>объединениям</w:t>
            </w:r>
            <w:proofErr w:type="gramStart"/>
            <w:r w:rsidRPr="00A47C81">
              <w:rPr>
                <w:bCs/>
              </w:rPr>
              <w:t>,у</w:t>
            </w:r>
            <w:proofErr w:type="gramEnd"/>
            <w:r w:rsidRPr="00A47C81">
              <w:rPr>
                <w:bCs/>
              </w:rPr>
              <w:t>частвующим</w:t>
            </w:r>
            <w:proofErr w:type="spellEnd"/>
            <w:r w:rsidRPr="00A47C81">
              <w:rPr>
                <w:bCs/>
              </w:rPr>
              <w:t xml:space="preserve"> в охране общественного </w:t>
            </w:r>
            <w:proofErr w:type="spellStart"/>
            <w:r w:rsidRPr="00A47C81">
              <w:rPr>
                <w:bCs/>
              </w:rPr>
              <w:t>порядка,создание</w:t>
            </w:r>
            <w:proofErr w:type="spellEnd"/>
            <w:r w:rsidRPr="00A47C81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</w:tr>
      <w:tr w:rsidR="00431A1F" w:rsidRPr="00A47C81" w:rsidTr="00A47C81">
        <w:trPr>
          <w:trHeight w:val="253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мероприятие "Оказание поддержки гражданам и их </w:t>
            </w:r>
            <w:proofErr w:type="spellStart"/>
            <w:r w:rsidRPr="00A47C81">
              <w:t>объединениям</w:t>
            </w:r>
            <w:proofErr w:type="gramStart"/>
            <w:r w:rsidRPr="00A47C81">
              <w:t>,у</w:t>
            </w:r>
            <w:proofErr w:type="gramEnd"/>
            <w:r w:rsidRPr="00A47C81">
              <w:t>частвующим</w:t>
            </w:r>
            <w:proofErr w:type="spellEnd"/>
            <w:r w:rsidRPr="00A47C81">
              <w:t xml:space="preserve"> в охране общественного </w:t>
            </w:r>
            <w:proofErr w:type="spellStart"/>
            <w:r w:rsidRPr="00A47C81">
              <w:t>порядка,создание</w:t>
            </w:r>
            <w:proofErr w:type="spellEnd"/>
            <w:r w:rsidRPr="00A47C81">
              <w:t xml:space="preserve">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Направление расходов на  обеспечение форменной одеждой и знаками отличия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224 000,00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224000,00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</w:t>
            </w:r>
            <w:r w:rsidRPr="00A47C81">
              <w:rPr>
                <w:bCs/>
              </w:rPr>
              <w:lastRenderedPageBreak/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7168670,00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7 168 670,00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3253232,0</w:t>
            </w:r>
            <w:r w:rsidRPr="00A47C81">
              <w:rPr>
                <w:bCs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>3297361,28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7068670,00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7 068 670,00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3253232,00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3297361,28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 xml:space="preserve">Муниципальная программа "Развитие </w:t>
            </w:r>
            <w:proofErr w:type="gramStart"/>
            <w:r w:rsidRPr="00A47C81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A47C81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7068670,00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7 068 670,00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3253232,00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3297361,28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7068670,00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7 068 670,00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3253232,00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3297361,28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proofErr w:type="spellStart"/>
            <w:r w:rsidRPr="00A47C81">
              <w:t>Софинансирование</w:t>
            </w:r>
            <w:proofErr w:type="spellEnd"/>
            <w:r w:rsidRPr="00A47C81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04001S0410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1181580,93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1 181 580,93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04001S0410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1181580,93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1 181 580,93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5737089,07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5 737 089,07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3103232,00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3147361,28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5737089,07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5 737 089,07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3103232,00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3147361,28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0400100020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0400100020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150 000,00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150000,00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</w:tr>
      <w:tr w:rsidR="00431A1F" w:rsidRPr="00A47C81" w:rsidTr="00A47C81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11869118,23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-40500,00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11 828 618,23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7888300,74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8055301,57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5316031,79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-40500,00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5 275 531,79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1132179,40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1137466,58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5316031,79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-40500,00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5 275 531,79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1132179,40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1137466,58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мероприятие "Инвестиции в реконструкцию теплосети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 xml:space="preserve">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200000,00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на инвестиции в реконструкцию теплосети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200000,00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200000,00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A47C81">
              <w:t>документации</w:t>
            </w:r>
            <w:proofErr w:type="gramStart"/>
            <w:r w:rsidRPr="00A47C81">
              <w:t>,п</w:t>
            </w:r>
            <w:proofErr w:type="gramEnd"/>
            <w:r w:rsidRPr="00A47C81">
              <w:t>роведение</w:t>
            </w:r>
            <w:proofErr w:type="spellEnd"/>
            <w:r w:rsidRPr="00A47C81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2171131,35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2 171 131,35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132179,40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137466,58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на  разработку проектно - сметной </w:t>
            </w:r>
            <w:proofErr w:type="spellStart"/>
            <w:r w:rsidRPr="00A47C81">
              <w:t>документации</w:t>
            </w:r>
            <w:proofErr w:type="gramStart"/>
            <w:r w:rsidRPr="00A47C81">
              <w:t>,п</w:t>
            </w:r>
            <w:proofErr w:type="gramEnd"/>
            <w:r w:rsidRPr="00A47C81">
              <w:t>роведение</w:t>
            </w:r>
            <w:proofErr w:type="spellEnd"/>
            <w:r w:rsidRPr="00A47C81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2171131,35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2 171 131,35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132179,40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137466,58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96000,00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96 000,00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132179,40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137466,58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2075131,35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2 075 131,35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0500300030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0500300030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5375,70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5 375,70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 по содержанию и ремонту тепловых сетей в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0500400040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5375,70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5 375,70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0500400040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5375,70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5 375,70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0500500050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Иные закупки товаров, работ и услуг для обеспечения </w:t>
            </w:r>
            <w:r w:rsidRPr="00A47C81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0500500050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800000,00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0500600060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800000,00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0500600060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800000,00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0500800000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15239,00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15 239,00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0500800080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15239,00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15 239,00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0500800080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15239,00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15 239,00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0500900000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123318,04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123 318,04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0500900090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0500900090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proofErr w:type="spellStart"/>
            <w:r w:rsidRPr="00A47C81">
              <w:t>Софинансирование</w:t>
            </w:r>
            <w:proofErr w:type="spellEnd"/>
            <w:r w:rsidRPr="00A47C81">
              <w:t xml:space="preserve">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05009S0450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123318,04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123 318,04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05009S0450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123318,04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123 318,04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 xml:space="preserve">Основное </w:t>
            </w:r>
            <w:proofErr w:type="spellStart"/>
            <w:r w:rsidRPr="00A47C81">
              <w:t>мероприятие"Осуществление</w:t>
            </w:r>
            <w:proofErr w:type="spellEnd"/>
            <w:r w:rsidRPr="00A47C81"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603767,70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603 767,70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A47C81">
              <w:t>водоснабжения</w:t>
            </w:r>
            <w:proofErr w:type="gramStart"/>
            <w:r w:rsidRPr="00A47C81">
              <w:t>,в</w:t>
            </w:r>
            <w:proofErr w:type="gramEnd"/>
            <w:r w:rsidRPr="00A47C81">
              <w:t>одоотведения,газоснабжения,электоэнергии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0501000010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603767,70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603 767,70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0501000010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603767,70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603 767,70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</w:t>
            </w:r>
            <w:proofErr w:type="spellStart"/>
            <w:r w:rsidRPr="00A47C81">
              <w:t>мероприятие"Закупка</w:t>
            </w:r>
            <w:proofErr w:type="spellEnd"/>
            <w:r w:rsidRPr="00A47C81">
              <w:t xml:space="preserve"> оборудования для очистных сооружений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  <w:r w:rsidRPr="00A47C81"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1417200,00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-40500,00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1 376 700,00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Направление расходов на закупку оборудования для очистных сооружений </w:t>
            </w:r>
            <w:proofErr w:type="spellStart"/>
            <w:r w:rsidRPr="00A47C81">
              <w:t>п</w:t>
            </w:r>
            <w:proofErr w:type="gramStart"/>
            <w:r w:rsidRPr="00A47C81">
              <w:t>.Э</w:t>
            </w:r>
            <w:proofErr w:type="gramEnd"/>
            <w:r w:rsidRPr="00A47C81">
              <w:t>нергетик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1417200,00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-40500,00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1 376 700,00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1417200,00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-40500,00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1 376 700,00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41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395000,00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395 000,00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108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0501200010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395000,00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395 000,00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0501200010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395000,00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395 000,00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70000,00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Направление расходов  на актуализацию схем теплоснабжения в п. 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0501300010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70000,00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0501300010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70000,00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70 000,00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Основное мероприятие "Выполнение мероприятий по </w:t>
            </w:r>
            <w:proofErr w:type="spellStart"/>
            <w:r w:rsidRPr="00A47C81">
              <w:t>разрабртке</w:t>
            </w:r>
            <w:proofErr w:type="spellEnd"/>
            <w:r w:rsidRPr="00A47C81">
              <w:t xml:space="preserve"> конкурсной документации"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Направление расходов  на  разработку конкурсной документации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0501400010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0501400010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</w:t>
            </w:r>
            <w:r w:rsidRPr="00A47C81">
              <w:rPr>
                <w:bCs/>
              </w:rPr>
              <w:lastRenderedPageBreak/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6553086,44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6 553 086,44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6756121,3</w:t>
            </w:r>
            <w:r w:rsidRPr="00A47C81">
              <w:rPr>
                <w:bCs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>6917834,99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6553086,44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6 553 086,44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6756121,34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6917834,99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1983086,44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1 983 086,44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1505898,23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1545734,16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1983086,44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1 983 086,44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1505898,23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1545734,16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1983086,44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1 983 086,44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1505898,23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1545734,16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3150000,00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3 150 000,00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3696943,11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3818820,83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3150000,00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3 150 000,00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3696943,11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3818820,83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3150000,00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3 150 000,00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3696943,11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3818820,83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1420000,00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1 420 000,00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1553280,00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1553280,00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0600300030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1420000,00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1 420 000,00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1553280,00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1553280,00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0600300030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1420000,00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1 420 000,00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1553280,00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1553280,00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5656980,92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5 656 980,92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5853377,32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5853377,32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5656980,92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5 656 980,92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5853377,32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5853377,32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</w:t>
            </w:r>
            <w:r w:rsidRPr="00A47C81">
              <w:lastRenderedPageBreak/>
              <w:t>2019-2023 гг."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5656980,92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5 656 980,92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5853377,32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5853377,32</w:t>
            </w:r>
          </w:p>
        </w:tc>
      </w:tr>
      <w:tr w:rsidR="00431A1F" w:rsidRPr="00A47C81" w:rsidTr="00A47C81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601275,80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601 275,80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863672,20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863672,20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Направление расходов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601275,80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601 275,80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863672,20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863672,20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601275,80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601 275,80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863672,20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863672,20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5055705,12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5 055 705,12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4989705,12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4989705,12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Направление расходов на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0800260030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5055705,12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5 055 705,12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4989705,12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4989705,12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0800260030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5055705,12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5 055 705,12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4989705,12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4989705,12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461740,96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461 740,96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462240,00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462240,00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461740,96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461 740,96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462240,00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462240,00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461740,96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461 740,96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462240,00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462240,00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461740,96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461 740,96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462240,00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462240,00</w:t>
            </w:r>
          </w:p>
        </w:tc>
      </w:tr>
      <w:tr w:rsidR="00431A1F" w:rsidRPr="00A47C81" w:rsidTr="00A47C81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8230010080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461740,96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461 740,96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462240,00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462240,00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8230010080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461740,96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461 740,96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462240,00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462240,00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277949,16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277 949,16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347949,16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277949,16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277 949,16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</w:tr>
      <w:tr w:rsidR="00431A1F" w:rsidRPr="00A47C81" w:rsidTr="00A47C81">
        <w:trPr>
          <w:trHeight w:val="7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</w:t>
            </w:r>
            <w:r w:rsidRPr="00A47C81">
              <w:lastRenderedPageBreak/>
              <w:t>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277949,16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277 949,16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</w:tr>
      <w:tr w:rsidR="00431A1F" w:rsidRPr="00A47C81" w:rsidTr="00A47C81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277949,16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277 949,16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Направление расходов на мероприятия по физической культуре и спорту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277949,16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277 949,16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1000100010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277949,16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277 949,16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347949,16</w:t>
            </w:r>
          </w:p>
        </w:tc>
      </w:tr>
      <w:tr w:rsidR="00431A1F" w:rsidRPr="00A47C81" w:rsidTr="00A47C81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2 453,47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</w:tr>
      <w:tr w:rsidR="00431A1F" w:rsidRPr="00A47C81" w:rsidTr="00A47C81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2 453,47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</w:tr>
      <w:tr w:rsidR="00431A1F" w:rsidRPr="00A47C81" w:rsidTr="00A47C81">
        <w:trPr>
          <w:trHeight w:val="138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7C81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A47C81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</w:t>
            </w:r>
            <w:r w:rsidRPr="00A47C81">
              <w:rPr>
                <w:bCs/>
                <w:sz w:val="28"/>
                <w:szCs w:val="28"/>
              </w:rPr>
              <w:lastRenderedPageBreak/>
              <w:t>области на 2019-2023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2 453,47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</w:tr>
      <w:tr w:rsidR="00431A1F" w:rsidRPr="00A47C81" w:rsidTr="00A47C81">
        <w:trPr>
          <w:trHeight w:val="2531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color w:val="000000"/>
                <w:sz w:val="28"/>
                <w:szCs w:val="28"/>
              </w:rPr>
            </w:pPr>
            <w:r w:rsidRPr="00A47C81">
              <w:rPr>
                <w:color w:val="000000"/>
                <w:sz w:val="28"/>
                <w:szCs w:val="28"/>
              </w:rPr>
              <w:lastRenderedPageBreak/>
              <w:t xml:space="preserve">Основное </w:t>
            </w:r>
            <w:r w:rsidRPr="00A47C81">
              <w:rPr>
                <w:color w:val="000000"/>
                <w:sz w:val="26"/>
                <w:szCs w:val="26"/>
              </w:rPr>
              <w:t xml:space="preserve">мероприятие "Финансирование расходов связанных с выплатой процентных платежей по </w:t>
            </w:r>
            <w:proofErr w:type="gramStart"/>
            <w:r w:rsidRPr="00A47C81">
              <w:rPr>
                <w:color w:val="000000"/>
                <w:sz w:val="26"/>
                <w:szCs w:val="26"/>
              </w:rPr>
              <w:t>государственным</w:t>
            </w:r>
            <w:proofErr w:type="gramEnd"/>
            <w:r w:rsidRPr="00A47C81">
              <w:rPr>
                <w:color w:val="000000"/>
                <w:sz w:val="26"/>
                <w:szCs w:val="26"/>
              </w:rPr>
              <w:t xml:space="preserve"> и долговым </w:t>
            </w:r>
            <w:proofErr w:type="spellStart"/>
            <w:r w:rsidRPr="00A47C81">
              <w:rPr>
                <w:color w:val="000000"/>
                <w:sz w:val="26"/>
                <w:szCs w:val="26"/>
              </w:rPr>
              <w:t>обязятельствам</w:t>
            </w:r>
            <w:proofErr w:type="spellEnd"/>
            <w:r w:rsidRPr="00A47C81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2 453,47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98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color w:val="000000"/>
                <w:sz w:val="26"/>
                <w:szCs w:val="26"/>
              </w:rPr>
            </w:pPr>
            <w:r w:rsidRPr="00A47C81">
              <w:rPr>
                <w:color w:val="000000"/>
                <w:sz w:val="26"/>
                <w:szCs w:val="26"/>
              </w:rPr>
              <w:t xml:space="preserve">Направление расходов на обслуживание государственного </w:t>
            </w:r>
            <w:proofErr w:type="gramStart"/>
            <w:r w:rsidRPr="00A47C81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A47C81">
              <w:rPr>
                <w:color w:val="000000"/>
                <w:sz w:val="26"/>
                <w:szCs w:val="26"/>
              </w:rPr>
              <w:t>муниципального)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0700500010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2 453,47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643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sz w:val="26"/>
                <w:szCs w:val="26"/>
              </w:rPr>
            </w:pPr>
            <w:r w:rsidRPr="00A47C81">
              <w:rPr>
                <w:sz w:val="26"/>
                <w:szCs w:val="26"/>
              </w:rPr>
              <w:t xml:space="preserve">Обслуживание государственного </w:t>
            </w:r>
            <w:proofErr w:type="gramStart"/>
            <w:r w:rsidRPr="00A47C81">
              <w:rPr>
                <w:sz w:val="26"/>
                <w:szCs w:val="26"/>
              </w:rPr>
              <w:t xml:space="preserve">( </w:t>
            </w:r>
            <w:proofErr w:type="gramEnd"/>
            <w:r w:rsidRPr="00A47C81">
              <w:rPr>
                <w:sz w:val="26"/>
                <w:szCs w:val="26"/>
              </w:rPr>
              <w:t>муниципального)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0700500010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2453,47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2 453,47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872751,22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988243,57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872751,22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988243,57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9999999999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872751,22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988243,57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9999999999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872751,22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</w:pPr>
            <w:r w:rsidRPr="00A47C81">
              <w:t>988243,57</w:t>
            </w:r>
          </w:p>
        </w:tc>
      </w:tr>
      <w:tr w:rsidR="00431A1F" w:rsidRPr="00A47C81" w:rsidTr="00A47C81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  <w:r w:rsidRPr="00A47C8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  <w:r w:rsidRPr="00A47C81">
              <w:rPr>
                <w:bCs/>
                <w:sz w:val="20"/>
                <w:szCs w:val="20"/>
              </w:rPr>
              <w:t>49 451 061,40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  <w:r w:rsidRPr="00A47C81">
              <w:rPr>
                <w:bCs/>
                <w:sz w:val="20"/>
                <w:szCs w:val="20"/>
              </w:rPr>
              <w:t>59 575,32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  <w:r w:rsidRPr="00A47C8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</w:rPr>
            </w:pPr>
            <w:r w:rsidRPr="00A47C81">
              <w:rPr>
                <w:bCs/>
              </w:rPr>
              <w:t>49 510 636,72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  <w:r w:rsidRPr="00A47C81">
              <w:rPr>
                <w:bCs/>
                <w:sz w:val="20"/>
                <w:szCs w:val="20"/>
              </w:rPr>
              <w:t>40 031 374,61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1A1F" w:rsidRPr="00A47C81" w:rsidRDefault="00431A1F" w:rsidP="00A47C81">
            <w:pPr>
              <w:jc w:val="center"/>
              <w:rPr>
                <w:bCs/>
                <w:sz w:val="20"/>
                <w:szCs w:val="20"/>
              </w:rPr>
            </w:pPr>
            <w:r w:rsidRPr="00A47C81">
              <w:rPr>
                <w:bCs/>
                <w:sz w:val="20"/>
                <w:szCs w:val="20"/>
              </w:rPr>
              <w:t>40 392 969,60</w:t>
            </w:r>
          </w:p>
        </w:tc>
      </w:tr>
    </w:tbl>
    <w:tbl>
      <w:tblPr>
        <w:tblpPr w:leftFromText="180" w:rightFromText="180" w:vertAnchor="text" w:horzAnchor="page" w:tblpX="4101" w:tblpY="285"/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A47C81" w:rsidRPr="00B44E2A" w:rsidTr="00A47C81">
        <w:trPr>
          <w:trHeight w:val="2344"/>
        </w:trPr>
        <w:tc>
          <w:tcPr>
            <w:tcW w:w="4678" w:type="dxa"/>
            <w:shd w:val="clear" w:color="auto" w:fill="auto"/>
          </w:tcPr>
          <w:p w:rsidR="00A47C81" w:rsidRPr="00B44E2A" w:rsidRDefault="00A47C81" w:rsidP="00A47C81">
            <w:pPr>
              <w:ind w:right="33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Председатель          Совета депутатов</w:t>
            </w:r>
          </w:p>
          <w:p w:rsidR="00A47C81" w:rsidRPr="00B44E2A" w:rsidRDefault="00A47C81" w:rsidP="00A47C81">
            <w:pPr>
              <w:spacing w:line="276" w:lineRule="auto"/>
              <w:ind w:right="33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муниципального образования Энергетикский поссовет</w:t>
            </w:r>
          </w:p>
          <w:p w:rsidR="00A47C81" w:rsidRDefault="00A47C81" w:rsidP="00A47C81">
            <w:pPr>
              <w:autoSpaceDE w:val="0"/>
              <w:autoSpaceDN w:val="0"/>
              <w:adjustRightInd w:val="0"/>
              <w:ind w:right="33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A47C81" w:rsidRPr="00B44E2A" w:rsidRDefault="00A47C81" w:rsidP="00A47C81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rFonts w:cs="Arial"/>
                <w:bCs/>
                <w:color w:val="000000"/>
                <w:sz w:val="28"/>
                <w:szCs w:val="28"/>
              </w:rPr>
              <w:t>___________________ В.В. Рязанов</w:t>
            </w:r>
          </w:p>
        </w:tc>
        <w:tc>
          <w:tcPr>
            <w:tcW w:w="4678" w:type="dxa"/>
            <w:shd w:val="clear" w:color="auto" w:fill="auto"/>
          </w:tcPr>
          <w:p w:rsidR="00A47C81" w:rsidRPr="00B44E2A" w:rsidRDefault="00A47C81" w:rsidP="00A47C81">
            <w:pPr>
              <w:autoSpaceDE w:val="0"/>
              <w:autoSpaceDN w:val="0"/>
              <w:adjustRightInd w:val="0"/>
              <w:ind w:left="475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bCs/>
                <w:sz w:val="28"/>
                <w:szCs w:val="28"/>
              </w:rPr>
              <w:t>Исполняющий полномочия главы муниципального образования Энергетикский поссовет</w:t>
            </w:r>
          </w:p>
          <w:p w:rsidR="00A47C81" w:rsidRDefault="00A47C81" w:rsidP="00A47C81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B44E2A">
              <w:rPr>
                <w:bCs/>
                <w:sz w:val="28"/>
                <w:szCs w:val="28"/>
              </w:rPr>
              <w:t xml:space="preserve"> </w:t>
            </w:r>
          </w:p>
          <w:p w:rsidR="00A47C81" w:rsidRPr="00B44E2A" w:rsidRDefault="00A47C81" w:rsidP="00A47C81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B44E2A">
              <w:rPr>
                <w:bCs/>
                <w:sz w:val="28"/>
                <w:szCs w:val="28"/>
              </w:rPr>
              <w:t>_________________Е.В. Якунин</w:t>
            </w:r>
          </w:p>
        </w:tc>
      </w:tr>
    </w:tbl>
    <w:p w:rsidR="00C77D2B" w:rsidRDefault="00C77D2B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45A42" w:rsidRDefault="00245A42" w:rsidP="004403EC">
      <w:pPr>
        <w:rPr>
          <w:sz w:val="20"/>
          <w:szCs w:val="20"/>
        </w:rPr>
      </w:pPr>
    </w:p>
    <w:p w:rsidR="00E8644F" w:rsidRDefault="00E8644F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21F67" w:rsidRDefault="00C21F67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 w:firstRow="1" w:lastRow="0" w:firstColumn="1" w:lastColumn="0" w:noHBand="0" w:noVBand="1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93" w:rsidRDefault="00B91F93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 xml:space="preserve">е № </w:t>
            </w:r>
            <w:r w:rsidR="00F51472">
              <w:t>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77D2B" w:rsidRDefault="0063056D" w:rsidP="00C77D2B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 w:rsidR="00C77D2B">
              <w:t xml:space="preserve">6.12.2019  № 315 </w:t>
            </w:r>
          </w:p>
          <w:p w:rsidR="0063056D" w:rsidRPr="000A7645" w:rsidRDefault="0063056D" w:rsidP="00C77D2B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="00C77D2B">
              <w:t xml:space="preserve"> на 2020</w:t>
            </w:r>
            <w:r>
              <w:t xml:space="preserve"> год </w:t>
            </w:r>
          </w:p>
          <w:p w:rsidR="0063056D" w:rsidRPr="000A7645" w:rsidRDefault="0063056D" w:rsidP="00056F38">
            <w:pPr>
              <w:jc w:val="right"/>
            </w:pPr>
            <w:r>
              <w:t>и плановый период 202</w:t>
            </w:r>
            <w:r w:rsidR="00C77D2B">
              <w:t>1</w:t>
            </w:r>
            <w:r>
              <w:t>-202</w:t>
            </w:r>
            <w:r w:rsidR="00C77D2B">
              <w:t>2</w:t>
            </w:r>
            <w:r w:rsidRPr="000A7645">
              <w:t xml:space="preserve"> годов"</w:t>
            </w:r>
            <w:r w:rsidRPr="00F56EE2">
              <w:t xml:space="preserve"> от</w:t>
            </w:r>
            <w:r w:rsidR="00BC7F29">
              <w:t xml:space="preserve">  </w:t>
            </w:r>
            <w:r w:rsidR="00056F38" w:rsidRPr="00056F38">
              <w:t>24.08.2020</w:t>
            </w:r>
            <w:r w:rsidR="00056F38">
              <w:t xml:space="preserve"> </w:t>
            </w:r>
            <w:r w:rsidR="00056F38" w:rsidRPr="00056F38">
              <w:t xml:space="preserve"> № 352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91"/>
      </w:tblGrid>
      <w:tr w:rsidR="00BC7F29" w:rsidTr="00BC7F29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C81" w:rsidRPr="00A47C81" w:rsidRDefault="00BC7F29">
            <w:pPr>
              <w:jc w:val="center"/>
              <w:rPr>
                <w:bCs/>
                <w:sz w:val="28"/>
                <w:szCs w:val="28"/>
              </w:rPr>
            </w:pPr>
            <w:r w:rsidRPr="00A47C81">
              <w:rPr>
                <w:bCs/>
                <w:sz w:val="28"/>
                <w:szCs w:val="28"/>
              </w:rPr>
              <w:t>Распределение бюджетных ассиг</w:t>
            </w:r>
            <w:r w:rsidR="00C77D2B" w:rsidRPr="00A47C81">
              <w:rPr>
                <w:bCs/>
                <w:sz w:val="28"/>
                <w:szCs w:val="28"/>
              </w:rPr>
              <w:t>нований бюджета поселения на 2020</w:t>
            </w:r>
            <w:r w:rsidRPr="00A47C81">
              <w:rPr>
                <w:bCs/>
                <w:sz w:val="28"/>
                <w:szCs w:val="28"/>
              </w:rPr>
              <w:t xml:space="preserve"> год и плановый период</w:t>
            </w:r>
          </w:p>
          <w:p w:rsidR="00A47C81" w:rsidRPr="00A47C81" w:rsidRDefault="00BC7F29">
            <w:pPr>
              <w:jc w:val="center"/>
              <w:rPr>
                <w:bCs/>
                <w:sz w:val="28"/>
                <w:szCs w:val="28"/>
              </w:rPr>
            </w:pPr>
            <w:r w:rsidRPr="00A47C8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47C81">
              <w:rPr>
                <w:bCs/>
                <w:sz w:val="28"/>
                <w:szCs w:val="28"/>
              </w:rPr>
              <w:t>202</w:t>
            </w:r>
            <w:r w:rsidR="00C77D2B" w:rsidRPr="00A47C81">
              <w:rPr>
                <w:bCs/>
                <w:sz w:val="28"/>
                <w:szCs w:val="28"/>
              </w:rPr>
              <w:t>1</w:t>
            </w:r>
            <w:r w:rsidRPr="00A47C81">
              <w:rPr>
                <w:bCs/>
                <w:sz w:val="28"/>
                <w:szCs w:val="28"/>
              </w:rPr>
              <w:t>-202</w:t>
            </w:r>
            <w:r w:rsidR="00C77D2B" w:rsidRPr="00A47C81">
              <w:rPr>
                <w:bCs/>
                <w:sz w:val="28"/>
                <w:szCs w:val="28"/>
              </w:rPr>
              <w:t>2</w:t>
            </w:r>
            <w:r w:rsidRPr="00A47C81">
              <w:rPr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</w:t>
            </w:r>
            <w:proofErr w:type="gramEnd"/>
          </w:p>
          <w:p w:rsidR="00A47C81" w:rsidRPr="00A47C81" w:rsidRDefault="00BC7F29">
            <w:pPr>
              <w:jc w:val="center"/>
              <w:rPr>
                <w:bCs/>
                <w:sz w:val="28"/>
                <w:szCs w:val="28"/>
              </w:rPr>
            </w:pPr>
            <w:r w:rsidRPr="00A47C81">
              <w:rPr>
                <w:bCs/>
                <w:sz w:val="28"/>
                <w:szCs w:val="28"/>
              </w:rPr>
              <w:t xml:space="preserve"> Энергетикский поссовет)</w:t>
            </w:r>
            <w:proofErr w:type="gramStart"/>
            <w:r w:rsidRPr="00A47C81">
              <w:rPr>
                <w:bCs/>
                <w:sz w:val="28"/>
                <w:szCs w:val="28"/>
              </w:rPr>
              <w:t>,р</w:t>
            </w:r>
            <w:proofErr w:type="gramEnd"/>
            <w:r w:rsidRPr="00A47C81">
              <w:rPr>
                <w:bCs/>
                <w:sz w:val="28"/>
                <w:szCs w:val="28"/>
              </w:rPr>
              <w:t>азделам, подразделам, группам и подгруппам видов расходо</w:t>
            </w:r>
            <w:r w:rsidR="00A47C81">
              <w:rPr>
                <w:bCs/>
                <w:sz w:val="28"/>
                <w:szCs w:val="28"/>
              </w:rPr>
              <w:t>в</w:t>
            </w:r>
          </w:p>
          <w:p w:rsidR="00BC7F29" w:rsidRPr="00A47C81" w:rsidRDefault="00BC7F29">
            <w:pPr>
              <w:jc w:val="center"/>
              <w:rPr>
                <w:bCs/>
                <w:sz w:val="28"/>
                <w:szCs w:val="28"/>
              </w:rPr>
            </w:pPr>
            <w:r w:rsidRPr="00A47C81">
              <w:rPr>
                <w:bCs/>
                <w:sz w:val="28"/>
                <w:szCs w:val="28"/>
              </w:rPr>
              <w:t>классификации расходов (руб.)</w:t>
            </w:r>
          </w:p>
          <w:tbl>
            <w:tblPr>
              <w:tblW w:w="14175" w:type="dxa"/>
              <w:tblInd w:w="1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709"/>
              <w:gridCol w:w="567"/>
              <w:gridCol w:w="1843"/>
              <w:gridCol w:w="709"/>
              <w:gridCol w:w="1984"/>
              <w:gridCol w:w="1985"/>
              <w:gridCol w:w="1842"/>
            </w:tblGrid>
            <w:tr w:rsidR="00431A1F" w:rsidRPr="00A47C81" w:rsidTr="00A47C81">
              <w:trPr>
                <w:trHeight w:val="720"/>
              </w:trPr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РЗ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proofErr w:type="gramStart"/>
                  <w:r w:rsidRPr="00A47C81">
                    <w:rPr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ЦС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ВР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2022 год</w:t>
                  </w:r>
                </w:p>
              </w:tc>
            </w:tr>
            <w:tr w:rsidR="00431A1F" w:rsidRPr="00A47C81" w:rsidTr="00A47C81">
              <w:trPr>
                <w:trHeight w:val="1227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rPr>
                      <w:bCs/>
                    </w:rPr>
                  </w:pPr>
                  <w:r w:rsidRPr="00A47C81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1100000000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            51 244,82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             52 494,61 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 53 794,39 </w:t>
                  </w:r>
                </w:p>
              </w:tc>
            </w:tr>
            <w:tr w:rsidR="00431A1F" w:rsidRPr="00A47C81" w:rsidTr="00A47C81">
              <w:trPr>
                <w:trHeight w:val="1227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r w:rsidRPr="00A47C81"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1100100010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51244,82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52494,61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53794,39</w:t>
                  </w:r>
                </w:p>
              </w:tc>
            </w:tr>
            <w:tr w:rsidR="00431A1F" w:rsidRPr="00A47C81" w:rsidTr="00A47C81">
              <w:trPr>
                <w:trHeight w:val="1227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1100200010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350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845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47C8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</w:t>
                  </w:r>
                  <w:r w:rsidRPr="00A47C81">
                    <w:rPr>
                      <w:bCs/>
                      <w:sz w:val="28"/>
                      <w:szCs w:val="28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      11 199 144,32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      10 862 498,00 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 w:rsidP="00454FD1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            10 862 498,00 </w:t>
                  </w:r>
                </w:p>
              </w:tc>
            </w:tr>
            <w:tr w:rsidR="00431A1F" w:rsidRPr="00A47C81" w:rsidTr="00A47C81">
              <w:trPr>
                <w:trHeight w:val="769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0700200010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1243410,00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1243410,00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1243410,00</w:t>
                  </w:r>
                </w:p>
              </w:tc>
            </w:tr>
            <w:tr w:rsidR="00431A1F" w:rsidRPr="00A47C81" w:rsidTr="00A47C81">
              <w:trPr>
                <w:trHeight w:val="758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0700300010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88000,00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88000,00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88000,00</w:t>
                  </w:r>
                </w:p>
              </w:tc>
            </w:tr>
            <w:tr w:rsidR="00431A1F" w:rsidRPr="00A47C81" w:rsidTr="00A47C81">
              <w:trPr>
                <w:trHeight w:val="769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0700400010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9435494,32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9531088,00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9531088,00</w:t>
                  </w:r>
                </w:p>
              </w:tc>
            </w:tr>
            <w:tr w:rsidR="00431A1F" w:rsidRPr="00A47C81" w:rsidTr="00A47C81">
              <w:trPr>
                <w:trHeight w:val="769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на выборы и референдумы в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07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0700700010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432240,00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bCs/>
                    </w:rPr>
                  </w:pPr>
                  <w:r w:rsidRPr="00A47C81">
                    <w:rPr>
                      <w:bCs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0100000000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100000,00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6360,00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6360,00</w:t>
                  </w:r>
                </w:p>
              </w:tc>
            </w:tr>
            <w:tr w:rsidR="00431A1F" w:rsidRPr="00A47C81" w:rsidTr="00A47C81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100000,00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6360,00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6360,00</w:t>
                  </w:r>
                </w:p>
              </w:tc>
            </w:tr>
            <w:tr w:rsidR="00431A1F" w:rsidRPr="00A47C81" w:rsidTr="00A47C81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bCs/>
                      <w:sz w:val="26"/>
                      <w:szCs w:val="26"/>
                    </w:rPr>
                  </w:pPr>
                  <w:r w:rsidRPr="00A47C81">
                    <w:rPr>
                      <w:bCs/>
                      <w:sz w:val="26"/>
                      <w:szCs w:val="26"/>
                    </w:rPr>
                    <w:lastRenderedPageBreak/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1600000000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10 550,00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4 500,00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1 500,00</w:t>
                  </w:r>
                </w:p>
              </w:tc>
            </w:tr>
            <w:tr w:rsidR="00431A1F" w:rsidRPr="00A47C81" w:rsidTr="00A47C81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sz w:val="26"/>
                      <w:szCs w:val="26"/>
                    </w:rPr>
                  </w:pPr>
                  <w:r w:rsidRPr="00A47C81">
                    <w:rPr>
                      <w:sz w:val="26"/>
                      <w:szCs w:val="26"/>
                    </w:rPr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1600100010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10550,00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4500,00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1500,00</w:t>
                  </w:r>
                </w:p>
              </w:tc>
            </w:tr>
            <w:tr w:rsidR="00431A1F" w:rsidRPr="00A47C81" w:rsidTr="00A47C81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bCs/>
                      <w:sz w:val="26"/>
                      <w:szCs w:val="26"/>
                    </w:rPr>
                  </w:pPr>
                  <w:r w:rsidRPr="00A47C81">
                    <w:rPr>
                      <w:bCs/>
                      <w:sz w:val="26"/>
                      <w:szCs w:val="26"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0200000000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5 042 374,83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3 014 332,00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3 014 332,00</w:t>
                  </w:r>
                </w:p>
              </w:tc>
            </w:tr>
            <w:tr w:rsidR="00431A1F" w:rsidRPr="00A47C81" w:rsidTr="00A47C81">
              <w:trPr>
                <w:trHeight w:val="1018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sz w:val="26"/>
                      <w:szCs w:val="26"/>
                    </w:rPr>
                  </w:pPr>
                  <w:r w:rsidRPr="00A47C81">
                    <w:rPr>
                      <w:sz w:val="26"/>
                      <w:szCs w:val="26"/>
                    </w:rPr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5042374,83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3014332,00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3014332,00</w:t>
                  </w:r>
                </w:p>
              </w:tc>
            </w:tr>
            <w:tr w:rsidR="00431A1F" w:rsidRPr="00A47C81" w:rsidTr="00A47C81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pPr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A47C81">
                    <w:rPr>
                      <w:bCs/>
                      <w:color w:val="000000"/>
                      <w:sz w:val="26"/>
                      <w:szCs w:val="26"/>
                    </w:rPr>
                    <w:t xml:space="preserve">Муниципальная программа </w:t>
                  </w:r>
                  <w:r w:rsidRPr="00A47C81">
                    <w:rPr>
                      <w:bCs/>
                      <w:sz w:val="26"/>
                      <w:szCs w:val="26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5610000,00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5610000,00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5610000,00</w:t>
                  </w:r>
                </w:p>
              </w:tc>
            </w:tr>
            <w:tr w:rsidR="00431A1F" w:rsidRPr="00A47C81" w:rsidTr="00A47C81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sz w:val="26"/>
                      <w:szCs w:val="26"/>
                    </w:rPr>
                  </w:pPr>
                  <w:r w:rsidRPr="00A47C81">
                    <w:rPr>
                      <w:sz w:val="26"/>
                      <w:szCs w:val="26"/>
                    </w:rPr>
                    <w:t>Расходы на оплату по исполнительному листу основного долга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0700400020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5610000,00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5610000,00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5610000,00</w:t>
                  </w:r>
                </w:p>
              </w:tc>
            </w:tr>
            <w:tr w:rsidR="00431A1F" w:rsidRPr="00A47C81" w:rsidTr="00A47C81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bCs/>
                    </w:rPr>
                  </w:pPr>
                  <w:r w:rsidRPr="00A47C81">
                    <w:rPr>
                      <w:bCs/>
                    </w:rPr>
                    <w:lastRenderedPageBreak/>
                    <w:t xml:space="preserve">Муниципальная программа "Оказание поддержки гражданам и их </w:t>
                  </w:r>
                  <w:proofErr w:type="spellStart"/>
                  <w:r w:rsidRPr="00A47C81">
                    <w:rPr>
                      <w:bCs/>
                    </w:rPr>
                    <w:t>объединениям</w:t>
                  </w:r>
                  <w:proofErr w:type="gramStart"/>
                  <w:r w:rsidRPr="00A47C81">
                    <w:rPr>
                      <w:bCs/>
                    </w:rPr>
                    <w:t>,у</w:t>
                  </w:r>
                  <w:proofErr w:type="gramEnd"/>
                  <w:r w:rsidRPr="00A47C81">
                    <w:rPr>
                      <w:bCs/>
                    </w:rPr>
                    <w:t>частвующим</w:t>
                  </w:r>
                  <w:proofErr w:type="spellEnd"/>
                  <w:r w:rsidRPr="00A47C81">
                    <w:rPr>
                      <w:bCs/>
                    </w:rPr>
                    <w:t xml:space="preserve"> в охране общественного </w:t>
                  </w:r>
                  <w:proofErr w:type="spellStart"/>
                  <w:r w:rsidRPr="00A47C81">
                    <w:rPr>
                      <w:bCs/>
                    </w:rPr>
                    <w:t>порядка,создание</w:t>
                  </w:r>
                  <w:proofErr w:type="spellEnd"/>
                  <w:r w:rsidRPr="00A47C81">
                    <w:rPr>
                      <w:bCs/>
                    </w:rPr>
      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1200000000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224 000,00</w:t>
                  </w:r>
                </w:p>
              </w:tc>
            </w:tr>
            <w:tr w:rsidR="00431A1F" w:rsidRPr="00A47C81" w:rsidTr="00A47C81">
              <w:trPr>
                <w:trHeight w:val="769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1200100010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224000,00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224000,00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224000,00</w:t>
                  </w:r>
                </w:p>
              </w:tc>
            </w:tr>
            <w:tr w:rsidR="00431A1F" w:rsidRPr="00A47C81" w:rsidTr="00A47C81">
              <w:trPr>
                <w:trHeight w:val="1639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Муниципальная программа "Обеспечение пожарной </w:t>
                  </w:r>
                  <w:proofErr w:type="spellStart"/>
                  <w:r w:rsidRPr="00A47C81">
                    <w:rPr>
                      <w:bCs/>
                    </w:rPr>
                    <w:t>безопасности</w:t>
                  </w:r>
                  <w:proofErr w:type="gramStart"/>
                  <w:r w:rsidRPr="00A47C81">
                    <w:rPr>
                      <w:bCs/>
                    </w:rPr>
                    <w:t>,л</w:t>
                  </w:r>
                  <w:proofErr w:type="gramEnd"/>
                  <w:r w:rsidRPr="00A47C81">
                    <w:rPr>
                      <w:bCs/>
                    </w:rPr>
                    <w:t>иквидация</w:t>
                  </w:r>
                  <w:proofErr w:type="spellEnd"/>
                  <w:r w:rsidRPr="00A47C81">
                    <w:rPr>
                      <w:bCs/>
                    </w:rPr>
      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      </w:r>
                  <w:proofErr w:type="spellStart"/>
                  <w:r w:rsidRPr="00A47C81">
                    <w:rPr>
                      <w:bCs/>
                    </w:rPr>
                    <w:t>областина</w:t>
                  </w:r>
                  <w:proofErr w:type="spellEnd"/>
                  <w:r w:rsidRPr="00A47C81">
                    <w:rPr>
                      <w:bCs/>
                    </w:rPr>
                    <w:t xml:space="preserve">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0300000000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          459 328,01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           596 868,56 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 w:rsidP="00454FD1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                 620 743,31 </w:t>
                  </w:r>
                </w:p>
              </w:tc>
            </w:tr>
            <w:tr w:rsidR="00431A1F" w:rsidRPr="00A47C81" w:rsidTr="00A47C81">
              <w:trPr>
                <w:trHeight w:val="672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на  обеспечение пожарной безопасности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459328,01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428138,96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445264,53</w:t>
                  </w:r>
                </w:p>
              </w:tc>
            </w:tr>
            <w:tr w:rsidR="00431A1F" w:rsidRPr="00A47C81" w:rsidTr="00A47C81">
              <w:trPr>
                <w:trHeight w:val="672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на </w:t>
                  </w:r>
                  <w:proofErr w:type="spellStart"/>
                  <w:r w:rsidRPr="00A47C81">
                    <w:t>противопаводковые</w:t>
                  </w:r>
                  <w:proofErr w:type="spellEnd"/>
                  <w:r w:rsidRPr="00A47C81">
                    <w:t xml:space="preserve"> мероприятия в районе частного сектора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0300200020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168729,60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175478,78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Муниципальная программа "Развитие </w:t>
                  </w:r>
                  <w:proofErr w:type="gramStart"/>
                  <w:r w:rsidRPr="00A47C81">
                    <w:rPr>
                      <w:bCs/>
                    </w:rPr>
                    <w:t>сети дорог общего пользования местного значения муниципального образования</w:t>
                  </w:r>
                  <w:proofErr w:type="gramEnd"/>
                  <w:r w:rsidRPr="00A47C81">
                    <w:rPr>
                      <w:bCs/>
                    </w:rPr>
                    <w:t xml:space="preserve"> Энергетикский поссовет 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0400000000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7068670,00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3253232,00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3297361,28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proofErr w:type="spellStart"/>
                  <w:r w:rsidRPr="00A47C81">
                    <w:t>Софинансирование</w:t>
                  </w:r>
                  <w:proofErr w:type="spellEnd"/>
                  <w:r w:rsidRPr="00A47C81">
                    <w:t xml:space="preserve">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04001S0410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1181580,93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5737089,07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3103232,00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3147361,28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lastRenderedPageBreak/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040010Д010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0400100020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150000,00</w:t>
                  </w:r>
                </w:p>
              </w:tc>
            </w:tr>
            <w:tr w:rsidR="00431A1F" w:rsidRPr="00A47C81" w:rsidTr="00A47C81">
              <w:trPr>
                <w:trHeight w:val="1598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0100000000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100000,00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0,00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0100200020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100000,00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0500000000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5 275 531,79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1 132 179,40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1 137 466,58</w:t>
                  </w:r>
                </w:p>
              </w:tc>
            </w:tr>
            <w:tr w:rsidR="00431A1F" w:rsidRPr="00A47C81" w:rsidTr="00A47C81">
              <w:trPr>
                <w:trHeight w:val="758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на инвестиции в реконструкцию теплосети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410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200000,00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200000,00</w:t>
                  </w:r>
                </w:p>
              </w:tc>
            </w:tr>
            <w:tr w:rsidR="00431A1F" w:rsidRPr="00A47C81" w:rsidTr="00A47C81">
              <w:trPr>
                <w:trHeight w:val="758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>Направление расходов на технологическое присоединение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42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на  разработку проектно - сметной </w:t>
                  </w:r>
                  <w:proofErr w:type="spellStart"/>
                  <w:r w:rsidRPr="00A47C81">
                    <w:t>документации</w:t>
                  </w:r>
                  <w:proofErr w:type="gramStart"/>
                  <w:r w:rsidRPr="00A47C81">
                    <w:t>,п</w:t>
                  </w:r>
                  <w:proofErr w:type="gramEnd"/>
                  <w:r w:rsidRPr="00A47C81">
                    <w:t>роведение</w:t>
                  </w:r>
                  <w:proofErr w:type="spellEnd"/>
                  <w:r w:rsidRPr="00A47C81">
                    <w:t xml:space="preserve">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0500200020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96000,00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132179,40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137466,58</w:t>
                  </w:r>
                </w:p>
              </w:tc>
            </w:tr>
            <w:tr w:rsidR="00431A1F" w:rsidRPr="00A47C81" w:rsidTr="00A47C81">
              <w:trPr>
                <w:trHeight w:val="942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на  разработку проектно - сметной </w:t>
                  </w:r>
                  <w:proofErr w:type="spellStart"/>
                  <w:r w:rsidRPr="00A47C81">
                    <w:t>документации</w:t>
                  </w:r>
                  <w:proofErr w:type="gramStart"/>
                  <w:r w:rsidRPr="00A47C81">
                    <w:t>,п</w:t>
                  </w:r>
                  <w:proofErr w:type="gramEnd"/>
                  <w:r w:rsidRPr="00A47C81">
                    <w:t>роведение</w:t>
                  </w:r>
                  <w:proofErr w:type="spellEnd"/>
                  <w:r w:rsidRPr="00A47C81">
                    <w:t xml:space="preserve">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0500200020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410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2075131,35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lastRenderedPageBreak/>
                    <w:t xml:space="preserve">Направление расходов  по содержанию и ремонту систем водоснабжения и водоотведения в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0500300030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 по содержанию и ремонту тепловых сетей в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0500400040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5375,70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 на проведение капитального ремонта наружного водоснабжения и наружных сетей канализации в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0500500050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по  закупке материалов к подготовке к осенне-зимнему периоду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0500600060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500000,00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800000,00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800000,00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 на капитальный  ремонт тепловой сети в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  <w:r w:rsidRPr="00A47C81">
                    <w:t xml:space="preserve"> участок № 1,2,3.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0500700010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 на капитальный  ремонт тепловой сети в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  <w:r w:rsidRPr="00A47C81">
                    <w:t xml:space="preserve"> участок № 4.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0500700020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 на капитальный  ремонт тепловой сети в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  <w:r w:rsidRPr="00A47C81">
                    <w:t xml:space="preserve"> участок № 5,6.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0500700030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 на капитальный  ремонт тепловой сети в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  <w:r w:rsidRPr="00A47C81">
                    <w:t xml:space="preserve"> участок № 1,2,3.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05007S0450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на  осуществление технологического присоединения к электрическим сетям спортивного корта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0500800080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15239,00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365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  <w:r w:rsidRPr="00A47C81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05009S0450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123318,04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365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lastRenderedPageBreak/>
                    <w:t xml:space="preserve">Направление расходов на разработку технических условий присоединения к сетям </w:t>
                  </w:r>
                  <w:proofErr w:type="spellStart"/>
                  <w:r w:rsidRPr="00A47C81">
                    <w:t>водоснабжения</w:t>
                  </w:r>
                  <w:proofErr w:type="gramStart"/>
                  <w:r w:rsidRPr="00A47C81">
                    <w:t>,в</w:t>
                  </w:r>
                  <w:proofErr w:type="gramEnd"/>
                  <w:r w:rsidRPr="00A47C81">
                    <w:t>одоотведения,газоснабжения,электоэнергии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0501000010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603767,70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365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на закупку оборудования для очистных сооружений </w:t>
                  </w:r>
                  <w:proofErr w:type="spellStart"/>
                  <w:r w:rsidRPr="00A47C81">
                    <w:t>п</w:t>
                  </w:r>
                  <w:proofErr w:type="gramStart"/>
                  <w:r w:rsidRPr="00A47C81">
                    <w:t>.Э</w:t>
                  </w:r>
                  <w:proofErr w:type="gramEnd"/>
                  <w:r w:rsidRPr="00A47C81">
                    <w:t>нергетик</w:t>
                  </w:r>
                  <w:proofErr w:type="spellEnd"/>
                  <w:r w:rsidRPr="00A47C81"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0501100010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1376700,00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365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r w:rsidRPr="00A47C81">
                    <w:t>Направление расходов  на ремонт участков сетей холодного водоснабжения в п. 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0501200010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395000,00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365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r w:rsidRPr="00A47C81">
                    <w:t>Направление расходов  на актуализацию схем теплоснабжения в п. 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0501300010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70000,00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365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r w:rsidRPr="00A47C81">
                    <w:t xml:space="preserve">Направление расходов  на  </w:t>
                  </w:r>
                  <w:proofErr w:type="spellStart"/>
                  <w:r w:rsidRPr="00A47C81">
                    <w:t>разрабртку</w:t>
                  </w:r>
                  <w:proofErr w:type="spellEnd"/>
                  <w:r w:rsidRPr="00A47C81">
                    <w:t xml:space="preserve"> конкурсной документации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0501400010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15000,00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bCs/>
                    </w:rPr>
                  </w:pPr>
                  <w:r w:rsidRPr="00A47C81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0600000000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6553086,44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6756121,34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6917834,99</w:t>
                  </w:r>
                </w:p>
              </w:tc>
            </w:tr>
            <w:tr w:rsidR="00431A1F" w:rsidRPr="00A47C81" w:rsidTr="00A47C81">
              <w:trPr>
                <w:trHeight w:val="627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0600100010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1983086,44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1505898,23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1545734,16</w:t>
                  </w:r>
                </w:p>
              </w:tc>
            </w:tr>
            <w:tr w:rsidR="00431A1F" w:rsidRPr="00A47C81" w:rsidTr="00A47C81">
              <w:trPr>
                <w:trHeight w:val="784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0600200020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3150000,00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3696943,11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3818820,83</w:t>
                  </w:r>
                </w:p>
              </w:tc>
            </w:tr>
            <w:tr w:rsidR="00431A1F" w:rsidRPr="00A47C81" w:rsidTr="00A47C81">
              <w:trPr>
                <w:trHeight w:val="687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 xml:space="preserve">Расходы на выполнение мероприятий по озеленению территории муниципального </w:t>
                  </w:r>
                  <w:r w:rsidRPr="00A47C81">
                    <w:lastRenderedPageBreak/>
                    <w:t>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lastRenderedPageBreak/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0600300030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1420000,00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1553280,00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1553280,00</w:t>
                  </w:r>
                </w:p>
              </w:tc>
            </w:tr>
            <w:tr w:rsidR="00431A1F" w:rsidRPr="00A47C81" w:rsidTr="00A47C81">
              <w:trPr>
                <w:trHeight w:val="1065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lastRenderedPageBreak/>
      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1500100010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343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0800000000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5656980,92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5853377,32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5853377,32</w:t>
                  </w:r>
                </w:p>
              </w:tc>
            </w:tr>
            <w:tr w:rsidR="00431A1F" w:rsidRPr="00A47C81" w:rsidTr="00A47C81">
              <w:trPr>
                <w:trHeight w:val="473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>Направление расходов в сфере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0800100010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601275,80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863672,20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863672,20</w:t>
                  </w:r>
                </w:p>
              </w:tc>
            </w:tr>
            <w:tr w:rsidR="00431A1F" w:rsidRPr="00A47C81" w:rsidTr="00A47C81">
              <w:trPr>
                <w:trHeight w:val="473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>Направление расходов на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0800260030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5055705,12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4989705,12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4989705,12</w:t>
                  </w:r>
                </w:p>
              </w:tc>
            </w:tr>
            <w:tr w:rsidR="00431A1F" w:rsidRPr="00A47C81" w:rsidTr="00A47C81">
              <w:trPr>
                <w:trHeight w:val="1268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pPr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      </w:r>
                  <w:proofErr w:type="gramStart"/>
                  <w:r w:rsidRPr="00A47C81">
                    <w:rPr>
                      <w:bCs/>
                    </w:rPr>
                    <w:t>Оренбургской</w:t>
                  </w:r>
                  <w:proofErr w:type="gramEnd"/>
                  <w:r w:rsidRPr="00A47C81">
                    <w:rPr>
                      <w:bCs/>
                    </w:rPr>
                    <w:t xml:space="preserve"> </w:t>
                  </w:r>
                  <w:proofErr w:type="spellStart"/>
                  <w:r w:rsidRPr="00A47C81">
                    <w:rPr>
                      <w:bCs/>
                    </w:rPr>
                    <w:t>областина</w:t>
                  </w:r>
                  <w:proofErr w:type="spellEnd"/>
                  <w:r w:rsidRPr="00A47C81">
                    <w:rPr>
                      <w:bCs/>
                    </w:rPr>
                    <w:t xml:space="preserve"> 2016-2020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1400000000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 </w:t>
                  </w:r>
                </w:p>
              </w:tc>
            </w:tr>
            <w:tr w:rsidR="00431A1F" w:rsidRPr="00A47C81" w:rsidTr="00A47C81">
              <w:trPr>
                <w:trHeight w:val="627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Направление расходов на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1400260040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540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1725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1000000000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277949,16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347949,16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347949,16</w:t>
                  </w:r>
                </w:p>
              </w:tc>
            </w:tr>
            <w:tr w:rsidR="00431A1F" w:rsidRPr="00A47C81" w:rsidTr="00A47C81">
              <w:trPr>
                <w:trHeight w:val="698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r w:rsidRPr="00A47C81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1000100010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277949,16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347949,16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347949,16</w:t>
                  </w:r>
                </w:p>
              </w:tc>
            </w:tr>
            <w:tr w:rsidR="00431A1F" w:rsidRPr="00A47C81" w:rsidTr="00A47C81">
              <w:trPr>
                <w:trHeight w:val="1980"/>
              </w:trPr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431A1F" w:rsidRPr="00A47C81" w:rsidRDefault="00431A1F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47C8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</w:t>
                  </w:r>
                  <w:r w:rsidRPr="00A47C81">
                    <w:rPr>
                      <w:bCs/>
                      <w:sz w:val="28"/>
                      <w:szCs w:val="28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0700500010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000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2453,47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698"/>
              </w:trPr>
              <w:tc>
                <w:tcPr>
                  <w:tcW w:w="4536" w:type="dxa"/>
                  <w:shd w:val="clear" w:color="auto" w:fill="auto"/>
                  <w:hideMark/>
                </w:tcPr>
                <w:p w:rsidR="00431A1F" w:rsidRPr="00A47C81" w:rsidRDefault="00431A1F">
                  <w:r w:rsidRPr="00A47C81">
                    <w:t>Расходы на обслуживание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0700500010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730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2453,47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</w:pPr>
                  <w:r w:rsidRPr="00A47C81">
                    <w:t> </w:t>
                  </w:r>
                </w:p>
              </w:tc>
            </w:tr>
            <w:tr w:rsidR="00431A1F" w:rsidRPr="00A47C81" w:rsidTr="00A47C81">
              <w:trPr>
                <w:trHeight w:val="495"/>
              </w:trPr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 xml:space="preserve">ВСЕГО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47631313,76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37713912,39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431A1F" w:rsidRPr="00A47C81" w:rsidRDefault="00431A1F">
                  <w:pPr>
                    <w:jc w:val="center"/>
                    <w:rPr>
                      <w:bCs/>
                    </w:rPr>
                  </w:pPr>
                  <w:r w:rsidRPr="00A47C81">
                    <w:rPr>
                      <w:bCs/>
                    </w:rPr>
                    <w:t>37947217,03</w:t>
                  </w:r>
                </w:p>
              </w:tc>
            </w:tr>
          </w:tbl>
          <w:p w:rsidR="00C21F67" w:rsidRDefault="00C21F67" w:rsidP="00CA0DE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1F67" w:rsidRDefault="00C21F67" w:rsidP="00CA0DEC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276"/>
              <w:tblOverlap w:val="never"/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4678"/>
              <w:gridCol w:w="4678"/>
            </w:tblGrid>
            <w:tr w:rsidR="00A47C81" w:rsidRPr="00B44E2A" w:rsidTr="00A47C81">
              <w:trPr>
                <w:trHeight w:val="2344"/>
              </w:trPr>
              <w:tc>
                <w:tcPr>
                  <w:tcW w:w="4678" w:type="dxa"/>
                  <w:shd w:val="clear" w:color="auto" w:fill="auto"/>
                </w:tcPr>
                <w:p w:rsidR="00A47C81" w:rsidRDefault="00A47C81" w:rsidP="00A47C81">
                  <w:pPr>
                    <w:ind w:right="33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A47C81" w:rsidRPr="00B44E2A" w:rsidRDefault="00A47C81" w:rsidP="00A47C81">
                  <w:pPr>
                    <w:ind w:right="33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B44E2A">
                    <w:rPr>
                      <w:color w:val="000000"/>
                      <w:sz w:val="28"/>
                      <w:szCs w:val="28"/>
                      <w:lang w:eastAsia="en-US"/>
                    </w:rPr>
                    <w:t>Председатель          Совета депутатов</w:t>
                  </w:r>
                </w:p>
                <w:p w:rsidR="00A47C81" w:rsidRPr="00B44E2A" w:rsidRDefault="00A47C81" w:rsidP="00A47C81">
                  <w:pPr>
                    <w:spacing w:line="276" w:lineRule="auto"/>
                    <w:ind w:right="33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B44E2A">
                    <w:rPr>
                      <w:color w:val="000000"/>
                      <w:sz w:val="28"/>
                      <w:szCs w:val="28"/>
                      <w:lang w:eastAsia="en-US"/>
                    </w:rPr>
                    <w:t>муниципального образования Энергетикский поссовет</w:t>
                  </w:r>
                </w:p>
                <w:p w:rsidR="00A47C81" w:rsidRDefault="00A47C81" w:rsidP="00A47C81">
                  <w:pPr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</w:pPr>
                </w:p>
                <w:p w:rsidR="00A47C81" w:rsidRPr="00B44E2A" w:rsidRDefault="00A47C81" w:rsidP="00A47C81">
                  <w:pPr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44E2A"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  <w:t>___________________ В.В. Рязанов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47C81" w:rsidRDefault="00A47C81" w:rsidP="00A47C81">
                  <w:pPr>
                    <w:autoSpaceDE w:val="0"/>
                    <w:autoSpaceDN w:val="0"/>
                    <w:adjustRightInd w:val="0"/>
                    <w:ind w:left="47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A47C81" w:rsidRPr="00B44E2A" w:rsidRDefault="00A47C81" w:rsidP="00A47C81">
                  <w:pPr>
                    <w:autoSpaceDE w:val="0"/>
                    <w:autoSpaceDN w:val="0"/>
                    <w:adjustRightInd w:val="0"/>
                    <w:ind w:left="47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44E2A">
                    <w:rPr>
                      <w:bCs/>
                      <w:sz w:val="28"/>
                      <w:szCs w:val="28"/>
                    </w:rPr>
                    <w:t>Исполняющий полномочия главы муниципального образования Энергетикский поссовет</w:t>
                  </w:r>
                </w:p>
                <w:p w:rsidR="00A47C81" w:rsidRDefault="00A47C81" w:rsidP="00A47C81">
                  <w:pPr>
                    <w:autoSpaceDE w:val="0"/>
                    <w:autoSpaceDN w:val="0"/>
                    <w:adjustRightInd w:val="0"/>
                    <w:ind w:left="21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B44E2A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47C81" w:rsidRPr="00B44E2A" w:rsidRDefault="00A47C81" w:rsidP="00A47C81">
                  <w:pPr>
                    <w:autoSpaceDE w:val="0"/>
                    <w:autoSpaceDN w:val="0"/>
                    <w:adjustRightInd w:val="0"/>
                    <w:ind w:left="21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B44E2A">
                    <w:rPr>
                      <w:bCs/>
                      <w:sz w:val="28"/>
                      <w:szCs w:val="28"/>
                    </w:rPr>
                    <w:t>_________________Е.В. Якунин</w:t>
                  </w:r>
                </w:p>
              </w:tc>
            </w:tr>
          </w:tbl>
          <w:p w:rsidR="00CA0DEC" w:rsidRPr="00E13C7B" w:rsidRDefault="00CA0DEC" w:rsidP="00CA0DE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C21F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3C3" w:rsidRDefault="00CA0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3056D" w:rsidRDefault="0063056D" w:rsidP="00CB00C8">
      <w:pPr>
        <w:framePr w:w="15958" w:h="8371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454FD1" w:rsidRPr="00674C83" w:rsidRDefault="00454FD1" w:rsidP="00454FD1">
      <w:pPr>
        <w:jc w:val="right"/>
      </w:pPr>
      <w:r w:rsidRPr="00674C83">
        <w:lastRenderedPageBreak/>
        <w:t>Приложение №5</w:t>
      </w:r>
    </w:p>
    <w:p w:rsidR="00454FD1" w:rsidRPr="00674C83" w:rsidRDefault="00454FD1" w:rsidP="00454FD1">
      <w:pPr>
        <w:jc w:val="right"/>
      </w:pPr>
      <w:r w:rsidRPr="00674C83">
        <w:t xml:space="preserve">к решению Совета депутатов </w:t>
      </w:r>
    </w:p>
    <w:p w:rsidR="00454FD1" w:rsidRPr="00674C83" w:rsidRDefault="00454FD1" w:rsidP="00454FD1">
      <w:pPr>
        <w:jc w:val="right"/>
      </w:pPr>
      <w:r w:rsidRPr="00674C83">
        <w:t>Энергетикский поссовет Новоорского района</w:t>
      </w:r>
    </w:p>
    <w:p w:rsidR="00186555" w:rsidRPr="00674C83" w:rsidRDefault="00186555" w:rsidP="00674C83">
      <w:pPr>
        <w:tabs>
          <w:tab w:val="left" w:pos="3261"/>
          <w:tab w:val="left" w:pos="5529"/>
          <w:tab w:val="left" w:pos="6379"/>
          <w:tab w:val="left" w:pos="15309"/>
        </w:tabs>
        <w:ind w:right="57"/>
        <w:jc w:val="right"/>
      </w:pPr>
      <w:r w:rsidRPr="00674C83">
        <w:t xml:space="preserve">             </w:t>
      </w:r>
      <w:r w:rsidR="00674C83" w:rsidRPr="00674C83">
        <w:t xml:space="preserve">       </w:t>
      </w:r>
      <w:r w:rsidR="00454FD1" w:rsidRPr="00674C83">
        <w:t>Оренбургской области</w:t>
      </w:r>
      <w:r w:rsidRPr="00674C83">
        <w:t xml:space="preserve"> </w:t>
      </w:r>
    </w:p>
    <w:p w:rsidR="00186555" w:rsidRPr="00674C83" w:rsidRDefault="00674C83" w:rsidP="00674C83">
      <w:pPr>
        <w:tabs>
          <w:tab w:val="left" w:pos="3261"/>
          <w:tab w:val="left" w:pos="5529"/>
          <w:tab w:val="left" w:pos="6379"/>
        </w:tabs>
        <w:ind w:right="57"/>
        <w:jc w:val="right"/>
      </w:pPr>
      <w:r>
        <w:t xml:space="preserve">      </w:t>
      </w:r>
      <w:r w:rsidR="00186555" w:rsidRPr="00674C83">
        <w:t>«О внесении изменений и дополнений в решение</w:t>
      </w:r>
    </w:p>
    <w:p w:rsidR="00186555" w:rsidRPr="00674C83" w:rsidRDefault="00186555" w:rsidP="00186555">
      <w:pPr>
        <w:jc w:val="right"/>
      </w:pPr>
      <w:r w:rsidRPr="00674C83">
        <w:t xml:space="preserve"> Совета депутатов муниципального образования </w:t>
      </w:r>
    </w:p>
    <w:p w:rsidR="00186555" w:rsidRPr="00674C83" w:rsidRDefault="00186555" w:rsidP="00186555">
      <w:pPr>
        <w:jc w:val="right"/>
      </w:pPr>
      <w:r w:rsidRPr="00674C83">
        <w:t>Энергетикский поссовет Новоорского района</w:t>
      </w:r>
    </w:p>
    <w:p w:rsidR="00186555" w:rsidRPr="00674C83" w:rsidRDefault="00186555" w:rsidP="00186555">
      <w:pPr>
        <w:jc w:val="right"/>
      </w:pPr>
      <w:r w:rsidRPr="00674C83">
        <w:t xml:space="preserve"> Оренбургской области от 16.12.2019 № 315</w:t>
      </w:r>
    </w:p>
    <w:p w:rsidR="00454FD1" w:rsidRPr="00674C83" w:rsidRDefault="00186555" w:rsidP="00186555">
      <w:pPr>
        <w:jc w:val="center"/>
      </w:pPr>
      <w:r w:rsidRPr="00674C83">
        <w:t xml:space="preserve">                                                                                                                                             </w:t>
      </w:r>
      <w:r w:rsidR="00674C83">
        <w:t xml:space="preserve">                        </w:t>
      </w:r>
      <w:r w:rsidRPr="00674C83">
        <w:t xml:space="preserve">   </w:t>
      </w:r>
      <w:r w:rsidR="00454FD1" w:rsidRPr="00674C83">
        <w:t>«О бюджете</w:t>
      </w:r>
      <w:r w:rsidRPr="00674C83">
        <w:t xml:space="preserve"> </w:t>
      </w:r>
      <w:r w:rsidR="00454FD1" w:rsidRPr="00674C83">
        <w:t>муниципального образования</w:t>
      </w:r>
    </w:p>
    <w:p w:rsidR="00454FD1" w:rsidRPr="00674C83" w:rsidRDefault="00454FD1" w:rsidP="00454FD1">
      <w:pPr>
        <w:jc w:val="right"/>
      </w:pPr>
      <w:r w:rsidRPr="00674C83">
        <w:t>Энергетикский поссовет Новоорского района</w:t>
      </w:r>
      <w:r w:rsidR="00186555" w:rsidRPr="00674C83">
        <w:t xml:space="preserve"> </w:t>
      </w:r>
      <w:proofErr w:type="gramStart"/>
      <w:r w:rsidRPr="00674C83">
        <w:t>Оренбургской</w:t>
      </w:r>
      <w:proofErr w:type="gramEnd"/>
    </w:p>
    <w:p w:rsidR="00454FD1" w:rsidRPr="00674C83" w:rsidRDefault="00454FD1" w:rsidP="00454FD1">
      <w:pPr>
        <w:tabs>
          <w:tab w:val="left" w:pos="4536"/>
        </w:tabs>
        <w:jc w:val="right"/>
      </w:pPr>
      <w:r w:rsidRPr="00674C83">
        <w:t>области   на 2020 год и плановый период 2021 -2022 годов»</w:t>
      </w:r>
    </w:p>
    <w:p w:rsidR="00454FD1" w:rsidRDefault="00454FD1" w:rsidP="00454FD1">
      <w:pPr>
        <w:jc w:val="right"/>
        <w:rPr>
          <w:sz w:val="28"/>
          <w:szCs w:val="28"/>
        </w:rPr>
      </w:pPr>
      <w:r w:rsidRPr="00674C83">
        <w:tab/>
        <w:t xml:space="preserve"> от</w:t>
      </w:r>
      <w:r w:rsidR="00186555" w:rsidRPr="00674C83">
        <w:t xml:space="preserve"> </w:t>
      </w:r>
      <w:r w:rsidR="00056F38" w:rsidRPr="00056F38">
        <w:t>24.08.2020</w:t>
      </w:r>
      <w:r w:rsidR="00056F38">
        <w:t xml:space="preserve"> </w:t>
      </w:r>
      <w:r w:rsidR="00056F38" w:rsidRPr="00056F38">
        <w:t xml:space="preserve"> № 352</w:t>
      </w:r>
    </w:p>
    <w:p w:rsidR="00454FD1" w:rsidRDefault="00454FD1" w:rsidP="00454FD1">
      <w:pPr>
        <w:jc w:val="center"/>
        <w:rPr>
          <w:b/>
        </w:rPr>
      </w:pPr>
    </w:p>
    <w:p w:rsidR="00454FD1" w:rsidRPr="006B128E" w:rsidRDefault="00454FD1" w:rsidP="00454FD1">
      <w:pPr>
        <w:jc w:val="center"/>
        <w:rPr>
          <w:b/>
        </w:rPr>
      </w:pPr>
      <w:r w:rsidRPr="006B128E">
        <w:rPr>
          <w:b/>
        </w:rPr>
        <w:t>ПРОГРАММА МУНИЦИПАЛЬНЫХ ВНУТРЕННИХ ЗАИМСТВОВАНИЙ</w:t>
      </w:r>
    </w:p>
    <w:p w:rsidR="00454FD1" w:rsidRPr="006B128E" w:rsidRDefault="00454FD1" w:rsidP="00454FD1">
      <w:pPr>
        <w:jc w:val="center"/>
        <w:rPr>
          <w:b/>
        </w:rPr>
      </w:pPr>
      <w:r w:rsidRPr="006B128E">
        <w:rPr>
          <w:b/>
        </w:rPr>
        <w:t>МУНИЦИПАЛЬНОГО ОБРАЗОВАНИЯ ЭНЕРГЕТИКСКИЙ ПОССОВЕТ</w:t>
      </w:r>
    </w:p>
    <w:p w:rsidR="00454FD1" w:rsidRDefault="00454FD1" w:rsidP="00454FD1">
      <w:pPr>
        <w:jc w:val="center"/>
        <w:rPr>
          <w:b/>
          <w:sz w:val="28"/>
          <w:szCs w:val="28"/>
        </w:rPr>
      </w:pPr>
      <w:r w:rsidRPr="006B128E">
        <w:rPr>
          <w:b/>
        </w:rPr>
        <w:t>НА 2020 ГОД И ПЛАНОВЫЙ ПЕРИОД 2021 – 2022 ГОДОВ</w:t>
      </w:r>
    </w:p>
    <w:p w:rsidR="00454FD1" w:rsidRDefault="00454FD1" w:rsidP="00454FD1">
      <w:pPr>
        <w:jc w:val="center"/>
        <w:rPr>
          <w:b/>
          <w:sz w:val="28"/>
          <w:szCs w:val="28"/>
        </w:rPr>
      </w:pPr>
    </w:p>
    <w:p w:rsidR="00454FD1" w:rsidRPr="002D2CAB" w:rsidRDefault="00454FD1" w:rsidP="00454FD1">
      <w:pPr>
        <w:jc w:val="center"/>
        <w:rPr>
          <w:b/>
          <w:sz w:val="28"/>
          <w:szCs w:val="28"/>
        </w:rPr>
      </w:pPr>
    </w:p>
    <w:tbl>
      <w:tblPr>
        <w:tblW w:w="1375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551"/>
        <w:gridCol w:w="3119"/>
        <w:gridCol w:w="2410"/>
      </w:tblGrid>
      <w:tr w:rsidR="00186555" w:rsidRPr="00056F38" w:rsidTr="00056F38">
        <w:trPr>
          <w:trHeight w:val="5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</w:p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</w:p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2020 год</w:t>
            </w:r>
          </w:p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2021 год</w:t>
            </w:r>
          </w:p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2022 год</w:t>
            </w:r>
          </w:p>
        </w:tc>
      </w:tr>
      <w:tr w:rsidR="00186555" w:rsidRPr="00056F38" w:rsidTr="00056F38">
        <w:trPr>
          <w:trHeight w:val="9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</w:p>
        </w:tc>
      </w:tr>
      <w:tr w:rsidR="00186555" w:rsidRPr="00056F38" w:rsidTr="00056F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</w:tr>
      <w:tr w:rsidR="00186555" w:rsidRPr="00056F38" w:rsidTr="00056F38">
        <w:trPr>
          <w:trHeight w:val="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</w:tr>
      <w:tr w:rsidR="00186555" w:rsidRPr="00056F38" w:rsidTr="00056F38">
        <w:trPr>
          <w:trHeight w:val="6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</w:tr>
      <w:tr w:rsidR="00186555" w:rsidRPr="00056F38" w:rsidTr="00056F38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tabs>
                <w:tab w:val="left" w:pos="642"/>
              </w:tabs>
              <w:jc w:val="center"/>
              <w:rPr>
                <w:sz w:val="28"/>
                <w:szCs w:val="28"/>
              </w:rPr>
            </w:pPr>
            <w:r w:rsidRPr="00056F38">
              <w:rPr>
                <w:bCs/>
                <w:sz w:val="28"/>
                <w:szCs w:val="28"/>
              </w:rPr>
              <w:t xml:space="preserve">1. Получение бюджетных кредитов от других бюджетов бюджетной системы Российской Федерации в валюте Российской </w:t>
            </w:r>
            <w:r w:rsidRPr="00056F38">
              <w:rPr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</w:tr>
      <w:tr w:rsidR="00186555" w:rsidRPr="00056F38" w:rsidTr="00056F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lastRenderedPageBreak/>
              <w:t>1.1.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</w:p>
        </w:tc>
      </w:tr>
      <w:tr w:rsidR="00186555" w:rsidRPr="00056F38" w:rsidTr="00056F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bCs/>
                <w:sz w:val="28"/>
                <w:szCs w:val="28"/>
              </w:rPr>
              <w:t xml:space="preserve">1.2. </w:t>
            </w:r>
            <w:r w:rsidRPr="00056F38">
              <w:rPr>
                <w:sz w:val="28"/>
                <w:szCs w:val="28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</w:tr>
      <w:tr w:rsidR="00186555" w:rsidRPr="00056F38" w:rsidTr="00056F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bCs/>
                <w:sz w:val="28"/>
                <w:szCs w:val="28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bCs/>
                <w:sz w:val="28"/>
                <w:szCs w:val="28"/>
              </w:rPr>
              <w:t>933 600,00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933 600,00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932 800,00</w:t>
            </w:r>
          </w:p>
        </w:tc>
      </w:tr>
      <w:tr w:rsidR="00186555" w:rsidRPr="00056F38" w:rsidTr="00056F38">
        <w:trPr>
          <w:trHeight w:val="4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</w:tr>
      <w:tr w:rsidR="00186555" w:rsidRPr="00056F38" w:rsidTr="00056F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bCs/>
                <w:sz w:val="28"/>
                <w:szCs w:val="28"/>
              </w:rPr>
              <w:t xml:space="preserve">2.2. </w:t>
            </w:r>
            <w:r w:rsidRPr="00056F38">
              <w:rPr>
                <w:sz w:val="28"/>
                <w:szCs w:val="28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bCs/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55" w:rsidRPr="00056F38" w:rsidRDefault="00186555" w:rsidP="00056F38">
            <w:pPr>
              <w:jc w:val="center"/>
              <w:rPr>
                <w:sz w:val="28"/>
                <w:szCs w:val="28"/>
              </w:rPr>
            </w:pPr>
            <w:r w:rsidRPr="00056F38">
              <w:rPr>
                <w:sz w:val="28"/>
                <w:szCs w:val="28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101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056F38" w:rsidRPr="00BC3ACA" w:rsidTr="00056F38">
        <w:tc>
          <w:tcPr>
            <w:tcW w:w="4786" w:type="dxa"/>
            <w:shd w:val="clear" w:color="auto" w:fill="auto"/>
          </w:tcPr>
          <w:p w:rsidR="00056F38" w:rsidRDefault="00056F38" w:rsidP="00056F38">
            <w:pPr>
              <w:ind w:right="33"/>
              <w:rPr>
                <w:color w:val="000000"/>
                <w:sz w:val="28"/>
                <w:szCs w:val="28"/>
                <w:lang w:eastAsia="en-US"/>
              </w:rPr>
            </w:pPr>
          </w:p>
          <w:p w:rsidR="00056F38" w:rsidRPr="00B44E2A" w:rsidRDefault="00056F38" w:rsidP="00056F38">
            <w:pPr>
              <w:ind w:right="33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Председатель          Совета депутатов</w:t>
            </w:r>
          </w:p>
          <w:p w:rsidR="00056F38" w:rsidRPr="00B44E2A" w:rsidRDefault="00056F38" w:rsidP="00056F38">
            <w:pPr>
              <w:spacing w:line="276" w:lineRule="auto"/>
              <w:ind w:right="33"/>
              <w:rPr>
                <w:color w:val="000000"/>
                <w:sz w:val="28"/>
                <w:szCs w:val="28"/>
                <w:lang w:eastAsia="en-US"/>
              </w:rPr>
            </w:pPr>
            <w:r w:rsidRPr="00B44E2A">
              <w:rPr>
                <w:color w:val="000000"/>
                <w:sz w:val="28"/>
                <w:szCs w:val="28"/>
                <w:lang w:eastAsia="en-US"/>
              </w:rPr>
              <w:t>муниципального образования Энергетикский поссовет</w:t>
            </w:r>
          </w:p>
          <w:p w:rsidR="00056F38" w:rsidRDefault="00056F38" w:rsidP="00056F38">
            <w:pPr>
              <w:autoSpaceDE w:val="0"/>
              <w:autoSpaceDN w:val="0"/>
              <w:adjustRightInd w:val="0"/>
              <w:ind w:right="33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:rsidR="00056F38" w:rsidRPr="00B44E2A" w:rsidRDefault="00056F38" w:rsidP="00056F38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rFonts w:cs="Arial"/>
                <w:bCs/>
                <w:color w:val="000000"/>
                <w:sz w:val="28"/>
                <w:szCs w:val="28"/>
              </w:rPr>
              <w:t>___________________ В.В. Рязанов</w:t>
            </w:r>
          </w:p>
        </w:tc>
        <w:tc>
          <w:tcPr>
            <w:tcW w:w="4785" w:type="dxa"/>
            <w:shd w:val="clear" w:color="auto" w:fill="auto"/>
          </w:tcPr>
          <w:p w:rsidR="00056F38" w:rsidRDefault="00056F38" w:rsidP="00056F38">
            <w:pPr>
              <w:autoSpaceDE w:val="0"/>
              <w:autoSpaceDN w:val="0"/>
              <w:adjustRightInd w:val="0"/>
              <w:ind w:left="475"/>
              <w:jc w:val="both"/>
              <w:rPr>
                <w:bCs/>
                <w:sz w:val="28"/>
                <w:szCs w:val="28"/>
              </w:rPr>
            </w:pPr>
          </w:p>
          <w:p w:rsidR="00056F38" w:rsidRPr="00B44E2A" w:rsidRDefault="00056F38" w:rsidP="00056F38">
            <w:pPr>
              <w:autoSpaceDE w:val="0"/>
              <w:autoSpaceDN w:val="0"/>
              <w:adjustRightInd w:val="0"/>
              <w:ind w:left="475"/>
              <w:jc w:val="both"/>
              <w:rPr>
                <w:bCs/>
                <w:sz w:val="28"/>
                <w:szCs w:val="28"/>
              </w:rPr>
            </w:pPr>
            <w:r w:rsidRPr="00B44E2A">
              <w:rPr>
                <w:bCs/>
                <w:sz w:val="28"/>
                <w:szCs w:val="28"/>
              </w:rPr>
              <w:t>Исполняющий полномочия главы муниципального образования Энергетикский поссовет</w:t>
            </w:r>
          </w:p>
          <w:p w:rsidR="00056F38" w:rsidRDefault="00056F38" w:rsidP="00056F38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B44E2A">
              <w:rPr>
                <w:bCs/>
                <w:sz w:val="28"/>
                <w:szCs w:val="28"/>
              </w:rPr>
              <w:t xml:space="preserve"> </w:t>
            </w:r>
          </w:p>
          <w:p w:rsidR="00056F38" w:rsidRPr="00B44E2A" w:rsidRDefault="00056F38" w:rsidP="00056F38">
            <w:pPr>
              <w:autoSpaceDE w:val="0"/>
              <w:autoSpaceDN w:val="0"/>
              <w:adjustRightInd w:val="0"/>
              <w:ind w:left="2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B44E2A">
              <w:rPr>
                <w:bCs/>
                <w:sz w:val="28"/>
                <w:szCs w:val="28"/>
              </w:rPr>
              <w:t>_________________Е.В. Якунин</w:t>
            </w:r>
          </w:p>
        </w:tc>
      </w:tr>
    </w:tbl>
    <w:p w:rsidR="00454FD1" w:rsidRPr="005A4CB3" w:rsidRDefault="00454FD1" w:rsidP="00454FD1">
      <w:pPr>
        <w:jc w:val="center"/>
        <w:rPr>
          <w:b/>
          <w:sz w:val="22"/>
          <w:szCs w:val="22"/>
        </w:rPr>
      </w:pPr>
    </w:p>
    <w:p w:rsidR="00454FD1" w:rsidRDefault="00454FD1" w:rsidP="00454FD1">
      <w:pPr>
        <w:rPr>
          <w:sz w:val="28"/>
          <w:szCs w:val="28"/>
        </w:rPr>
      </w:pPr>
    </w:p>
    <w:p w:rsidR="0063056D" w:rsidRDefault="0063056D" w:rsidP="005A4978">
      <w:pPr>
        <w:tabs>
          <w:tab w:val="left" w:pos="396"/>
        </w:tabs>
        <w:rPr>
          <w:sz w:val="20"/>
          <w:szCs w:val="20"/>
        </w:r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49" w:rsidRDefault="00813B49" w:rsidP="006A61AD">
      <w:r>
        <w:separator/>
      </w:r>
    </w:p>
  </w:endnote>
  <w:endnote w:type="continuationSeparator" w:id="0">
    <w:p w:rsidR="00813B49" w:rsidRDefault="00813B49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49" w:rsidRDefault="00813B49" w:rsidP="006A61AD">
      <w:r>
        <w:separator/>
      </w:r>
    </w:p>
  </w:footnote>
  <w:footnote w:type="continuationSeparator" w:id="0">
    <w:p w:rsidR="00813B49" w:rsidRDefault="00813B49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1B50"/>
    <w:rsid w:val="00034277"/>
    <w:rsid w:val="0004218F"/>
    <w:rsid w:val="00042BE1"/>
    <w:rsid w:val="00056F38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6555"/>
    <w:rsid w:val="0018781E"/>
    <w:rsid w:val="001956B3"/>
    <w:rsid w:val="001A0853"/>
    <w:rsid w:val="001A0A77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3F7CF6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1A1F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4FD1"/>
    <w:rsid w:val="0045573A"/>
    <w:rsid w:val="00460AE5"/>
    <w:rsid w:val="00465686"/>
    <w:rsid w:val="004708AA"/>
    <w:rsid w:val="00471226"/>
    <w:rsid w:val="00472260"/>
    <w:rsid w:val="00474430"/>
    <w:rsid w:val="0047487E"/>
    <w:rsid w:val="004854E7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A5376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63A6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46702"/>
    <w:rsid w:val="0065082E"/>
    <w:rsid w:val="006513E8"/>
    <w:rsid w:val="00654C3D"/>
    <w:rsid w:val="00661963"/>
    <w:rsid w:val="00661D07"/>
    <w:rsid w:val="00664324"/>
    <w:rsid w:val="00674C83"/>
    <w:rsid w:val="00677B59"/>
    <w:rsid w:val="00682A12"/>
    <w:rsid w:val="006849F5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4D9A"/>
    <w:rsid w:val="007607C5"/>
    <w:rsid w:val="00762477"/>
    <w:rsid w:val="007638F0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1A57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556"/>
    <w:rsid w:val="007D1F08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3B49"/>
    <w:rsid w:val="00817964"/>
    <w:rsid w:val="00824BF7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45A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47C81"/>
    <w:rsid w:val="00A64B26"/>
    <w:rsid w:val="00A655C2"/>
    <w:rsid w:val="00A74F87"/>
    <w:rsid w:val="00A766EA"/>
    <w:rsid w:val="00A83725"/>
    <w:rsid w:val="00A93B98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037F"/>
    <w:rsid w:val="00C9477B"/>
    <w:rsid w:val="00CA0A25"/>
    <w:rsid w:val="00CA0DEC"/>
    <w:rsid w:val="00CA2B1E"/>
    <w:rsid w:val="00CA7672"/>
    <w:rsid w:val="00CB00C8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9A"/>
    <w:rsid w:val="00D35FF7"/>
    <w:rsid w:val="00D65994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E58AE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146A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3E70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0CE4-85A2-4622-BA92-75E74176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9172</Words>
  <Characters>52282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284</cp:revision>
  <cp:lastPrinted>2020-08-24T10:21:00Z</cp:lastPrinted>
  <dcterms:created xsi:type="dcterms:W3CDTF">2016-06-23T10:30:00Z</dcterms:created>
  <dcterms:modified xsi:type="dcterms:W3CDTF">2020-08-24T10:24:00Z</dcterms:modified>
</cp:coreProperties>
</file>