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E2A8F" w:rsidRPr="00DF1396" w:rsidRDefault="003E2A8F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AA0647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16.12.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316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03085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03085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03085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03085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03085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03085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 Энергетикский поссовет Новоорского района Оренбургской области от 17.12.2018г. № 249 «О бюджете муниципального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787758">
        <w:rPr>
          <w:sz w:val="28"/>
          <w:szCs w:val="28"/>
        </w:rPr>
        <w:t>46 957 677,00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787758">
        <w:rPr>
          <w:sz w:val="28"/>
          <w:szCs w:val="28"/>
        </w:rPr>
        <w:t>47 045 039,07</w:t>
      </w:r>
      <w:r w:rsidRPr="00DE2EAE">
        <w:rPr>
          <w:sz w:val="28"/>
          <w:szCs w:val="28"/>
        </w:rPr>
        <w:t xml:space="preserve">  рублей»;</w:t>
      </w:r>
    </w:p>
    <w:p w:rsidR="00787758" w:rsidRDefault="00787758" w:rsidP="00787758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>
        <w:rPr>
          <w:sz w:val="28"/>
          <w:szCs w:val="28"/>
        </w:rPr>
        <w:t>48 805 189,47</w:t>
      </w:r>
      <w:r w:rsidRPr="00DE2EAE">
        <w:rPr>
          <w:sz w:val="28"/>
          <w:szCs w:val="28"/>
        </w:rPr>
        <w:t xml:space="preserve">  рублей» заменить на сочетание «в сумме </w:t>
      </w:r>
      <w:r>
        <w:rPr>
          <w:sz w:val="28"/>
          <w:szCs w:val="28"/>
        </w:rPr>
        <w:t>48 892 551,54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E13C7B">
        <w:rPr>
          <w:sz w:val="28"/>
          <w:szCs w:val="28"/>
        </w:rPr>
        <w:t xml:space="preserve">1 847 </w:t>
      </w:r>
      <w:r w:rsidR="00F66EDD">
        <w:rPr>
          <w:sz w:val="28"/>
          <w:szCs w:val="28"/>
        </w:rPr>
        <w:t>5</w:t>
      </w:r>
      <w:r w:rsidR="00E13C7B">
        <w:rPr>
          <w:sz w:val="28"/>
          <w:szCs w:val="28"/>
        </w:rPr>
        <w:t>12,47</w:t>
      </w:r>
      <w:r w:rsidRPr="00DE2EAE">
        <w:rPr>
          <w:sz w:val="28"/>
          <w:szCs w:val="28"/>
        </w:rPr>
        <w:t xml:space="preserve"> рублей;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787758">
        <w:rPr>
          <w:sz w:val="28"/>
          <w:szCs w:val="28"/>
        </w:rPr>
        <w:t xml:space="preserve"> №5,</w:t>
      </w:r>
      <w:r w:rsidRPr="00DE2EAE">
        <w:rPr>
          <w:sz w:val="28"/>
          <w:szCs w:val="28"/>
        </w:rPr>
        <w:t xml:space="preserve"> № 6, № 9 к Решению изложить  в новой  редакции  согласно приложениям № 1 , №2, № 3</w:t>
      </w:r>
      <w:r w:rsidR="00787758">
        <w:rPr>
          <w:sz w:val="28"/>
          <w:szCs w:val="28"/>
        </w:rPr>
        <w:t>, №4</w:t>
      </w:r>
      <w:r w:rsidRPr="00DE2EAE">
        <w:rPr>
          <w:sz w:val="28"/>
          <w:szCs w:val="28"/>
        </w:rPr>
        <w:t>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AA0647" w:rsidRDefault="00AA0647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BD114B" w:rsidRPr="00BD114B" w:rsidRDefault="00BD114B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2158"/>
        <w:gridCol w:w="109"/>
        <w:gridCol w:w="1750"/>
        <w:gridCol w:w="1650"/>
        <w:gridCol w:w="369"/>
        <w:gridCol w:w="1898"/>
        <w:gridCol w:w="1091"/>
        <w:gridCol w:w="41"/>
        <w:gridCol w:w="195"/>
        <w:gridCol w:w="90"/>
        <w:gridCol w:w="146"/>
        <w:gridCol w:w="845"/>
        <w:gridCol w:w="147"/>
        <w:gridCol w:w="426"/>
      </w:tblGrid>
      <w:tr w:rsidR="00F56EE2" w:rsidRPr="00F56EE2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433260">
        <w:trPr>
          <w:gridAfter w:val="2"/>
          <w:wAfter w:w="573" w:type="dxa"/>
          <w:trHeight w:val="706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433260">
        <w:trPr>
          <w:gridAfter w:val="2"/>
          <w:wAfter w:w="573" w:type="dxa"/>
          <w:trHeight w:val="332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AA0647" w:rsidP="00AA0647">
            <w:pPr>
              <w:jc w:val="both"/>
            </w:pPr>
            <w:r>
              <w:t xml:space="preserve">от </w:t>
            </w:r>
            <w:r w:rsidR="00C42BEA">
              <w:t xml:space="preserve"> </w:t>
            </w:r>
            <w:r>
              <w:t>16.12.20</w:t>
            </w:r>
            <w:r w:rsidR="00F56EE2" w:rsidRPr="00F56EE2">
              <w:t>1</w:t>
            </w:r>
            <w:r w:rsidR="00632718">
              <w:t>9</w:t>
            </w:r>
            <w:r w:rsidR="00F56EE2" w:rsidRPr="00F56EE2">
              <w:t xml:space="preserve"> №</w:t>
            </w:r>
            <w:r>
              <w:t xml:space="preserve"> 316</w:t>
            </w:r>
            <w:r w:rsidR="00F56EE2" w:rsidRPr="00F56EE2">
              <w:t xml:space="preserve"> </w:t>
            </w:r>
          </w:p>
        </w:tc>
      </w:tr>
      <w:tr w:rsidR="00F56EE2" w:rsidRPr="00F56EE2" w:rsidTr="00433260">
        <w:trPr>
          <w:gridAfter w:val="1"/>
          <w:wAfter w:w="426" w:type="dxa"/>
          <w:trHeight w:val="43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433260">
        <w:trPr>
          <w:gridAfter w:val="1"/>
          <w:wAfter w:w="426" w:type="dxa"/>
          <w:trHeight w:val="1020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BD114B" w:rsidTr="00433260">
        <w:trPr>
          <w:trHeight w:val="54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Наименование источника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>
            <w:pPr>
              <w:jc w:val="center"/>
            </w:pPr>
            <w:r>
              <w:t>2019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2020 год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2021 год</w:t>
            </w:r>
          </w:p>
        </w:tc>
      </w:tr>
      <w:tr w:rsidR="00BD114B" w:rsidTr="00E8644F">
        <w:trPr>
          <w:trHeight w:val="85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bCs/>
                <w:sz w:val="20"/>
                <w:szCs w:val="20"/>
              </w:rPr>
            </w:pPr>
            <w:r w:rsidRPr="002938B5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  <w:rPr>
                <w:bCs/>
                <w:sz w:val="20"/>
                <w:szCs w:val="20"/>
              </w:rPr>
            </w:pPr>
            <w:r w:rsidRPr="002938B5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58" w:rsidRPr="002938B5" w:rsidRDefault="00787758" w:rsidP="00787758">
            <w:pPr>
              <w:jc w:val="center"/>
              <w:rPr>
                <w:bCs/>
              </w:rPr>
            </w:pPr>
            <w:r w:rsidRPr="002938B5">
              <w:rPr>
                <w:bCs/>
              </w:rPr>
              <w:t>4 652 512,47</w:t>
            </w:r>
          </w:p>
          <w:p w:rsidR="00BD114B" w:rsidRPr="002938B5" w:rsidRDefault="00BD114B" w:rsidP="00F66EDD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BD114B">
            <w:r w:rsidRPr="002938B5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Pr="002938B5" w:rsidRDefault="00210B93" w:rsidP="00210B93">
            <w:pPr>
              <w:jc w:val="center"/>
            </w:pPr>
            <w:r w:rsidRPr="002938B5">
              <w:t>2 805 000,00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 w:rsidP="00BD114B">
            <w:pPr>
              <w:ind w:right="2692"/>
            </w:pPr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10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787758" w:rsidP="00787758">
            <w:pPr>
              <w:jc w:val="center"/>
            </w:pPr>
            <w:r w:rsidRPr="002938B5">
              <w:t>2 805 000,00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133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787758" w:rsidP="00787758">
            <w:pPr>
              <w:jc w:val="center"/>
            </w:pPr>
            <w:r w:rsidRPr="002938B5">
              <w:t>2 805 000,00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130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BD114B">
            <w:r w:rsidRPr="002938B5"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030850">
        <w:trPr>
          <w:trHeight w:val="40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 xml:space="preserve">Погашение бюджетами муниципальных районов кредитов от других бюджетов бюджетной системы </w:t>
            </w:r>
            <w:r w:rsidRPr="002938B5">
              <w:lastRenderedPageBreak/>
              <w:t>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BD114B">
            <w:r w:rsidRPr="002938B5">
              <w:lastRenderedPageBreak/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67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bCs/>
                <w:sz w:val="20"/>
                <w:szCs w:val="20"/>
              </w:rPr>
            </w:pPr>
            <w:r w:rsidRPr="002938B5">
              <w:rPr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rPr>
                <w:bCs/>
              </w:rPr>
            </w:pPr>
            <w:r w:rsidRPr="002938B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E8644F" w:rsidP="00F66EDD">
            <w:pPr>
              <w:jc w:val="center"/>
              <w:rPr>
                <w:bCs/>
              </w:rPr>
            </w:pPr>
            <w:r w:rsidRPr="002938B5">
              <w:rPr>
                <w:bCs/>
              </w:rPr>
              <w:t xml:space="preserve">1 847 </w:t>
            </w:r>
            <w:r w:rsidR="00F66EDD" w:rsidRPr="002938B5">
              <w:rPr>
                <w:bCs/>
              </w:rPr>
              <w:t>5</w:t>
            </w:r>
            <w:r w:rsidRPr="002938B5">
              <w:rPr>
                <w:bCs/>
              </w:rPr>
              <w:t>12,47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55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rPr>
                <w:bCs/>
              </w:rPr>
            </w:pPr>
            <w:r w:rsidRPr="002938B5">
              <w:rPr>
                <w:bCs/>
              </w:rPr>
              <w:t>Увеличение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CC7AE7" w:rsidP="00BD114B">
            <w:pPr>
              <w:jc w:val="center"/>
              <w:rPr>
                <w:bCs/>
              </w:rPr>
            </w:pPr>
            <w:r w:rsidRPr="002938B5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>Увеличение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CC7AE7" w:rsidP="00BD114B">
            <w:pPr>
              <w:jc w:val="center"/>
            </w:pPr>
            <w:r w:rsidRPr="002938B5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6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>Увеличение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CC7AE7" w:rsidP="00BD114B">
            <w:pPr>
              <w:jc w:val="center"/>
            </w:pPr>
            <w:r w:rsidRPr="002938B5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>Увеличение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CC7AE7" w:rsidP="00BD114B">
            <w:pPr>
              <w:jc w:val="center"/>
            </w:pPr>
            <w:r w:rsidRPr="002938B5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F66EDD" w:rsidTr="00E8644F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2938B5" w:rsidRDefault="00F66EDD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2938B5" w:rsidRDefault="00F66EDD">
            <w:pPr>
              <w:jc w:val="both"/>
              <w:rPr>
                <w:bCs/>
              </w:rPr>
            </w:pPr>
            <w:r w:rsidRPr="002938B5">
              <w:rPr>
                <w:bCs/>
              </w:rPr>
              <w:t>Уменьшение остатков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D" w:rsidRPr="002938B5" w:rsidRDefault="00F66EDD" w:rsidP="00F66EDD">
            <w:pPr>
              <w:jc w:val="center"/>
            </w:pPr>
            <w:r w:rsidRPr="002938B5">
              <w:t>48 805 189,47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D" w:rsidRDefault="00F66EDD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D" w:rsidRDefault="00F66EDD">
            <w:r>
              <w:t> </w:t>
            </w:r>
          </w:p>
        </w:tc>
      </w:tr>
      <w:tr w:rsidR="00F66EDD" w:rsidTr="00E8644F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2938B5" w:rsidRDefault="00F66EDD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2938B5" w:rsidRDefault="00F66EDD">
            <w:pPr>
              <w:jc w:val="both"/>
            </w:pPr>
            <w:r w:rsidRPr="002938B5">
              <w:t>Уменьшение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DD" w:rsidRPr="002938B5" w:rsidRDefault="00F66EDD" w:rsidP="00F66EDD">
            <w:pPr>
              <w:jc w:val="center"/>
            </w:pPr>
            <w:r w:rsidRPr="002938B5">
              <w:t>48 805 189,47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D" w:rsidRDefault="00F66EDD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DD" w:rsidRDefault="00F66EDD">
            <w:r>
              <w:t> </w:t>
            </w:r>
          </w:p>
        </w:tc>
      </w:tr>
      <w:tr w:rsidR="00BD114B" w:rsidTr="00E8644F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>Уменьшение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F66EDD" w:rsidP="00C42BEA">
            <w:pPr>
              <w:jc w:val="center"/>
            </w:pPr>
            <w:r w:rsidRPr="002938B5">
              <w:t>48 805 189,47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E8644F">
        <w:trPr>
          <w:trHeight w:val="64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center"/>
              <w:rPr>
                <w:sz w:val="20"/>
                <w:szCs w:val="20"/>
              </w:rPr>
            </w:pPr>
            <w:r w:rsidRPr="002938B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2938B5" w:rsidRDefault="00BD114B">
            <w:pPr>
              <w:jc w:val="both"/>
            </w:pPr>
            <w:r w:rsidRPr="002938B5">
              <w:t>Уменьшение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2938B5" w:rsidRDefault="00F66EDD" w:rsidP="00C42BEA">
            <w:pPr>
              <w:jc w:val="center"/>
            </w:pPr>
            <w:r w:rsidRPr="002938B5">
              <w:t>48 805 189,47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AA0647" w:rsidRDefault="00AA0647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EC" w:rsidRPr="00E13C7B" w:rsidRDefault="00CA0DEC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56360E">
            <w:pPr>
              <w:rPr>
                <w:sz w:val="28"/>
                <w:szCs w:val="28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p w:rsidR="006F345A" w:rsidRPr="00DD09B5" w:rsidRDefault="006F345A" w:rsidP="006F345A">
            <w:pPr>
              <w:rPr>
                <w:sz w:val="28"/>
                <w:szCs w:val="28"/>
              </w:rPr>
            </w:pPr>
          </w:p>
          <w:tbl>
            <w:tblPr>
              <w:tblW w:w="10915" w:type="dxa"/>
              <w:tblLayout w:type="fixed"/>
              <w:tblLook w:val="04A0"/>
            </w:tblPr>
            <w:tblGrid>
              <w:gridCol w:w="2277"/>
              <w:gridCol w:w="1962"/>
              <w:gridCol w:w="2131"/>
              <w:gridCol w:w="4545"/>
            </w:tblGrid>
            <w:tr w:rsidR="006F345A" w:rsidRPr="00F56EE2" w:rsidTr="00B7732B">
              <w:trPr>
                <w:trHeight w:val="106"/>
              </w:trPr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CA0DEC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CA0DEC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CA0DEC">
                  <w:pPr>
                    <w:framePr w:hSpace="180" w:wrap="around" w:vAnchor="text" w:hAnchor="text" w:y="1"/>
                    <w:ind w:right="-401"/>
                    <w:suppressOverlap/>
                    <w:jc w:val="center"/>
                  </w:pP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345A" w:rsidRPr="00F56EE2" w:rsidRDefault="006F345A" w:rsidP="00CA0DEC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896AFA" w:rsidRDefault="00896AFA" w:rsidP="00B7732B">
            <w:pPr>
              <w:jc w:val="right"/>
              <w:rPr>
                <w:sz w:val="28"/>
                <w:szCs w:val="28"/>
              </w:rPr>
            </w:pPr>
          </w:p>
          <w:p w:rsidR="00B7732B" w:rsidRDefault="00B7732B" w:rsidP="00B773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B7732B" w:rsidRPr="00AA0647" w:rsidRDefault="00B7732B" w:rsidP="00AA0647">
            <w:pPr>
              <w:ind w:left="9122"/>
            </w:pPr>
            <w:r w:rsidRPr="00AA0647">
              <w:t>К решению Совета депутатов Энергетикского поссовета</w:t>
            </w:r>
          </w:p>
          <w:p w:rsidR="00B7732B" w:rsidRPr="00AA0647" w:rsidRDefault="00B7732B" w:rsidP="00AA0647">
            <w:pPr>
              <w:ind w:left="9122"/>
            </w:pPr>
            <w:r w:rsidRPr="00AA0647">
              <w:t>Новоорского района Оренбургской области</w:t>
            </w:r>
          </w:p>
          <w:p w:rsidR="00B7732B" w:rsidRPr="00AA0647" w:rsidRDefault="00B7732B" w:rsidP="002938B5">
            <w:pPr>
              <w:ind w:left="9122"/>
            </w:pPr>
            <w:r w:rsidRPr="00AA0647">
              <w:t xml:space="preserve">"О внесении изменений и дополнений                                                                                                                                                                                            в решение Совета депутатов муниципального </w:t>
            </w:r>
          </w:p>
          <w:p w:rsidR="00B7732B" w:rsidRPr="00AA0647" w:rsidRDefault="00B7732B" w:rsidP="002938B5">
            <w:pPr>
              <w:ind w:left="9122"/>
            </w:pPr>
            <w:r w:rsidRPr="00AA0647">
              <w:t>образования Энергетикский поссовет                                                                                                                                                                                          Новоорского района Оренбургской области от                                                                                                                                                               17.12.2018г. № 249 «О  бюджете муниципального образования</w:t>
            </w:r>
          </w:p>
          <w:p w:rsidR="00B7732B" w:rsidRDefault="00B7732B" w:rsidP="002938B5">
            <w:pPr>
              <w:ind w:left="9122"/>
              <w:rPr>
                <w:sz w:val="28"/>
                <w:szCs w:val="28"/>
              </w:rPr>
            </w:pPr>
            <w:r w:rsidRPr="00AA0647">
              <w:t>Энергетикский поссовет Новоорского района                                                                                                                                                                                         Оренбургской области  на 2019 год и плановый                                                                                                                                                                                                                                период 2020-2021 годов"</w:t>
            </w:r>
            <w:r w:rsidR="00210B93" w:rsidRPr="00AA0647">
              <w:t xml:space="preserve">                                                                                                                                                                </w:t>
            </w:r>
            <w:r w:rsidR="00AA0647" w:rsidRPr="00AA0647">
              <w:t xml:space="preserve"> </w:t>
            </w:r>
            <w:r w:rsidR="00AA0647">
              <w:t>от  16.12.20</w:t>
            </w:r>
            <w:r w:rsidR="00AA0647" w:rsidRPr="00F56EE2">
              <w:t>1</w:t>
            </w:r>
            <w:r w:rsidR="00AA0647">
              <w:t>9</w:t>
            </w:r>
            <w:r w:rsidR="00AA0647" w:rsidRPr="00F56EE2">
              <w:t xml:space="preserve"> №</w:t>
            </w:r>
            <w:r w:rsidR="00AA0647">
              <w:t xml:space="preserve"> 316</w:t>
            </w:r>
          </w:p>
          <w:p w:rsidR="00B7732B" w:rsidRDefault="00B7732B" w:rsidP="0056360E">
            <w:pPr>
              <w:rPr>
                <w:sz w:val="28"/>
                <w:szCs w:val="28"/>
              </w:rPr>
            </w:pPr>
          </w:p>
          <w:p w:rsidR="00B7732B" w:rsidRDefault="00B7732B" w:rsidP="0056360E">
            <w:pPr>
              <w:rPr>
                <w:sz w:val="28"/>
                <w:szCs w:val="28"/>
              </w:rPr>
            </w:pPr>
          </w:p>
          <w:p w:rsidR="00B7732B" w:rsidRDefault="00B7732B" w:rsidP="0056360E">
            <w:pPr>
              <w:rPr>
                <w:sz w:val="28"/>
                <w:szCs w:val="28"/>
              </w:rPr>
            </w:pPr>
          </w:p>
          <w:tbl>
            <w:tblPr>
              <w:tblW w:w="17367" w:type="dxa"/>
              <w:tblInd w:w="993" w:type="dxa"/>
              <w:tblLayout w:type="fixed"/>
              <w:tblLook w:val="04A0"/>
            </w:tblPr>
            <w:tblGrid>
              <w:gridCol w:w="2327"/>
              <w:gridCol w:w="3910"/>
              <w:gridCol w:w="2409"/>
              <w:gridCol w:w="2268"/>
              <w:gridCol w:w="2127"/>
              <w:gridCol w:w="2126"/>
              <w:gridCol w:w="2200"/>
            </w:tblGrid>
            <w:tr w:rsidR="006F345A" w:rsidRPr="002938B5" w:rsidTr="002938B5">
              <w:trPr>
                <w:trHeight w:val="743"/>
              </w:trPr>
              <w:tc>
                <w:tcPr>
                  <w:tcW w:w="151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ПОСТУПЛЕНИЯ ДОХОДОВ В БЮДЖЕТ МУНИЦИПАЛЬНОГО ОБРАЗОВАНИЯ ЭНЕРГЕТИКСКИЙ ПОССОВЕТ  НА 2019 ГОД И ПЛАНОВЫЙ ПЕРИОД 2020 - 2021 ГОДОВ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6F345A" w:rsidRPr="002938B5" w:rsidTr="002938B5">
              <w:trPr>
                <w:trHeight w:val="334"/>
              </w:trPr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210B93" w:rsidP="00CA0DE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938B5">
                    <w:t>(руб.)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2938B5">
                    <w:rPr>
                      <w:sz w:val="22"/>
                      <w:szCs w:val="22"/>
                    </w:rPr>
                    <w:t>(руб.)</w:t>
                  </w:r>
                </w:p>
              </w:tc>
            </w:tr>
            <w:tr w:rsidR="006F345A" w:rsidRPr="002938B5" w:rsidTr="002938B5">
              <w:trPr>
                <w:trHeight w:val="814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С изменениями 2019 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</w:tr>
            <w:tr w:rsidR="006F345A" w:rsidRPr="002938B5" w:rsidTr="002938B5">
              <w:trPr>
                <w:trHeight w:val="69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30 394 053,000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102 500,000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30 496 553,000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30 651 907,000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31 236 291,000  </w:t>
                  </w:r>
                </w:p>
              </w:tc>
            </w:tr>
            <w:tr w:rsidR="006F345A" w:rsidRPr="002938B5" w:rsidTr="002938B5">
              <w:trPr>
                <w:trHeight w:val="672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16 610 440,00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16 759 400,00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16 791 500,00  </w:t>
                  </w:r>
                </w:p>
              </w:tc>
            </w:tr>
            <w:tr w:rsidR="006F345A" w:rsidRPr="002938B5" w:rsidTr="002938B5">
              <w:trPr>
                <w:trHeight w:val="443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6F345A" w:rsidRPr="002938B5" w:rsidTr="002938B5">
              <w:trPr>
                <w:trHeight w:val="2239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6F345A" w:rsidRPr="002938B5" w:rsidTr="002938B5">
              <w:trPr>
                <w:trHeight w:val="1099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000 1 03 00000 00 0000 000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1 289 249,000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1 841 166,000  </w:t>
                  </w:r>
                </w:p>
              </w:tc>
            </w:tr>
            <w:tr w:rsidR="006F345A" w:rsidRPr="002938B5" w:rsidTr="002938B5">
              <w:trPr>
                <w:trHeight w:val="243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489 455,000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696 529,000  </w:t>
                  </w:r>
                </w:p>
              </w:tc>
            </w:tr>
            <w:tr w:rsidR="006F345A" w:rsidRPr="002938B5" w:rsidTr="002938B5">
              <w:trPr>
                <w:trHeight w:val="276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lastRenderedPageBreak/>
                    <w:t>100 1 03 02240  01 0000 110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2 721,000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2 721,000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3 220,000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4 440,000  </w:t>
                  </w:r>
                </w:p>
              </w:tc>
            </w:tr>
            <w:tr w:rsidR="006F345A" w:rsidRPr="002938B5" w:rsidTr="002938B5">
              <w:trPr>
                <w:trHeight w:val="2423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100 1 03 02250 01 0000 110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963 259,000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1 369 608,000  </w:t>
                  </w:r>
                </w:p>
              </w:tc>
            </w:tr>
            <w:tr w:rsidR="006F345A" w:rsidRPr="002938B5" w:rsidTr="002938B5">
              <w:trPr>
                <w:trHeight w:val="2412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color w:val="FF0000"/>
                      <w:sz w:val="28"/>
                      <w:szCs w:val="28"/>
                    </w:rPr>
                    <w:t xml:space="preserve">-166 685,000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color w:val="FF0000"/>
                      <w:sz w:val="28"/>
                      <w:szCs w:val="28"/>
                    </w:rPr>
                    <w:t xml:space="preserve">-229 411,000  </w:t>
                  </w:r>
                </w:p>
              </w:tc>
            </w:tr>
            <w:tr w:rsidR="006F345A" w:rsidRPr="002938B5" w:rsidTr="002938B5">
              <w:trPr>
                <w:trHeight w:val="814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lastRenderedPageBreak/>
                    <w:t>000 1 05 00000 00 0000 000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6F345A" w:rsidRPr="002938B5" w:rsidTr="002938B5">
              <w:trPr>
                <w:trHeight w:val="844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6F345A" w:rsidRPr="002938B5" w:rsidTr="002938B5">
              <w:trPr>
                <w:trHeight w:val="912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</w:tr>
            <w:tr w:rsidR="006F345A" w:rsidRPr="002938B5" w:rsidTr="002938B5">
              <w:trPr>
                <w:trHeight w:val="75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6F345A" w:rsidRPr="002938B5" w:rsidTr="002938B5">
              <w:trPr>
                <w:trHeight w:val="1185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6F345A" w:rsidRPr="002938B5" w:rsidTr="002938B5">
              <w:trPr>
                <w:trHeight w:val="499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</w:tr>
            <w:tr w:rsidR="006F345A" w:rsidRPr="002938B5" w:rsidTr="002938B5">
              <w:trPr>
                <w:trHeight w:val="126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</w:tr>
            <w:tr w:rsidR="006F345A" w:rsidRPr="002938B5" w:rsidTr="002938B5">
              <w:trPr>
                <w:trHeight w:val="132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</w:tr>
            <w:tr w:rsidR="006F345A" w:rsidRPr="002938B5" w:rsidTr="002938B5">
              <w:trPr>
                <w:trHeight w:val="1613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lastRenderedPageBreak/>
                    <w:t>000 000 00000 00 0000 000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2 157 000,000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102 500,000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2 259 500,000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</w:tr>
            <w:tr w:rsidR="006F345A" w:rsidRPr="002938B5" w:rsidTr="002938B5">
              <w:trPr>
                <w:trHeight w:val="2145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112 1 11 05035 10 0000 120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</w:tr>
            <w:tr w:rsidR="006F345A" w:rsidRPr="002938B5" w:rsidTr="002938B5">
              <w:trPr>
                <w:trHeight w:val="1482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112 1 11 05075 10 0000 120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</w:tr>
            <w:tr w:rsidR="006F345A" w:rsidRPr="002938B5" w:rsidTr="002938B5">
              <w:trPr>
                <w:trHeight w:val="276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102 500,000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312 500,000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</w:tr>
            <w:tr w:rsidR="006F345A" w:rsidRPr="002938B5" w:rsidTr="002938B5">
              <w:trPr>
                <w:trHeight w:val="276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lastRenderedPageBreak/>
                    <w:t>112 114 02053 10 0000 410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155 000,000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155 000,000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F345A" w:rsidRPr="002938B5" w:rsidTr="002938B5">
              <w:trPr>
                <w:trHeight w:val="769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16 563 624,000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FF0000"/>
                      <w:sz w:val="28"/>
                      <w:szCs w:val="28"/>
                    </w:rPr>
                    <w:t xml:space="preserve">-15 137,930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16 548 486,070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6F345A" w:rsidRPr="002938B5" w:rsidTr="002938B5">
              <w:trPr>
                <w:trHeight w:val="1343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16 563 624,000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FF0000"/>
                      <w:sz w:val="28"/>
                      <w:szCs w:val="28"/>
                    </w:rPr>
                    <w:t xml:space="preserve">-15 137,930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16 548 486,070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6F345A" w:rsidRPr="002938B5" w:rsidTr="002938B5">
              <w:trPr>
                <w:trHeight w:val="784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>000 2 02 15001  00 0000 151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6F345A" w:rsidRPr="002938B5" w:rsidTr="002938B5">
              <w:trPr>
                <w:trHeight w:val="784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 w:rsidRPr="002938B5">
                    <w:rPr>
                      <w:color w:val="22272F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6F345A" w:rsidRPr="002938B5" w:rsidTr="002938B5">
              <w:trPr>
                <w:trHeight w:val="998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>000 2 02 15002  00 0000 150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FF0000"/>
                      <w:sz w:val="28"/>
                      <w:szCs w:val="28"/>
                    </w:rPr>
                    <w:t xml:space="preserve">-15 137,930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6 206 948,070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6F345A" w:rsidRPr="002938B5" w:rsidTr="002938B5">
              <w:trPr>
                <w:trHeight w:val="1129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lastRenderedPageBreak/>
                    <w:t>112 2 02 15002 10 0000 150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color w:val="FF0000"/>
                      <w:sz w:val="28"/>
                      <w:szCs w:val="28"/>
                    </w:rPr>
                    <w:t xml:space="preserve">-15 137,930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6 206 948,070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6F345A" w:rsidRPr="002938B5" w:rsidTr="002938B5">
              <w:trPr>
                <w:trHeight w:val="750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112 2 02 02000 00 0000 000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6 100 400,000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6 100 400,000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6F345A" w:rsidRPr="002938B5" w:rsidTr="002938B5">
              <w:trPr>
                <w:trHeight w:val="2805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color w:val="000000"/>
                      <w:sz w:val="28"/>
                      <w:szCs w:val="28"/>
                    </w:rPr>
                    <w:t>112 2 02 20216 10 0000 150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6F345A" w:rsidRPr="002938B5" w:rsidTr="002938B5">
              <w:trPr>
                <w:trHeight w:val="30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color w:val="000000"/>
                      <w:sz w:val="28"/>
                      <w:szCs w:val="28"/>
                    </w:rPr>
                    <w:t>112 2 02 02216 10 0000 151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6F345A" w:rsidRPr="002938B5" w:rsidTr="002938B5">
              <w:trPr>
                <w:trHeight w:val="1035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112 2 02 29999 10 0000 150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6F345A" w:rsidRPr="002938B5" w:rsidTr="002938B5">
              <w:trPr>
                <w:trHeight w:val="720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112 2 02 03000 00 0000 000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</w:tr>
            <w:tr w:rsidR="006F345A" w:rsidRPr="002938B5" w:rsidTr="002938B5">
              <w:trPr>
                <w:trHeight w:val="1069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lastRenderedPageBreak/>
                    <w:t>112 2 02 35930 10 0000 150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</w:tr>
            <w:tr w:rsidR="006F345A" w:rsidRPr="002938B5" w:rsidTr="002938B5">
              <w:trPr>
                <w:trHeight w:val="1185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112 2 02 35118 10 0000 150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 w:rsidRPr="002938B5">
                    <w:rPr>
                      <w:color w:val="22272F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</w:tr>
            <w:tr w:rsidR="006F345A" w:rsidRPr="002938B5" w:rsidTr="002938B5">
              <w:trPr>
                <w:trHeight w:val="765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112 2 02 04000 00 0000 000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6F345A" w:rsidRPr="002938B5" w:rsidTr="002938B5">
              <w:trPr>
                <w:trHeight w:val="1170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938B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6F345A" w:rsidRPr="002938B5" w:rsidTr="002938B5">
              <w:trPr>
                <w:trHeight w:val="443"/>
              </w:trPr>
              <w:tc>
                <w:tcPr>
                  <w:tcW w:w="2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46 957 677,000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87 362,070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47 045 039,070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34 378 045,000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45A" w:rsidRPr="002938B5" w:rsidRDefault="006F345A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938B5">
                    <w:rPr>
                      <w:bCs/>
                      <w:sz w:val="28"/>
                      <w:szCs w:val="28"/>
                    </w:rPr>
                    <w:t xml:space="preserve">34 860 429,000  </w:t>
                  </w:r>
                </w:p>
              </w:tc>
            </w:tr>
          </w:tbl>
          <w:p w:rsidR="00896AFA" w:rsidRDefault="00896AFA" w:rsidP="0056360E">
            <w:pPr>
              <w:rPr>
                <w:sz w:val="28"/>
                <w:szCs w:val="28"/>
              </w:rPr>
            </w:pPr>
          </w:p>
          <w:p w:rsidR="00CA0DEC" w:rsidRPr="00E13C7B" w:rsidRDefault="00CA0DEC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                     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Исполняющий полномочия</w:t>
            </w:r>
          </w:p>
          <w:p w:rsidR="00CA0DEC" w:rsidRPr="00E13C7B" w:rsidRDefault="00CA0DEC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депутатов               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главы муниципального</w:t>
            </w:r>
          </w:p>
          <w:p w:rsidR="002938B5" w:rsidRDefault="00CA0DEC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    </w:t>
            </w:r>
          </w:p>
          <w:p w:rsidR="00CA0DEC" w:rsidRPr="00E13C7B" w:rsidRDefault="00CA0DEC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                               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     </w:t>
            </w:r>
          </w:p>
          <w:p w:rsidR="002938B5" w:rsidRDefault="002938B5" w:rsidP="002938B5">
            <w:pPr>
              <w:pStyle w:val="ae"/>
              <w:spacing w:line="276" w:lineRule="auto"/>
              <w:ind w:left="1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EC" w:rsidRPr="00E13C7B" w:rsidRDefault="00CA0DEC" w:rsidP="002938B5">
            <w:pPr>
              <w:pStyle w:val="ae"/>
              <w:spacing w:line="276" w:lineRule="auto"/>
              <w:ind w:left="1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В.В. Рязанов                  </w:t>
            </w:r>
            <w:r w:rsidR="002938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________________  Е.В. Киселёв</w:t>
            </w:r>
          </w:p>
          <w:p w:rsidR="00896AFA" w:rsidRDefault="002938B5" w:rsidP="0056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tbl>
            <w:tblPr>
              <w:tblW w:w="15570" w:type="dxa"/>
              <w:tblInd w:w="254" w:type="dxa"/>
              <w:tblLayout w:type="fixed"/>
              <w:tblLook w:val="04A0"/>
            </w:tblPr>
            <w:tblGrid>
              <w:gridCol w:w="45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93738C" w:rsidTr="00E8644F">
              <w:trPr>
                <w:gridAfter w:val="3"/>
                <w:wAfter w:w="980" w:type="dxa"/>
                <w:trHeight w:val="482"/>
              </w:trPr>
              <w:tc>
                <w:tcPr>
                  <w:tcW w:w="4503" w:type="dxa"/>
                  <w:noWrap/>
                  <w:vAlign w:val="bottom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noWrap/>
                  <w:vAlign w:val="bottom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noWrap/>
                  <w:vAlign w:val="bottom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noWrap/>
                  <w:vAlign w:val="bottom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noWrap/>
                  <w:vAlign w:val="bottom"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3738C" w:rsidTr="00E8644F">
              <w:trPr>
                <w:gridAfter w:val="3"/>
                <w:wAfter w:w="980" w:type="dxa"/>
                <w:trHeight w:val="300"/>
              </w:trPr>
              <w:tc>
                <w:tcPr>
                  <w:tcW w:w="4503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vAlign w:val="bottom"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93738C" w:rsidTr="002938B5">
              <w:trPr>
                <w:gridAfter w:val="3"/>
                <w:wAfter w:w="980" w:type="dxa"/>
                <w:trHeight w:val="95"/>
              </w:trPr>
              <w:tc>
                <w:tcPr>
                  <w:tcW w:w="4503" w:type="dxa"/>
                  <w:hideMark/>
                </w:tcPr>
                <w:p w:rsidR="0093738C" w:rsidRDefault="0093738C" w:rsidP="00CA0DEC">
                  <w:pPr>
                    <w:pStyle w:val="ae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787758" w:rsidRDefault="00787758" w:rsidP="00CA0DE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787758" w:rsidRDefault="00787758" w:rsidP="00CA0DE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787758" w:rsidRDefault="00787758" w:rsidP="00CA0DE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896AFA" w:rsidRDefault="00896AFA" w:rsidP="00CA0DEC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787758" w:rsidRDefault="00787758" w:rsidP="00CA0DEC">
                  <w:pPr>
                    <w:framePr w:hSpace="180" w:wrap="around" w:vAnchor="text" w:hAnchor="text" w:y="1"/>
                    <w:suppressOverlap/>
                    <w:jc w:val="both"/>
                  </w:pPr>
                  <w:bookmarkStart w:id="5" w:name="_GoBack"/>
                  <w:bookmarkEnd w:id="5"/>
                </w:p>
              </w:tc>
            </w:tr>
            <w:tr w:rsidR="0093738C" w:rsidTr="002938B5">
              <w:trPr>
                <w:trHeight w:val="95"/>
              </w:trPr>
              <w:tc>
                <w:tcPr>
                  <w:tcW w:w="4503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CA0DE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Pr="00BA3572" w:rsidRDefault="0093738C" w:rsidP="0056360E"/>
        </w:tc>
      </w:tr>
      <w:tr w:rsidR="001152A0" w:rsidRPr="00BA3572" w:rsidTr="002938B5">
        <w:trPr>
          <w:trHeight w:val="95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 xml:space="preserve">Приложение № </w:t>
            </w:r>
            <w:r w:rsidR="00210B93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E8644F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E8644F" w:rsidRPr="000A7645" w:rsidRDefault="00E8644F" w:rsidP="00E8644F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AA0647" w:rsidP="00E8644F">
            <w:pPr>
              <w:jc w:val="right"/>
            </w:pPr>
            <w:r>
              <w:t>от  16.12.20</w:t>
            </w:r>
            <w:r w:rsidRPr="00F56EE2">
              <w:t>1</w:t>
            </w:r>
            <w:r>
              <w:t>9</w:t>
            </w:r>
            <w:r w:rsidRPr="00F56EE2">
              <w:t xml:space="preserve"> №</w:t>
            </w:r>
            <w:r>
              <w:t xml:space="preserve"> 316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>Распределение бюджетных ассигнований бюджета поселения на 2019 год и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 xml:space="preserve"> (руб.</w:t>
      </w:r>
      <w:r w:rsidR="00CC6548">
        <w:rPr>
          <w:b/>
          <w:sz w:val="28"/>
          <w:szCs w:val="28"/>
        </w:rPr>
        <w:t>)</w:t>
      </w:r>
    </w:p>
    <w:tbl>
      <w:tblPr>
        <w:tblW w:w="157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709"/>
        <w:gridCol w:w="709"/>
        <w:gridCol w:w="567"/>
        <w:gridCol w:w="1559"/>
        <w:gridCol w:w="709"/>
        <w:gridCol w:w="1559"/>
        <w:gridCol w:w="1276"/>
        <w:gridCol w:w="1276"/>
        <w:gridCol w:w="1701"/>
        <w:gridCol w:w="1275"/>
        <w:gridCol w:w="1476"/>
      </w:tblGrid>
      <w:tr w:rsidR="00896AFA" w:rsidRPr="00896AFA" w:rsidTr="002938B5">
        <w:trPr>
          <w:trHeight w:val="315"/>
        </w:trPr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Наименование</w:t>
            </w:r>
          </w:p>
        </w:tc>
        <w:tc>
          <w:tcPr>
            <w:tcW w:w="4253" w:type="dxa"/>
            <w:gridSpan w:val="5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 xml:space="preserve">2019 год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96AFA" w:rsidRPr="00896AFA" w:rsidRDefault="00896AFA" w:rsidP="00896AFA">
            <w:pPr>
              <w:jc w:val="center"/>
              <w:rPr>
                <w:b/>
                <w:bCs/>
              </w:rPr>
            </w:pPr>
            <w:r w:rsidRPr="00896AFA">
              <w:rPr>
                <w:b/>
                <w:bCs/>
              </w:rPr>
              <w:t>2019 год с изменениями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96AFA" w:rsidRPr="00896AFA" w:rsidRDefault="00896AFA" w:rsidP="00896AFA">
            <w:pPr>
              <w:jc w:val="center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2020 год 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896AFA" w:rsidRPr="00896AFA" w:rsidRDefault="00896AFA" w:rsidP="00896AFA">
            <w:pPr>
              <w:jc w:val="center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2021 год </w:t>
            </w:r>
          </w:p>
        </w:tc>
      </w:tr>
      <w:tr w:rsidR="00896AFA" w:rsidRPr="00896AFA" w:rsidTr="002938B5">
        <w:trPr>
          <w:trHeight w:val="1260"/>
        </w:trPr>
        <w:tc>
          <w:tcPr>
            <w:tcW w:w="2976" w:type="dxa"/>
            <w:vMerge/>
            <w:vAlign w:val="center"/>
            <w:hideMark/>
          </w:tcPr>
          <w:p w:rsidR="00896AFA" w:rsidRPr="002938B5" w:rsidRDefault="00896AFA" w:rsidP="00896AF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структура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vAlign w:val="center"/>
            <w:hideMark/>
          </w:tcPr>
          <w:p w:rsidR="00896AFA" w:rsidRPr="002938B5" w:rsidRDefault="00896AFA" w:rsidP="00896AF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vAlign w:val="center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center"/>
              <w:rPr>
                <w:bCs/>
              </w:rPr>
            </w:pPr>
            <w:r w:rsidRPr="002938B5"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6AFA" w:rsidRPr="002938B5" w:rsidRDefault="00896AFA" w:rsidP="00896AFA">
            <w:pPr>
              <w:jc w:val="center"/>
              <w:rPr>
                <w:rFonts w:ascii="Arial" w:hAnsi="Arial" w:cs="Arial"/>
                <w:bCs/>
              </w:rPr>
            </w:pPr>
            <w:r w:rsidRPr="002938B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center"/>
              <w:rPr>
                <w:b/>
                <w:bCs/>
              </w:rPr>
            </w:pPr>
            <w:r w:rsidRPr="00896AFA">
              <w:rPr>
                <w:b/>
                <w:bCs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center"/>
              <w:rPr>
                <w:b/>
                <w:bCs/>
              </w:rPr>
            </w:pPr>
            <w:r w:rsidRPr="00896AFA">
              <w:rPr>
                <w:b/>
                <w:bCs/>
              </w:rPr>
              <w:t>11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96AFA" w:rsidRPr="00896AFA" w:rsidRDefault="00896AFA" w:rsidP="00896A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AFA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896AFA" w:rsidRPr="00896AFA" w:rsidTr="002938B5">
        <w:trPr>
          <w:trHeight w:val="555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pPr>
              <w:rPr>
                <w:bCs/>
              </w:rPr>
            </w:pPr>
            <w:r w:rsidRPr="002938B5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 xml:space="preserve">18 579 037,28  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 xml:space="preserve">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18 579 037,28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13 903 869,82  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13 870 759,61  </w:t>
            </w:r>
          </w:p>
        </w:tc>
      </w:tr>
      <w:tr w:rsidR="00896AFA" w:rsidRPr="00896AFA" w:rsidTr="002938B5">
        <w:trPr>
          <w:trHeight w:val="33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2938B5" w:rsidRDefault="00896AFA" w:rsidP="00896AFA">
            <w:pPr>
              <w:rPr>
                <w:bCs/>
                <w:color w:val="000000"/>
                <w:sz w:val="28"/>
                <w:szCs w:val="28"/>
              </w:rPr>
            </w:pPr>
            <w:r w:rsidRPr="002938B5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2938B5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13431255,16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Cs/>
              </w:rPr>
            </w:pPr>
            <w:r w:rsidRPr="002938B5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13 431 255,16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10763073,00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10763073,00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1110907,00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1 222 907,00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1110907,00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1110907,00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1 222 907,00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1110907,00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1110907,00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1 222 907,00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1110907,00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2938B5" w:rsidRDefault="00896AFA" w:rsidP="00896AFA">
            <w:r w:rsidRPr="002938B5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1110907,00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1 222 907,00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1110907,00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88 000,00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88000,00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88 000,00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88000,00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88 000,00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88000,00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2938B5" w:rsidRDefault="00896AFA" w:rsidP="00896AFA">
            <w:r w:rsidRPr="002938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88 000,00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88000,00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88000,00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9422329,56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-112000,00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9 310 329,56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9564166,00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9564166,00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9422329,56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-112000,00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9 310 329,56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9564166,00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9564166,00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9422329,56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-</w:t>
            </w:r>
            <w:r w:rsidRPr="002938B5">
              <w:lastRenderedPageBreak/>
              <w:t>112000,00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lastRenderedPageBreak/>
              <w:t xml:space="preserve">9 310 329,56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9564166,0</w:t>
            </w:r>
            <w:r w:rsidRPr="00896AFA">
              <w:lastRenderedPageBreak/>
              <w:t>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lastRenderedPageBreak/>
              <w:t>9564166,00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2938B5" w:rsidRDefault="00896AFA" w:rsidP="00896AFA">
            <w:r w:rsidRPr="002938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5883966,00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-112000,00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5 771 966,00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5711266,00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5711266,00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2938B5" w:rsidRDefault="00896AFA" w:rsidP="00896AFA">
            <w:r w:rsidRPr="002938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r w:rsidRPr="002938B5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3421063,56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</w:pPr>
            <w:r w:rsidRPr="002938B5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3 421 063,56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3562900,00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3562900,00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117300,00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117 300,00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290000,00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290000,00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2810018,60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2 810 018,60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105493,00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105 493,00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105493,00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105 493,00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105493,00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105 493,00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8120060020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105493,00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105 493,00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253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253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8120060070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vAlign w:val="center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90600,98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90 600,98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32494,61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center"/>
            <w:hideMark/>
          </w:tcPr>
          <w:p w:rsidR="00896AFA" w:rsidRPr="00896AFA" w:rsidRDefault="00896AFA" w:rsidP="00896AFA">
            <w:r w:rsidRPr="00896AFA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90600,98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90 600,98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32494,61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vAlign w:val="center"/>
            <w:hideMark/>
          </w:tcPr>
          <w:p w:rsidR="00896AFA" w:rsidRPr="00896AFA" w:rsidRDefault="00896AFA" w:rsidP="00896AFA">
            <w:r w:rsidRPr="00896AF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90600,98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90 600,98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32494,61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90600,98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90 600,98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51244,82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32494,61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40 000,00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40 000,00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Премии и гранты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40 000,00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291300,00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291 300,00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291300,00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291 300,00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291300,00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291 300,00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8120060010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290800,00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290 800,00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8120060050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50000,00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50000,00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870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50000,00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4609888,14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4 609 888,14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3039552,00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3025192,00</w:t>
            </w:r>
          </w:p>
        </w:tc>
      </w:tr>
      <w:tr w:rsidR="00896AFA" w:rsidRPr="00896AFA" w:rsidTr="002938B5">
        <w:trPr>
          <w:trHeight w:val="28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</w:t>
            </w:r>
            <w:r w:rsidRPr="00896AFA">
              <w:rPr>
                <w:b/>
                <w:bCs/>
              </w:rPr>
              <w:lastRenderedPageBreak/>
              <w:t>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lastRenderedPageBreak/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3947720,19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3 947 720,19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3014332,00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3947720,19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3 947 720,19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3014332,00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3947720,19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3 947 720,19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3014332,00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3947720,19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3 947 720,19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3014332,00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3014332,00</w:t>
            </w:r>
          </w:p>
        </w:tc>
      </w:tr>
      <w:tr w:rsidR="00896AFA" w:rsidRPr="00896AFA" w:rsidTr="002938B5">
        <w:trPr>
          <w:trHeight w:val="7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77920,00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77 920,00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6360,00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77 920,00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6360,00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77 920,00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6360,00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77 920,00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18720,00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6360,00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36 000,00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4500,00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36 000,00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4500,00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36 000,00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4500,00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36 000,00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6500,00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4500,00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Непрограмное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548247,95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548 247,95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548247,95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548 247,95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Расходы на 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548247,95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548 247,95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421382,71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421 382,71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126865,24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449684,00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449 684,00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449684,00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449 684,00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449 684,00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449 684,00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448003,00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-92,93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447 910,07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449684,00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1681,00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92,93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1 773,93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752040,40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752 040,40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638366,09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661322,56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44454,00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44 454,00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44454,00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44454,00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44 454,00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44454,00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44454,00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44 454,00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44454,00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27619,19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27 619,19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center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16834,81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16 834,81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44454,00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572142,40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572 142,40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573912,09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596868,56</w:t>
            </w:r>
          </w:p>
        </w:tc>
      </w:tr>
      <w:tr w:rsidR="00896AFA" w:rsidRPr="00896AFA" w:rsidTr="002938B5">
        <w:trPr>
          <w:trHeight w:val="285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572142,40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572 142,40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573912,09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596868,56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422 142,40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411672,09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428138,96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422 142,40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411672,09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428138,96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422 142,40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411672,09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428138,96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162240,00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168729,60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150 000,00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162240,00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168729,60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150 000,00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162240,00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168729,60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135444,00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135 444,00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20000,00</w:t>
            </w:r>
          </w:p>
        </w:tc>
      </w:tr>
      <w:tr w:rsidR="00896AFA" w:rsidRPr="00896AFA" w:rsidTr="002938B5">
        <w:trPr>
          <w:trHeight w:val="316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135444,00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135 444,00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20000,00</w:t>
            </w:r>
          </w:p>
        </w:tc>
      </w:tr>
      <w:tr w:rsidR="00896AFA" w:rsidRPr="00896AFA" w:rsidTr="002938B5">
        <w:trPr>
          <w:trHeight w:val="253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135444,00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135 444,00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135444,00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135 444,00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135444,00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135 444,00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9553611,80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-15137,93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9 538 473,87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3253232,00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9460555,80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-15137,93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9 445 417,87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3253232,00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9460555,80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-15137,93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9 445 417,87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3253232,00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9460555,80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-15137,93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9 430 279,94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3253232,00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2513081,45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2 513 081,45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1294026,00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2513081,45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2 513 081,45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1294026,00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3682874,55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3 682 874,55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3515009,00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3103232,00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3682874,55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3 682 874,55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3515009,00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3103232,00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"Ремонт дорог Муниципального образования Энергшетикский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3027586,00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-15137,93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3 027 586,00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Направление расходов по ремонту дорог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3027586,00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-15137,93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3 027 586,00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3027586,00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-15137,93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3 027 586,00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237013,80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237 013,80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150000,00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237013,80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237 013,80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150000,00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93056,00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93 056,00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</w:tr>
      <w:tr w:rsidR="00896AFA" w:rsidRPr="00896AFA" w:rsidTr="002938B5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93056,00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93 056,00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93056,00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93 056,00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93056,00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93 056,00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93056,00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93 056,00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13127842,53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102500,00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13 230 342,53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12801279,39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7888300,74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6174240,06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2500,00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6 176 740,06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6200651,67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1132179,40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6174240,06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6 176 740,06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6200651,67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1132179,40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200000,00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200000,00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424282,00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426 782,00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132179,40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424282,00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426 782,00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132179,40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424282,00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426 782,00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132179,40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1091351,56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1 091 351,56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1091351,56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1 091 351,56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 xml:space="preserve">Иные закупки товаров, работ и услуг для обеспечения </w:t>
            </w:r>
            <w:r w:rsidRPr="00896AFA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lastRenderedPageBreak/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1091351,56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1 091 351,56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514079,21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514 079,21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514079,21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514 079,21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514079,21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514 079,21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800000,00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800000,00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800000,00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4129875,00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4 129 875,00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 xml:space="preserve">Иные закупки товаров, работ и услуг для обеспечения </w:t>
            </w:r>
            <w:r w:rsidRPr="00896AFA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lastRenderedPageBreak/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0500700030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0500700030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 на капитальный  ремонт тепловой сети в п.Энергетик участок № 1,2,3,4,5,6.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05007S0450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4129875,00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4 129 875,00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05007S0450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4129875,00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4 129 875,00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14652,29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14 652,29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14652,29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14 652,29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14652,29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14 652,29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6953602,47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7 053 602,47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6600627,72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6756121,34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6953602,47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7 053 602,47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6600627,72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6756121,34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2001662,45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2 001 662,45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1467594,44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1505898,23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2001662,45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2 001 662,45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1467594,44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1505898,23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2001662,45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2 001 662,45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1467594,44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1505898,23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3410600,02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3 510 600,02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3579753,28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3696943,11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3410600,02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3 510 600,02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3579753,28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3696943,11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3410600,02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3 510 600,02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3579753,28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3696943,11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1417440,00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1 417 440,00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1553280,00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1553280,00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1417440,00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1 417 440,00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1553280,00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1553280,00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1417440,00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1 417 440,00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1553280,00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1553280,00</w:t>
            </w:r>
          </w:p>
        </w:tc>
      </w:tr>
      <w:tr w:rsidR="00896AFA" w:rsidRPr="00896AFA" w:rsidTr="002938B5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Муниципальная программа "Формирование комфортной городской среды муниципального образовани Энергетикский поссовет Новоорского района Оренбургской области на 2018-2022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123900,00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123 900,00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123900,00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123 900,00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157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123900,00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123 900,00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123900,00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123900,00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5721442,10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5 721 442,10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770675,80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5721442,10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5 721 442,10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5721442,10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5 721 442,10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</w:tr>
      <w:tr w:rsidR="00896AFA" w:rsidRPr="00896AFA" w:rsidTr="002938B5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780675,80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780 675,80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 xml:space="preserve"> Направление расходов в сфере культуры 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780675,80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780 675,80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780675,80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780 675,80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770675,80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96AFA" w:rsidRPr="00896AFA" w:rsidRDefault="00896AFA" w:rsidP="00896AFA">
            <w:pPr>
              <w:jc w:val="both"/>
            </w:pPr>
            <w:r w:rsidRPr="00896AFA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4940766,30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4 940 766,30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4940766,30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4 940 766,30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4940766,30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4 940 766,30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430582,20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430 582,20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371282,09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430582,20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430 582,20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371282,09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430582,20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430 582,20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371282,09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430582,20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430 582,20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371282,09</w:t>
            </w:r>
          </w:p>
        </w:tc>
      </w:tr>
      <w:tr w:rsidR="00896AFA" w:rsidRPr="00896AFA" w:rsidTr="002938B5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430582,20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430 582,20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371282,09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310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430582,20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430 582,20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371282,09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r w:rsidRPr="00896AFA">
              <w:t> 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</w:tr>
      <w:tr w:rsidR="00896AFA" w:rsidRPr="00896AFA" w:rsidTr="002938B5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1400260040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1400260040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190 949,16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190949,16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190 949,16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</w:tr>
      <w:tr w:rsidR="00896AFA" w:rsidRPr="00896AFA" w:rsidTr="002938B5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190 949,16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</w:tr>
      <w:tr w:rsidR="00896AFA" w:rsidRPr="00896AFA" w:rsidTr="002938B5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190 949,16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190 949,16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</w:tr>
      <w:tr w:rsidR="00896AFA" w:rsidRPr="00896AFA" w:rsidTr="002938B5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896AFA" w:rsidRPr="00896AFA" w:rsidRDefault="00896AFA" w:rsidP="00896AFA">
            <w:r w:rsidRPr="00896A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190 949,16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190949,16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999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rPr>
                <w:b/>
                <w:bCs/>
              </w:rPr>
            </w:pPr>
            <w:r w:rsidRPr="00896AFA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>7404223,04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999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7404223,04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999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7404223,04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999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999</w:t>
            </w:r>
          </w:p>
        </w:tc>
        <w:tc>
          <w:tcPr>
            <w:tcW w:w="1559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96AFA" w:rsidRPr="00896AFA" w:rsidRDefault="00896AFA" w:rsidP="00896AFA">
            <w:r w:rsidRPr="00896AFA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  <w:rPr>
                <w:b/>
                <w:bCs/>
              </w:rPr>
            </w:pPr>
            <w:r w:rsidRPr="00896AFA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896AFA" w:rsidRPr="00896AFA" w:rsidRDefault="00896AFA" w:rsidP="00896AFA">
            <w:pPr>
              <w:jc w:val="right"/>
            </w:pPr>
            <w:r w:rsidRPr="00896AFA">
              <w:t>7404223,04</w:t>
            </w:r>
          </w:p>
        </w:tc>
      </w:tr>
      <w:tr w:rsidR="00896AFA" w:rsidRPr="00896AFA" w:rsidTr="002938B5">
        <w:trPr>
          <w:trHeight w:val="330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rPr>
                <w:b/>
                <w:bCs/>
              </w:rPr>
            </w:pPr>
            <w:r w:rsidRPr="002938B5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rPr>
                <w:b/>
                <w:bCs/>
              </w:rPr>
            </w:pPr>
            <w:r w:rsidRPr="002938B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rPr>
                <w:b/>
                <w:bCs/>
              </w:rPr>
            </w:pPr>
            <w:r w:rsidRPr="002938B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rPr>
                <w:b/>
                <w:bCs/>
              </w:rPr>
            </w:pPr>
            <w:r w:rsidRPr="002938B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rPr>
                <w:b/>
                <w:bCs/>
              </w:rPr>
            </w:pPr>
            <w:r w:rsidRPr="002938B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rPr>
                <w:b/>
                <w:bCs/>
              </w:rPr>
            </w:pPr>
            <w:r w:rsidRPr="002938B5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jc w:val="right"/>
              <w:rPr>
                <w:b/>
                <w:bCs/>
              </w:rPr>
            </w:pPr>
            <w:r w:rsidRPr="002938B5">
              <w:rPr>
                <w:b/>
                <w:bCs/>
              </w:rPr>
              <w:t xml:space="preserve">48 805 189,47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jc w:val="right"/>
              <w:rPr>
                <w:b/>
                <w:bCs/>
              </w:rPr>
            </w:pPr>
            <w:r w:rsidRPr="002938B5">
              <w:rPr>
                <w:b/>
                <w:bCs/>
              </w:rPr>
              <w:t xml:space="preserve">102 500,00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jc w:val="right"/>
              <w:rPr>
                <w:b/>
                <w:bCs/>
              </w:rPr>
            </w:pPr>
            <w:r w:rsidRPr="002938B5">
              <w:rPr>
                <w:b/>
                <w:bCs/>
              </w:rPr>
              <w:t xml:space="preserve">-15 137,93 </w:t>
            </w:r>
          </w:p>
        </w:tc>
        <w:tc>
          <w:tcPr>
            <w:tcW w:w="1701" w:type="dxa"/>
            <w:shd w:val="clear" w:color="auto" w:fill="auto"/>
            <w:hideMark/>
          </w:tcPr>
          <w:p w:rsidR="00896AFA" w:rsidRPr="002938B5" w:rsidRDefault="00896AFA" w:rsidP="00896AFA">
            <w:pPr>
              <w:jc w:val="right"/>
              <w:rPr>
                <w:b/>
                <w:bCs/>
              </w:rPr>
            </w:pPr>
            <w:r w:rsidRPr="002938B5">
              <w:rPr>
                <w:b/>
                <w:bCs/>
              </w:rPr>
              <w:t xml:space="preserve">48 892 551,54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jc w:val="right"/>
              <w:rPr>
                <w:b/>
                <w:bCs/>
              </w:rPr>
            </w:pPr>
            <w:r w:rsidRPr="002938B5">
              <w:rPr>
                <w:b/>
                <w:bCs/>
              </w:rPr>
              <w:t xml:space="preserve">34 378 045,00 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96AFA" w:rsidRPr="002938B5" w:rsidRDefault="00896AFA" w:rsidP="00896AFA">
            <w:pPr>
              <w:jc w:val="right"/>
              <w:rPr>
                <w:b/>
                <w:bCs/>
              </w:rPr>
            </w:pPr>
            <w:r w:rsidRPr="002938B5">
              <w:rPr>
                <w:b/>
                <w:bCs/>
              </w:rPr>
              <w:t xml:space="preserve">34 860 429,00 </w:t>
            </w:r>
          </w:p>
        </w:tc>
      </w:tr>
    </w:tbl>
    <w:p w:rsidR="00245A42" w:rsidRPr="00CC6548" w:rsidRDefault="00245A42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45A42" w:rsidRDefault="00245A42" w:rsidP="004403EC">
      <w:pPr>
        <w:rPr>
          <w:sz w:val="20"/>
          <w:szCs w:val="20"/>
        </w:rPr>
      </w:pPr>
    </w:p>
    <w:p w:rsidR="002938B5" w:rsidRPr="00E13C7B" w:rsidRDefault="002938B5" w:rsidP="002938B5">
      <w:pPr>
        <w:pStyle w:val="ae"/>
        <w:spacing w:line="276" w:lineRule="auto"/>
        <w:ind w:left="1468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Исполняющий обязанности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Исполняющий полномочия</w:t>
      </w:r>
    </w:p>
    <w:p w:rsidR="002938B5" w:rsidRPr="00E13C7B" w:rsidRDefault="002938B5" w:rsidP="002938B5">
      <w:pPr>
        <w:pStyle w:val="ae"/>
        <w:spacing w:line="276" w:lineRule="auto"/>
        <w:ind w:left="1468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главы муниципального</w:t>
      </w:r>
    </w:p>
    <w:p w:rsidR="002938B5" w:rsidRDefault="002938B5" w:rsidP="002938B5">
      <w:pPr>
        <w:pStyle w:val="ae"/>
        <w:spacing w:line="276" w:lineRule="auto"/>
        <w:ind w:left="1468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образования     </w:t>
      </w:r>
    </w:p>
    <w:p w:rsidR="002938B5" w:rsidRPr="00E13C7B" w:rsidRDefault="002938B5" w:rsidP="002938B5">
      <w:pPr>
        <w:pStyle w:val="ae"/>
        <w:spacing w:line="276" w:lineRule="auto"/>
        <w:ind w:left="1468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Энергетикский поссовет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Энергетикский поссовет      </w:t>
      </w:r>
    </w:p>
    <w:p w:rsidR="002938B5" w:rsidRDefault="002938B5" w:rsidP="002938B5">
      <w:pPr>
        <w:pStyle w:val="ae"/>
        <w:spacing w:line="276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</w:p>
    <w:p w:rsidR="002938B5" w:rsidRPr="00E13C7B" w:rsidRDefault="002938B5" w:rsidP="002938B5">
      <w:pPr>
        <w:pStyle w:val="ae"/>
        <w:spacing w:line="276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>________________  Е.В. Киселёв</w:t>
      </w: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E8644F" w:rsidRDefault="00E8644F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93" w:rsidRDefault="00B91F93" w:rsidP="00555118">
            <w:pPr>
              <w:jc w:val="right"/>
            </w:pPr>
          </w:p>
          <w:p w:rsidR="00AA0647" w:rsidRDefault="00AA0647" w:rsidP="00555118">
            <w:pPr>
              <w:jc w:val="right"/>
            </w:pPr>
          </w:p>
          <w:p w:rsidR="00AA0647" w:rsidRDefault="00AA0647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210B93">
              <w:t>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3056D" w:rsidRDefault="0063056D" w:rsidP="00555118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55511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BC7F29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</w:t>
            </w:r>
            <w:r w:rsidR="00AA0647">
              <w:t xml:space="preserve"> от  16.12.20</w:t>
            </w:r>
            <w:r w:rsidR="00AA0647" w:rsidRPr="00F56EE2">
              <w:t>1</w:t>
            </w:r>
            <w:r w:rsidR="00AA0647">
              <w:t>9</w:t>
            </w:r>
            <w:r w:rsidR="00AA0647" w:rsidRPr="00F56EE2">
              <w:t xml:space="preserve"> №</w:t>
            </w:r>
            <w:r w:rsidR="00AA0647">
              <w:t xml:space="preserve"> 316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2019 год и плановый период 2020-2021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600" w:type="dxa"/>
              <w:tblInd w:w="1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94"/>
              <w:gridCol w:w="709"/>
              <w:gridCol w:w="709"/>
              <w:gridCol w:w="2126"/>
              <w:gridCol w:w="992"/>
              <w:gridCol w:w="1843"/>
              <w:gridCol w:w="1843"/>
              <w:gridCol w:w="1984"/>
            </w:tblGrid>
            <w:tr w:rsidR="00896AFA" w:rsidRPr="002938B5" w:rsidTr="002938B5">
              <w:trPr>
                <w:trHeight w:val="720"/>
              </w:trPr>
              <w:tc>
                <w:tcPr>
                  <w:tcW w:w="439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РЗ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ПР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ЦС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ВР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2021 год</w:t>
                  </w:r>
                </w:p>
              </w:tc>
            </w:tr>
            <w:tr w:rsidR="00896AFA" w:rsidRPr="002938B5" w:rsidTr="002938B5">
              <w:trPr>
                <w:trHeight w:val="1227"/>
              </w:trPr>
              <w:tc>
                <w:tcPr>
                  <w:tcW w:w="439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1100000000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       90 600,98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 w:rsidP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        51 244,82 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         32 494,61 </w:t>
                  </w:r>
                </w:p>
              </w:tc>
            </w:tr>
            <w:tr w:rsidR="00896AFA" w:rsidRPr="002938B5" w:rsidTr="002938B5">
              <w:trPr>
                <w:trHeight w:val="1227"/>
              </w:trPr>
              <w:tc>
                <w:tcPr>
                  <w:tcW w:w="439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r w:rsidRPr="002938B5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1100100010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50600,98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51244,82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32494,61</w:t>
                  </w:r>
                </w:p>
              </w:tc>
            </w:tr>
            <w:tr w:rsidR="00896AFA" w:rsidRPr="002938B5" w:rsidTr="002938B5">
              <w:trPr>
                <w:trHeight w:val="1227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1100200010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350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1845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938B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2938B5">
                    <w:rPr>
                      <w:bCs/>
                      <w:sz w:val="28"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0700000000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13 431 255,16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 w:rsidP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  10 763073,00 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 w:rsidP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   10 763 073,00 </w:t>
                  </w:r>
                </w:p>
              </w:tc>
            </w:tr>
            <w:tr w:rsidR="00896AFA" w:rsidRPr="002938B5" w:rsidTr="002938B5">
              <w:trPr>
                <w:trHeight w:val="769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0700200010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1222907,00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1110907,00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1110907,00</w:t>
                  </w:r>
                </w:p>
              </w:tc>
            </w:tr>
            <w:tr w:rsidR="00896AFA" w:rsidRPr="002938B5" w:rsidTr="002938B5">
              <w:trPr>
                <w:trHeight w:val="758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0700300010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88000,00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88000,00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88000,00</w:t>
                  </w:r>
                </w:p>
              </w:tc>
            </w:tr>
            <w:tr w:rsidR="00896AFA" w:rsidRPr="002938B5" w:rsidTr="002938B5">
              <w:trPr>
                <w:trHeight w:val="769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0700400010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9310329,56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9564166,00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9564166,00</w:t>
                  </w:r>
                </w:p>
              </w:tc>
            </w:tr>
            <w:tr w:rsidR="00896AFA" w:rsidRPr="002938B5" w:rsidTr="002938B5">
              <w:trPr>
                <w:trHeight w:val="769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0700400020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830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2810018,60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168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0100000000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77920,00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18720,00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6360,00</w:t>
                  </w:r>
                </w:p>
              </w:tc>
            </w:tr>
            <w:tr w:rsidR="00896AFA" w:rsidRPr="002938B5" w:rsidTr="002938B5">
              <w:trPr>
                <w:trHeight w:val="168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77920,00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18720,00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6360,00</w:t>
                  </w:r>
                </w:p>
              </w:tc>
            </w:tr>
            <w:tr w:rsidR="00896AFA" w:rsidRPr="002938B5" w:rsidTr="002938B5">
              <w:trPr>
                <w:trHeight w:val="168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lastRenderedPageBreak/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1600000000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36 000,00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6 500,00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4 500,00</w:t>
                  </w:r>
                </w:p>
              </w:tc>
            </w:tr>
            <w:tr w:rsidR="00896AFA" w:rsidRPr="002938B5" w:rsidTr="002938B5">
              <w:trPr>
                <w:trHeight w:val="87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1600100010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36000,00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6500,00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4500,00</w:t>
                  </w:r>
                </w:p>
              </w:tc>
            </w:tr>
            <w:tr w:rsidR="00896AFA" w:rsidRPr="002938B5" w:rsidTr="002938B5">
              <w:trPr>
                <w:trHeight w:val="168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0200000000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3 947 720,19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3 014 332,00</w:t>
                  </w:r>
                </w:p>
              </w:tc>
            </w:tr>
            <w:tr w:rsidR="00896AFA" w:rsidRPr="002938B5" w:rsidTr="002938B5">
              <w:trPr>
                <w:trHeight w:val="192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3947720,19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3014332,00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3014332,00</w:t>
                  </w:r>
                </w:p>
              </w:tc>
            </w:tr>
            <w:tr w:rsidR="00896AFA" w:rsidRPr="002938B5" w:rsidTr="002938B5">
              <w:trPr>
                <w:trHeight w:val="168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1200000000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135 444,00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20 000,00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20 000,00</w:t>
                  </w:r>
                </w:p>
              </w:tc>
            </w:tr>
            <w:tr w:rsidR="00896AFA" w:rsidRPr="002938B5" w:rsidTr="002938B5">
              <w:trPr>
                <w:trHeight w:val="168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1200100010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135444,00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20000,00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20000,00</w:t>
                  </w:r>
                </w:p>
              </w:tc>
            </w:tr>
            <w:tr w:rsidR="00896AFA" w:rsidRPr="002938B5" w:rsidTr="002938B5">
              <w:trPr>
                <w:trHeight w:val="563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Муниципальная программа "Обеспечение пожарной </w:t>
                  </w:r>
                  <w:r w:rsidRPr="002938B5">
                    <w:rPr>
                      <w:bCs/>
                    </w:rPr>
                    <w:lastRenderedPageBreak/>
                    <w:t>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lastRenderedPageBreak/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0300000000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     572 142,40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     573 912,09 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           596 868,56 </w:t>
                  </w:r>
                </w:p>
              </w:tc>
            </w:tr>
            <w:tr w:rsidR="00896AFA" w:rsidRPr="002938B5" w:rsidTr="002938B5">
              <w:trPr>
                <w:trHeight w:val="672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lastRenderedPageBreak/>
                    <w:t xml:space="preserve">Направление расходов на  обеспечение пожарной безопасности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422142,40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411672,09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428138,96</w:t>
                  </w:r>
                </w:p>
              </w:tc>
            </w:tr>
            <w:tr w:rsidR="00896AFA" w:rsidRPr="002938B5" w:rsidTr="002938B5">
              <w:trPr>
                <w:trHeight w:val="672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на противопаводковые мероприятия в районе частного сектора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0300200020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150000,00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162240,00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168729,60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09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0400000000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9445417,87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4959035,00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3253232,00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Софинансирование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09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04001S0410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2513081,45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1294026,00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09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3682874,55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3515009,00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3103232,00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09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040010Д010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3012448,07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09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0400100020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237013,80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150000,00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150000,00</w:t>
                  </w:r>
                </w:p>
              </w:tc>
            </w:tr>
            <w:tr w:rsidR="00896AFA" w:rsidRPr="002938B5" w:rsidTr="002938B5">
              <w:trPr>
                <w:trHeight w:val="85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</w:t>
                  </w:r>
                  <w:r w:rsidRPr="002938B5">
                    <w:lastRenderedPageBreak/>
                    <w:t>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0100000000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93056,00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0,00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lastRenderedPageBreak/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0100200020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93056,00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0500000000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6 176 740,06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6 200 651,67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1 132 179,40</w:t>
                  </w:r>
                </w:p>
              </w:tc>
            </w:tr>
            <w:tr w:rsidR="00896AFA" w:rsidRPr="002938B5" w:rsidTr="002938B5">
              <w:trPr>
                <w:trHeight w:val="758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на инвестиции в реконструкцию теплосети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200000,00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200000,00</w:t>
                  </w:r>
                </w:p>
              </w:tc>
            </w:tr>
            <w:tr w:rsidR="00896AFA" w:rsidRPr="002938B5" w:rsidTr="002938B5">
              <w:trPr>
                <w:trHeight w:val="942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0500200020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426782,00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1017495,58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132179,40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 по содержанию и ремонту систем водоснабжения и водоотведения в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0500300030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1091351,56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 по содержанию и ремонту тепловых сетей в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0500400040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514079,21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 на проведение капитального ремонта наружного водоснабжения и наружных сетей канализации в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0500500050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3469731,00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по  закупке материалов к подготовке к осенне-зимнему периоду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0500600060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800000,00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800000,00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0500700010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lastRenderedPageBreak/>
                    <w:t>Направление расходов  на капитальный  ремонт тепловой сети в п.Энергетик участок № 4.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0500700020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 на капитальный  ремонт тепловой сети в п.Энергетик участок № 5,6.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0500700030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05007S0450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4129875,00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на  осуществление технологического присоединения к электрическим сетям спортивного корта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0500800080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14652,29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0500900090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713425,09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990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0600000000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7053602,47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6600627,72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6756121,34</w:t>
                  </w:r>
                </w:p>
              </w:tc>
            </w:tr>
            <w:tr w:rsidR="00896AFA" w:rsidRPr="002938B5" w:rsidTr="002938B5">
              <w:trPr>
                <w:trHeight w:val="627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0600100010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2001662,45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1467594,44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1505898,23</w:t>
                  </w:r>
                </w:p>
              </w:tc>
            </w:tr>
            <w:tr w:rsidR="00896AFA" w:rsidRPr="002938B5" w:rsidTr="002938B5">
              <w:trPr>
                <w:trHeight w:val="784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0600200020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3510600,02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3579753,28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3696943,11</w:t>
                  </w:r>
                </w:p>
              </w:tc>
            </w:tr>
            <w:tr w:rsidR="00896AFA" w:rsidRPr="002938B5" w:rsidTr="002938B5">
              <w:trPr>
                <w:trHeight w:val="687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0600300030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1417440,00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1553280,00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1553280,00</w:t>
                  </w:r>
                </w:p>
              </w:tc>
            </w:tr>
            <w:tr w:rsidR="00896AFA" w:rsidRPr="002938B5" w:rsidTr="002938B5">
              <w:trPr>
                <w:trHeight w:val="85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 xml:space="preserve">Направление расходов на разработку проектно-сметной документации, проведение государственной экспертизы смет на благоустройство </w:t>
                  </w:r>
                  <w:r w:rsidRPr="002938B5">
                    <w:lastRenderedPageBreak/>
                    <w:t>территории парка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lastRenderedPageBreak/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1500100010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123900,00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1343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lastRenderedPageBreak/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0800000000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5721442,10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770675,80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770675,80</w:t>
                  </w:r>
                </w:p>
              </w:tc>
            </w:tr>
            <w:tr w:rsidR="00896AFA" w:rsidRPr="002938B5" w:rsidTr="002938B5">
              <w:trPr>
                <w:trHeight w:val="473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в сфере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0800100010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780675,80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770675,80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770675,80</w:t>
                  </w:r>
                </w:p>
              </w:tc>
            </w:tr>
            <w:tr w:rsidR="00896AFA" w:rsidRPr="002938B5" w:rsidTr="002938B5">
              <w:trPr>
                <w:trHeight w:val="473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на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0800260030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540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4940766,30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1268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pPr>
                    <w:rPr>
                      <w:bCs/>
                    </w:rPr>
                  </w:pPr>
                  <w:r w:rsidRPr="002938B5">
                    <w:rPr>
                      <w:bCs/>
                    </w:rPr>
      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1400000000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</w:tr>
            <w:tr w:rsidR="00896AFA" w:rsidRPr="002938B5" w:rsidTr="002938B5">
              <w:trPr>
                <w:trHeight w:val="627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Направление расходов на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1400260040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540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 </w:t>
                  </w:r>
                </w:p>
              </w:tc>
            </w:tr>
            <w:tr w:rsidR="00896AFA" w:rsidRPr="002938B5" w:rsidTr="002938B5">
              <w:trPr>
                <w:trHeight w:val="1725"/>
              </w:trPr>
              <w:tc>
                <w:tcPr>
                  <w:tcW w:w="4394" w:type="dxa"/>
                  <w:shd w:val="clear" w:color="auto" w:fill="auto"/>
                  <w:hideMark/>
                </w:tcPr>
                <w:p w:rsidR="00896AFA" w:rsidRPr="002938B5" w:rsidRDefault="00896AFA">
                  <w:r w:rsidRPr="002938B5"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1000000000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190949,16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190949,16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190949,16</w:t>
                  </w:r>
                </w:p>
              </w:tc>
            </w:tr>
            <w:tr w:rsidR="00896AFA" w:rsidRPr="002938B5" w:rsidTr="002938B5">
              <w:trPr>
                <w:trHeight w:val="698"/>
              </w:trPr>
              <w:tc>
                <w:tcPr>
                  <w:tcW w:w="4394" w:type="dxa"/>
                  <w:shd w:val="clear" w:color="auto" w:fill="auto"/>
                  <w:vAlign w:val="bottom"/>
                  <w:hideMark/>
                </w:tcPr>
                <w:p w:rsidR="00896AFA" w:rsidRPr="002938B5" w:rsidRDefault="00896AFA">
                  <w:r w:rsidRPr="002938B5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02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1000100010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190949,16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190949,16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</w:pPr>
                  <w:r w:rsidRPr="002938B5">
                    <w:t>190949,16</w:t>
                  </w:r>
                </w:p>
              </w:tc>
            </w:tr>
            <w:tr w:rsidR="00896AFA" w:rsidRPr="002938B5" w:rsidTr="002938B5">
              <w:trPr>
                <w:trHeight w:val="495"/>
              </w:trPr>
              <w:tc>
                <w:tcPr>
                  <w:tcW w:w="4394" w:type="dxa"/>
                  <w:shd w:val="clear" w:color="auto" w:fill="auto"/>
                  <w:noWrap/>
                  <w:vAlign w:val="bottom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 xml:space="preserve">ВСЕГО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47096190,39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33149721,26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896AFA" w:rsidRPr="002938B5" w:rsidRDefault="00896AFA">
                  <w:pPr>
                    <w:jc w:val="center"/>
                    <w:rPr>
                      <w:bCs/>
                    </w:rPr>
                  </w:pPr>
                  <w:r w:rsidRPr="002938B5">
                    <w:rPr>
                      <w:bCs/>
                    </w:rPr>
                    <w:t>26520785,87</w:t>
                  </w:r>
                </w:p>
              </w:tc>
            </w:tr>
          </w:tbl>
          <w:p w:rsidR="002938B5" w:rsidRDefault="002938B5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B5" w:rsidRPr="00E13C7B" w:rsidRDefault="002938B5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Исполняющий полномочия</w:t>
            </w:r>
          </w:p>
          <w:p w:rsidR="002938B5" w:rsidRPr="00E13C7B" w:rsidRDefault="002938B5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депутатов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главы муниципального</w:t>
            </w:r>
          </w:p>
          <w:p w:rsidR="002938B5" w:rsidRDefault="002938B5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    </w:t>
            </w:r>
          </w:p>
          <w:p w:rsidR="002938B5" w:rsidRPr="00E13C7B" w:rsidRDefault="002938B5" w:rsidP="002938B5">
            <w:pPr>
              <w:pStyle w:val="ae"/>
              <w:spacing w:line="276" w:lineRule="auto"/>
              <w:ind w:left="146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     </w:t>
            </w:r>
          </w:p>
          <w:p w:rsidR="004B43C3" w:rsidRDefault="002938B5" w:rsidP="002938B5">
            <w:pPr>
              <w:pStyle w:val="ae"/>
              <w:spacing w:line="276" w:lineRule="auto"/>
              <w:ind w:left="1468"/>
              <w:jc w:val="both"/>
              <w:rPr>
                <w:b/>
                <w:bCs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В.В. Рязанов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________________  Е.В. Киселёв</w:t>
            </w:r>
          </w:p>
        </w:tc>
      </w:tr>
    </w:tbl>
    <w:p w:rsidR="0063056D" w:rsidRDefault="0063056D" w:rsidP="00E8644F">
      <w:pPr>
        <w:framePr w:h="856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71" w:rsidRDefault="000F0171" w:rsidP="006A61AD">
      <w:r>
        <w:separator/>
      </w:r>
    </w:p>
  </w:endnote>
  <w:endnote w:type="continuationSeparator" w:id="1">
    <w:p w:rsidR="000F0171" w:rsidRDefault="000F0171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71" w:rsidRDefault="000F0171" w:rsidP="006A61AD">
      <w:r>
        <w:separator/>
      </w:r>
    </w:p>
  </w:footnote>
  <w:footnote w:type="continuationSeparator" w:id="1">
    <w:p w:rsidR="000F0171" w:rsidRDefault="000F0171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850"/>
    <w:rsid w:val="00030E79"/>
    <w:rsid w:val="00034277"/>
    <w:rsid w:val="0004218F"/>
    <w:rsid w:val="00042BE1"/>
    <w:rsid w:val="00061060"/>
    <w:rsid w:val="00071BE4"/>
    <w:rsid w:val="0007220C"/>
    <w:rsid w:val="00073B50"/>
    <w:rsid w:val="00077834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017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09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0519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36C"/>
    <w:rsid w:val="00267A48"/>
    <w:rsid w:val="00275939"/>
    <w:rsid w:val="00283454"/>
    <w:rsid w:val="002838FF"/>
    <w:rsid w:val="00286C2A"/>
    <w:rsid w:val="002938B5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2A8F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3A82"/>
    <w:rsid w:val="00746EB2"/>
    <w:rsid w:val="00750CAA"/>
    <w:rsid w:val="00752834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87758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5ECF"/>
    <w:rsid w:val="007D7B3B"/>
    <w:rsid w:val="007E00EB"/>
    <w:rsid w:val="007E3F3F"/>
    <w:rsid w:val="007E5153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7786"/>
    <w:rsid w:val="00AA0647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B3BB9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14E19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F10A-8804-4F38-BB77-AD6F813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260</cp:revision>
  <cp:lastPrinted>2019-12-16T11:30:00Z</cp:lastPrinted>
  <dcterms:created xsi:type="dcterms:W3CDTF">2016-06-23T10:30:00Z</dcterms:created>
  <dcterms:modified xsi:type="dcterms:W3CDTF">2019-12-16T11:30:00Z</dcterms:modified>
</cp:coreProperties>
</file>