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Pr="00DF1396" w:rsidRDefault="007115E0" w:rsidP="00B83EA2">
      <w:pPr>
        <w:tabs>
          <w:tab w:val="left" w:pos="8546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E239CD">
        <w:rPr>
          <w:b/>
          <w:sz w:val="28"/>
          <w:szCs w:val="28"/>
        </w:rPr>
        <w:t xml:space="preserve">            </w:t>
      </w:r>
      <w:r w:rsidR="00F23AB7">
        <w:rPr>
          <w:b/>
          <w:sz w:val="28"/>
          <w:szCs w:val="28"/>
        </w:rPr>
        <w:t xml:space="preserve">  </w:t>
      </w:r>
      <w:r w:rsidR="009723E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297815</wp:posOffset>
            </wp:positionV>
            <wp:extent cx="384175" cy="474980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A2">
        <w:rPr>
          <w:b/>
          <w:sz w:val="28"/>
          <w:szCs w:val="28"/>
        </w:rPr>
        <w:tab/>
      </w:r>
      <w:r w:rsidR="00893D7E">
        <w:rPr>
          <w:sz w:val="28"/>
          <w:szCs w:val="28"/>
        </w:rPr>
        <w:br w:type="textWrapping" w:clear="all"/>
      </w:r>
    </w:p>
    <w:p w:rsidR="009723E7" w:rsidRPr="00707D50" w:rsidRDefault="009723E7" w:rsidP="00893D7E">
      <w:pPr>
        <w:jc w:val="center"/>
        <w:rPr>
          <w:b/>
          <w:sz w:val="36"/>
          <w:szCs w:val="36"/>
        </w:rPr>
      </w:pPr>
    </w:p>
    <w:p w:rsidR="009723E7" w:rsidRDefault="009723E7" w:rsidP="00893D7E">
      <w:pPr>
        <w:jc w:val="center"/>
        <w:rPr>
          <w:b/>
          <w:sz w:val="28"/>
          <w:szCs w:val="28"/>
        </w:rPr>
      </w:pP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496E9A" w:rsidRDefault="00893D7E" w:rsidP="00893D7E">
      <w:pPr>
        <w:jc w:val="center"/>
        <w:rPr>
          <w:sz w:val="16"/>
          <w:szCs w:val="16"/>
        </w:rPr>
      </w:pPr>
    </w:p>
    <w:p w:rsidR="00893D7E" w:rsidRPr="00C5436D" w:rsidRDefault="00DA755D" w:rsidP="00893D7E">
      <w:pPr>
        <w:jc w:val="center"/>
        <w:rPr>
          <w:sz w:val="2"/>
          <w:szCs w:val="2"/>
        </w:rPr>
      </w:pPr>
      <w:r w:rsidRPr="00DA755D">
        <w:rPr>
          <w:sz w:val="28"/>
          <w:szCs w:val="28"/>
          <w:u w:val="single"/>
        </w:rPr>
        <w:t>27.05.2019</w:t>
      </w:r>
      <w:r w:rsidR="00893D7E" w:rsidRPr="00DF1396">
        <w:rPr>
          <w:sz w:val="28"/>
          <w:szCs w:val="28"/>
        </w:rPr>
        <w:t xml:space="preserve">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275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496E9A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Default="00893D7E" w:rsidP="001A0D40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Pr="00DE2EAE">
        <w:rPr>
          <w:sz w:val="28"/>
          <w:szCs w:val="28"/>
        </w:rPr>
        <w:t>ципального образования</w:t>
      </w:r>
      <w:r w:rsidR="00F23AB7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F23AB7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Pr="00DE2EAE">
        <w:rPr>
          <w:sz w:val="28"/>
          <w:szCs w:val="28"/>
        </w:rPr>
        <w:t>а 201</w:t>
      </w:r>
      <w:r w:rsidR="001A0D40">
        <w:rPr>
          <w:sz w:val="28"/>
          <w:szCs w:val="28"/>
        </w:rPr>
        <w:t>8</w:t>
      </w:r>
      <w:r w:rsidRPr="00DE2EAE">
        <w:rPr>
          <w:sz w:val="28"/>
          <w:szCs w:val="28"/>
        </w:rPr>
        <w:t xml:space="preserve"> год</w:t>
      </w:r>
    </w:p>
    <w:p w:rsidR="00893D7E" w:rsidRPr="009723E7" w:rsidRDefault="00893D7E" w:rsidP="00893D7E">
      <w:pPr>
        <w:ind w:firstLine="709"/>
        <w:jc w:val="both"/>
        <w:rPr>
          <w:sz w:val="16"/>
          <w:szCs w:val="16"/>
        </w:rPr>
      </w:pPr>
    </w:p>
    <w:p w:rsidR="001A0D40" w:rsidRDefault="001A0D40" w:rsidP="001A0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статьей 86  «Положения о бюджетном процессе и бюджетном устройстве в </w:t>
      </w:r>
      <w:r w:rsidR="00F23AB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 от 14 ноября 2012 года № 133, руководствуясь Уставом </w:t>
      </w:r>
      <w:r w:rsidR="00F23AB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Совет депутатов муни</w:t>
      </w:r>
      <w:r w:rsidRPr="00DE2EAE">
        <w:rPr>
          <w:sz w:val="28"/>
          <w:szCs w:val="28"/>
        </w:rPr>
        <w:t>ципального образования</w:t>
      </w:r>
      <w:r w:rsidR="00F23AB7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F23AB7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</w:t>
      </w:r>
      <w:r w:rsidR="00F23AB7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области</w:t>
      </w:r>
    </w:p>
    <w:p w:rsidR="00893D7E" w:rsidRPr="009723E7" w:rsidRDefault="00893D7E" w:rsidP="00330466">
      <w:pPr>
        <w:ind w:firstLine="709"/>
        <w:jc w:val="both"/>
        <w:rPr>
          <w:sz w:val="10"/>
          <w:szCs w:val="10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9723E7" w:rsidRDefault="00893D7E" w:rsidP="0033046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:rsidR="001A0D40" w:rsidRPr="00001FE1" w:rsidRDefault="001A0D40" w:rsidP="001A0D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01FE1">
        <w:rPr>
          <w:sz w:val="28"/>
          <w:szCs w:val="28"/>
        </w:rPr>
        <w:t xml:space="preserve"> отчет об исполнении бюджета</w:t>
      </w:r>
      <w:r w:rsidR="00F23AB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  </w:t>
      </w:r>
      <w:r w:rsidRPr="00001FE1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001FE1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45 294 102,88 </w:t>
      </w:r>
      <w:r w:rsidRPr="00001FE1">
        <w:rPr>
          <w:sz w:val="28"/>
          <w:szCs w:val="28"/>
        </w:rPr>
        <w:t xml:space="preserve"> рублей, по расходам в сумме </w:t>
      </w:r>
      <w:r w:rsidR="00610D41">
        <w:rPr>
          <w:sz w:val="28"/>
          <w:szCs w:val="28"/>
        </w:rPr>
        <w:t>44 794 156,93</w:t>
      </w:r>
      <w:r w:rsidR="00F23AB7">
        <w:rPr>
          <w:sz w:val="28"/>
          <w:szCs w:val="28"/>
        </w:rPr>
        <w:t xml:space="preserve">  рублей (Приложения №1, №2 прилагается).</w:t>
      </w:r>
    </w:p>
    <w:p w:rsidR="001A0D40" w:rsidRPr="00F639B1" w:rsidRDefault="00893D7E" w:rsidP="001A0D40">
      <w:pPr>
        <w:ind w:firstLine="708"/>
        <w:jc w:val="both"/>
        <w:rPr>
          <w:color w:val="000000"/>
          <w:sz w:val="28"/>
          <w:szCs w:val="28"/>
        </w:rPr>
      </w:pPr>
      <w:r w:rsidRPr="00DE2EAE">
        <w:rPr>
          <w:sz w:val="28"/>
          <w:szCs w:val="28"/>
        </w:rPr>
        <w:t xml:space="preserve">2.Установить, что настоящее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496E9A">
        <w:rPr>
          <w:color w:val="000000"/>
          <w:sz w:val="28"/>
          <w:szCs w:val="28"/>
        </w:rPr>
        <w:t xml:space="preserve"> в </w:t>
      </w:r>
      <w:r w:rsidR="00496E9A" w:rsidRPr="00AB09BC">
        <w:rPr>
          <w:color w:val="000000"/>
          <w:sz w:val="28"/>
          <w:szCs w:val="28"/>
        </w:rPr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1A0D40" w:rsidRPr="00F639B1">
        <w:rPr>
          <w:color w:val="000000"/>
          <w:sz w:val="28"/>
          <w:szCs w:val="28"/>
        </w:rPr>
        <w:t>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496E9A" w:rsidRPr="00707D50" w:rsidRDefault="00496E9A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16"/>
          <w:szCs w:val="16"/>
        </w:rPr>
      </w:pPr>
    </w:p>
    <w:p w:rsidR="007E216B" w:rsidRPr="001635B7" w:rsidRDefault="007E216B" w:rsidP="007E216B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7E216B" w:rsidRPr="001635B7" w:rsidRDefault="007E216B" w:rsidP="007E216B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7E216B" w:rsidRPr="001635B7" w:rsidRDefault="007E216B" w:rsidP="007E216B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F00A28" w:rsidRDefault="00F00A28" w:rsidP="007E21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7375F" w:rsidRDefault="007E216B" w:rsidP="007E216B">
      <w:pPr>
        <w:pStyle w:val="ae"/>
        <w:jc w:val="both"/>
        <w:sectPr w:rsidR="0057375F" w:rsidSect="00496E9A">
          <w:pgSz w:w="11906" w:h="16838"/>
          <w:pgMar w:top="568" w:right="707" w:bottom="426" w:left="1843" w:header="709" w:footer="709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Default="008A2DAA" w:rsidP="001152A0">
            <w:pPr>
              <w:rPr>
                <w:sz w:val="28"/>
                <w:szCs w:val="28"/>
              </w:rPr>
            </w:pPr>
            <w:bookmarkStart w:id="0" w:name="RANGE!A1:L115"/>
            <w:bookmarkStart w:id="1" w:name="RANGE!A1:G24"/>
            <w:bookmarkStart w:id="2" w:name="RANGE!A1:E22"/>
            <w:bookmarkStart w:id="3" w:name="RANGE!A1:L7"/>
            <w:bookmarkEnd w:id="0"/>
            <w:bookmarkEnd w:id="1"/>
            <w:bookmarkEnd w:id="2"/>
            <w:bookmarkEnd w:id="3"/>
          </w:p>
          <w:tbl>
            <w:tblPr>
              <w:tblW w:w="14953" w:type="dxa"/>
              <w:tblInd w:w="567" w:type="dxa"/>
              <w:tblLayout w:type="fixed"/>
              <w:tblLook w:val="04A0"/>
            </w:tblPr>
            <w:tblGrid>
              <w:gridCol w:w="1925"/>
              <w:gridCol w:w="60"/>
              <w:gridCol w:w="4348"/>
              <w:gridCol w:w="330"/>
              <w:gridCol w:w="649"/>
              <w:gridCol w:w="485"/>
              <w:gridCol w:w="2126"/>
              <w:gridCol w:w="1843"/>
              <w:gridCol w:w="1984"/>
              <w:gridCol w:w="1203"/>
            </w:tblGrid>
            <w:tr w:rsidR="008A2DAA" w:rsidTr="00496E9A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496E9A" w:rsidP="007E216B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                                                                                                                                              </w:t>
                  </w:r>
                  <w:r w:rsidR="008A2DAA">
                    <w:t xml:space="preserve"> Приложение № 1</w:t>
                  </w:r>
                </w:p>
              </w:tc>
            </w:tr>
            <w:tr w:rsidR="008A2DAA" w:rsidTr="00496E9A">
              <w:trPr>
                <w:trHeight w:val="334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7E216B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                              к решени</w:t>
                  </w:r>
                  <w:r w:rsidR="007E216B">
                    <w:t>ю</w:t>
                  </w:r>
                  <w:r>
                    <w:t xml:space="preserve"> Совета депутатов муниципального образования </w:t>
                  </w:r>
                </w:p>
                <w:p w:rsidR="008A2DAA" w:rsidRDefault="008A2DAA" w:rsidP="007E216B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Энергетикский поссовет Новоорского района Оренбургской области </w:t>
                  </w:r>
                </w:p>
              </w:tc>
            </w:tr>
            <w:tr w:rsidR="008A2DAA" w:rsidTr="00496E9A">
              <w:trPr>
                <w:trHeight w:val="619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2DAA" w:rsidRDefault="008A2DAA" w:rsidP="007E216B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7E216B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76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496E9A" w:rsidP="00DA755D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96E9A">
                    <w:t>Об утверждении отчета об исполнении бюджета муниципального образования Энергетикский поссовет Новоорского района Оренбургской области за 2018 год</w:t>
                  </w:r>
                  <w:r w:rsidR="00DA755D">
                    <w:t xml:space="preserve"> </w:t>
                  </w:r>
                  <w:r w:rsidR="00CE4877">
                    <w:t xml:space="preserve"> от </w:t>
                  </w:r>
                  <w:r w:rsidR="00DA755D">
                    <w:t>27.05.</w:t>
                  </w:r>
                  <w:r w:rsidR="00CE4877">
                    <w:t xml:space="preserve"> </w:t>
                  </w:r>
                  <w:r w:rsidR="00DA755D">
                    <w:t>2019</w:t>
                  </w:r>
                  <w:r w:rsidR="00CE4877">
                    <w:t xml:space="preserve"> №</w:t>
                  </w:r>
                  <w:r w:rsidR="00DA755D">
                    <w:t xml:space="preserve">  275</w:t>
                  </w:r>
                </w:p>
              </w:tc>
            </w:tr>
            <w:tr w:rsidR="008A2DAA" w:rsidTr="00496E9A">
              <w:trPr>
                <w:trHeight w:val="510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76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8A2DAA" w:rsidTr="00496E9A">
              <w:trPr>
                <w:trHeight w:val="1065"/>
              </w:trPr>
              <w:tc>
                <w:tcPr>
                  <w:tcW w:w="149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94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ИСПОЛНЕНИЕ БЮДЖЕТА МУНИЦИПАЛЬНОГО ОБРАЗОВАНИЯ ЭНЕРГЕТИКСКИЙ ПОССОВЕТ</w:t>
                  </w:r>
                </w:p>
                <w:p w:rsidR="008A2DAA" w:rsidRDefault="00295943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НОВООРСКОГО РАЙОНА ОРЕНБУРГСКОЙ ОБЛАСТИ</w:t>
                  </w:r>
                  <w:r w:rsidR="008A2DAA">
                    <w:rPr>
                      <w:b/>
                      <w:bCs/>
                    </w:rPr>
                    <w:t xml:space="preserve">   ПО ДОХОДАМ ЗА  2018 ГОД</w:t>
                  </w:r>
                </w:p>
              </w:tc>
            </w:tr>
            <w:tr w:rsidR="008A2DAA" w:rsidTr="00496E9A">
              <w:trPr>
                <w:trHeight w:val="300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(руб.)</w:t>
                  </w:r>
                </w:p>
              </w:tc>
            </w:tr>
            <w:tr w:rsidR="008A2DAA" w:rsidTr="00496E9A">
              <w:trPr>
                <w:trHeight w:val="87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Наименование групп, подгрупп, статей,подстатей,элементов, программ (подпрограмм), кодов экономической классификации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Норматив         %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бюджет на 2018г. Первоначальный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бюджет на 2018г. с изменениями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Исполнено за   2018 г.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06298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Процент исполнения к годовому плану</w:t>
                  </w:r>
                </w:p>
              </w:tc>
            </w:tr>
            <w:tr w:rsidR="008A2DAA" w:rsidTr="007E216B">
              <w:trPr>
                <w:trHeight w:val="51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29 558 516,000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37 134 065,500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35 637 752,730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96</w:t>
                  </w:r>
                </w:p>
              </w:tc>
            </w:tr>
            <w:tr w:rsidR="008A2DAA" w:rsidTr="007E216B">
              <w:trPr>
                <w:trHeight w:val="37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16 240 000,00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16 240 000,00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16 070 308,62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8A2DAA" w:rsidTr="007E216B">
              <w:trPr>
                <w:trHeight w:val="34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16 240 000,000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16 240 000,000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16 070 308,620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8A2DAA" w:rsidTr="007E216B">
              <w:trPr>
                <w:trHeight w:val="172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182 1 01 02010 01 1000 110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16 240 000,000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16 240 000,000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16 070 308,620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8A2DAA" w:rsidTr="007E216B">
              <w:trPr>
                <w:trHeight w:val="78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0,1813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824 166,000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906 077,000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974 603,130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108</w:t>
                  </w:r>
                </w:p>
              </w:tc>
            </w:tr>
            <w:tr w:rsidR="008A2DAA" w:rsidTr="007E216B">
              <w:trPr>
                <w:trHeight w:val="166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286 584,000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336 466,000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434249,38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129</w:t>
                  </w:r>
                </w:p>
              </w:tc>
            </w:tr>
            <w:tr w:rsidR="008A2DAA" w:rsidTr="007E216B">
              <w:trPr>
                <w:trHeight w:val="199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2 610,000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2 601,000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4182,07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161</w:t>
                  </w:r>
                </w:p>
              </w:tc>
            </w:tr>
            <w:tr w:rsidR="008A2DAA" w:rsidTr="007E216B">
              <w:trPr>
                <w:trHeight w:val="163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100 1 03 02250 01 0000 110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594 445,000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619 415,000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633468,17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102</w:t>
                  </w:r>
                </w:p>
              </w:tc>
            </w:tr>
            <w:tr w:rsidR="008A2DAA" w:rsidTr="007E216B">
              <w:trPr>
                <w:trHeight w:val="176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100 1 03 02260 01 0000 110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color w:val="FF0000"/>
                      <w:sz w:val="28"/>
                      <w:szCs w:val="28"/>
                    </w:rPr>
                    <w:t>-59 473,000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color w:val="FF0000"/>
                      <w:sz w:val="28"/>
                      <w:szCs w:val="28"/>
                    </w:rPr>
                    <w:t>-52 405,000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-97296,49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186</w:t>
                  </w:r>
                </w:p>
              </w:tc>
            </w:tr>
            <w:tr w:rsidR="008A2DAA" w:rsidTr="007E216B">
              <w:trPr>
                <w:trHeight w:val="5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59 150,000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59 150,000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17 304,000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8A2DAA" w:rsidTr="007E216B">
              <w:trPr>
                <w:trHeight w:val="65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59 150,000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59150,00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17304,00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8A2DAA" w:rsidTr="007E216B">
              <w:trPr>
                <w:trHeight w:val="48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11 172 000,000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11 172 000,000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9 381 830,510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84</w:t>
                  </w:r>
                </w:p>
              </w:tc>
            </w:tr>
            <w:tr w:rsidR="008A2DAA" w:rsidTr="007E216B">
              <w:trPr>
                <w:trHeight w:val="51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1 286 000,000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1 286 000,000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513 455,810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8A2DAA" w:rsidTr="007E216B">
              <w:trPr>
                <w:trHeight w:val="97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1 286 000,000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1 286 000,000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513455,81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8A2DAA" w:rsidTr="007E216B">
              <w:trPr>
                <w:trHeight w:val="60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9 886 000,000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9 886 000,000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8 868 374,700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90</w:t>
                  </w:r>
                </w:p>
              </w:tc>
            </w:tr>
            <w:tr w:rsidR="008A2DAA" w:rsidTr="007E216B">
              <w:trPr>
                <w:trHeight w:val="84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8 870 000,000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8 870 000,000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8 587 959,240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</w:t>
                  </w:r>
                </w:p>
              </w:tc>
            </w:tr>
            <w:tr w:rsidR="008A2DAA" w:rsidTr="007E216B">
              <w:trPr>
                <w:trHeight w:val="99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1 016 000,000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1 016 000,000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280415,46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8A2DAA" w:rsidTr="007E216B">
              <w:trPr>
                <w:trHeight w:val="27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000 1 11 00000 00 0000 000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ДОХОДЫ ОТ ИСПОЛЬЗОВАНИЯ ИМУЩЕСТВА, НАХОДЯЩЕГОСЯ </w:t>
                  </w: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1 263 200,000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7 110 982,990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7 538 046,240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106</w:t>
                  </w:r>
                </w:p>
              </w:tc>
            </w:tr>
            <w:tr w:rsidR="008A2DAA" w:rsidTr="007E216B">
              <w:trPr>
                <w:trHeight w:val="155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112 1 11 05035 10 0000 120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1 010 200,000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1 010 200,000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891391,62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88</w:t>
                  </w:r>
                </w:p>
              </w:tc>
            </w:tr>
            <w:tr w:rsidR="008A2DAA" w:rsidTr="007E216B">
              <w:trPr>
                <w:trHeight w:val="155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253 000,000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253 000,000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238421,89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94</w:t>
                  </w:r>
                </w:p>
              </w:tc>
            </w:tr>
            <w:tr w:rsidR="008A2DAA" w:rsidTr="007E216B">
              <w:trPr>
                <w:trHeight w:val="91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сдачи в аренду имущества,</w:t>
                  </w:r>
                  <w:r w:rsidR="001A1F33">
                    <w:rPr>
                      <w:sz w:val="28"/>
                      <w:szCs w:val="28"/>
                    </w:rPr>
                    <w:t xml:space="preserve"> </w:t>
                  </w:r>
                  <w:r w:rsidRPr="001A1F33">
                    <w:rPr>
                      <w:sz w:val="28"/>
                      <w:szCs w:val="28"/>
                    </w:rPr>
                    <w:t>составляющего казну сельских поселений ( за исключением земельных участков)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106000,00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137399,44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130</w:t>
                  </w:r>
                </w:p>
              </w:tc>
            </w:tr>
            <w:tr w:rsidR="008A2DAA" w:rsidTr="007E216B">
              <w:trPr>
                <w:trHeight w:val="84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112 114 02053 10 0000 410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r w:rsidRPr="001A1F33">
                    <w:rPr>
                      <w:sz w:val="28"/>
                      <w:szCs w:val="28"/>
                    </w:rPr>
                    <w:lastRenderedPageBreak/>
                    <w:t>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5741782,99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6270833,29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109</w:t>
                  </w:r>
                </w:p>
              </w:tc>
            </w:tr>
            <w:tr w:rsidR="008A2DAA" w:rsidTr="007E216B">
              <w:trPr>
                <w:trHeight w:val="62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000 116 00000 00 0000 000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25 645,000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26 559,370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104</w:t>
                  </w:r>
                </w:p>
              </w:tc>
            </w:tr>
            <w:tr w:rsidR="008A2DAA" w:rsidTr="007E216B">
              <w:trPr>
                <w:trHeight w:val="201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112 1 16 33050 10 6000 140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6000,00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108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182 1 16 90050 10 6000 140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2500,00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125</w:t>
                  </w:r>
                </w:p>
              </w:tc>
            </w:tr>
            <w:tr w:rsidR="008A2DAA" w:rsidTr="007E216B">
              <w:trPr>
                <w:trHeight w:val="98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112 1 16 90050 10 0000 140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17645,00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18059,37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102</w:t>
                  </w:r>
                </w:p>
              </w:tc>
            </w:tr>
            <w:tr w:rsidR="008A2DAA" w:rsidTr="007E216B">
              <w:trPr>
                <w:trHeight w:val="49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000 117 00000 00 0000 000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1 620 210,510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1 629 100,860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101</w:t>
                  </w:r>
                </w:p>
              </w:tc>
            </w:tr>
            <w:tr w:rsidR="008A2DAA" w:rsidTr="007E216B">
              <w:trPr>
                <w:trHeight w:val="69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112 117 05050 10 0000 180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неналоговые доходы бюджетрв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1620210,51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1629100,86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101</w:t>
                  </w:r>
                </w:p>
              </w:tc>
            </w:tr>
            <w:tr w:rsidR="008A2DAA" w:rsidTr="007E216B">
              <w:trPr>
                <w:trHeight w:val="44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1 937 723,000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9 906 331,360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9 656 350,150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</w:t>
                  </w:r>
                </w:p>
              </w:tc>
            </w:tr>
            <w:tr w:rsidR="008A2DAA" w:rsidTr="007E216B">
              <w:trPr>
                <w:trHeight w:val="104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1 937 723,000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9 906 331,360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9 656 350,150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</w:t>
                  </w:r>
                </w:p>
              </w:tc>
            </w:tr>
            <w:tr w:rsidR="008A2DAA" w:rsidTr="007E216B">
              <w:trPr>
                <w:trHeight w:val="68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000 2 02 01001 00 0000 151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1 504 000,000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4 571 652,360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4 571 652,360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75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112 2 02 15001 10 0000 151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1 504 000,000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1 504 000,000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1504000,00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7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112 2 02 15002 10 0000 151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Дотации бюджетам поселений на поддержку мер по 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3 067 652,360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3067652,36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40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112 2 02 20000 00 0000 000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FF0000"/>
                      <w:sz w:val="28"/>
                      <w:szCs w:val="28"/>
                    </w:rPr>
                    <w:t>-219 302,210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8A2DAA" w:rsidTr="007E216B">
              <w:trPr>
                <w:trHeight w:val="165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112 2 19 60010 10 0000 151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color w:val="FF0000"/>
                      <w:sz w:val="28"/>
                      <w:szCs w:val="28"/>
                    </w:rPr>
                    <w:t>-219 302,210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8A2DAA" w:rsidTr="007E216B">
              <w:trPr>
                <w:trHeight w:val="191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8A2DAA" w:rsidTr="007E216B">
              <w:trPr>
                <w:trHeight w:val="55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112 2 02 02999 10 0000 151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8A2DAA" w:rsidTr="007E216B">
              <w:trPr>
                <w:trHeight w:val="67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112 2 02 30000 00 0000 000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433 723,000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474 535,000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474 535,000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126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112 2 02 35118 10 0000 151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62 153,000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61 368,000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61368,00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112 2 02 35930 10 0000 151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371 570,000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413 167,000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413167,00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112 2 02 40000 00 0000 000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4 850 144,000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4 819 465,000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8A2DAA" w:rsidTr="007E216B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112 2 02 49999 10 0000 151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межбюджетные трансферты,передаваемые  бюджетам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4 850 144,000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4819465,00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8A2DAA" w:rsidTr="007E216B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112 2 07 05000 00 0000 000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10 000,000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112 2 07 05030 10 0000 180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10 000,000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10 000,000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A2DAA" w:rsidTr="007E216B">
              <w:trPr>
                <w:trHeight w:val="58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DAA" w:rsidRPr="001A1F33" w:rsidRDefault="008A2DAA" w:rsidP="001A1F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31 496 239,000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47 040 396,860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45 294 102,880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DAA" w:rsidRPr="001A1F33" w:rsidRDefault="008A2DAA" w:rsidP="007E216B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96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F616F4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65pt;margin-top:8.4pt;width:728.4pt;height:108.6pt;z-index:251660288" stroked="f">
            <v:textbox>
              <w:txbxContent>
                <w:p w:rsidR="00137B1A" w:rsidRPr="00137B1A" w:rsidRDefault="00137B1A" w:rsidP="00137B1A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137B1A" w:rsidRPr="00137B1A" w:rsidRDefault="00137B1A" w:rsidP="00137B1A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137B1A" w:rsidRDefault="00137B1A" w:rsidP="00137B1A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137B1A" w:rsidRDefault="00137B1A" w:rsidP="00137B1A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7B1A" w:rsidRPr="00137B1A" w:rsidRDefault="00137B1A" w:rsidP="00137B1A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7115E0" w:rsidRPr="00137B1A" w:rsidRDefault="007115E0" w:rsidP="00137B1A"/>
              </w:txbxContent>
            </v:textbox>
          </v:shape>
        </w:pict>
      </w: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1A1F33" w:rsidRDefault="001A1F33" w:rsidP="00203CB0">
      <w:pPr>
        <w:jc w:val="center"/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496E9A" w:rsidRDefault="00496E9A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1A1F33" w:rsidRDefault="001A1F33" w:rsidP="004403EC">
      <w:pPr>
        <w:rPr>
          <w:sz w:val="20"/>
          <w:szCs w:val="20"/>
        </w:rPr>
      </w:pPr>
    </w:p>
    <w:p w:rsidR="00203CB0" w:rsidRDefault="00203CB0" w:rsidP="004403EC">
      <w:pPr>
        <w:rPr>
          <w:sz w:val="20"/>
          <w:szCs w:val="20"/>
        </w:rPr>
      </w:pPr>
    </w:p>
    <w:p w:rsidR="00203CB0" w:rsidRDefault="00203CB0" w:rsidP="004403EC">
      <w:pPr>
        <w:rPr>
          <w:sz w:val="20"/>
          <w:szCs w:val="20"/>
        </w:rPr>
      </w:pPr>
    </w:p>
    <w:tbl>
      <w:tblPr>
        <w:tblW w:w="15451" w:type="dxa"/>
        <w:tblInd w:w="675" w:type="dxa"/>
        <w:tblLayout w:type="fixed"/>
        <w:tblLook w:val="04A0"/>
      </w:tblPr>
      <w:tblGrid>
        <w:gridCol w:w="236"/>
        <w:gridCol w:w="3079"/>
        <w:gridCol w:w="509"/>
        <w:gridCol w:w="539"/>
        <w:gridCol w:w="169"/>
        <w:gridCol w:w="567"/>
        <w:gridCol w:w="1134"/>
        <w:gridCol w:w="484"/>
        <w:gridCol w:w="14"/>
        <w:gridCol w:w="353"/>
        <w:gridCol w:w="292"/>
        <w:gridCol w:w="553"/>
        <w:gridCol w:w="72"/>
        <w:gridCol w:w="1493"/>
        <w:gridCol w:w="795"/>
        <w:gridCol w:w="35"/>
        <w:gridCol w:w="1296"/>
        <w:gridCol w:w="616"/>
        <w:gridCol w:w="236"/>
        <w:gridCol w:w="236"/>
        <w:gridCol w:w="1038"/>
        <w:gridCol w:w="479"/>
        <w:gridCol w:w="1226"/>
      </w:tblGrid>
      <w:tr w:rsidR="008A2DAA" w:rsidRPr="008A2DAA" w:rsidTr="00CE4877">
        <w:trPr>
          <w:trHeight w:val="484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F616F4" w:rsidP="008A2DAA">
            <w:pPr>
              <w:rPr>
                <w:rFonts w:ascii="Arial" w:hAnsi="Arial" w:cs="Arial"/>
                <w:sz w:val="20"/>
                <w:szCs w:val="20"/>
              </w:rPr>
            </w:pPr>
            <w:r w:rsidRPr="00F616F4">
              <w:rPr>
                <w:noProof/>
                <w:sz w:val="20"/>
                <w:szCs w:val="20"/>
              </w:rPr>
              <w:pict>
                <v:shape id="_x0000_s1029" type="#_x0000_t202" style="position:absolute;margin-left:73pt;margin-top:6.3pt;width:360.35pt;height:113.6pt;z-index:251661312;mso-position-horizontal-relative:text;mso-position-vertical-relative:text" stroked="f">
                  <v:textbox>
                    <w:txbxContent>
                      <w:p w:rsidR="007115E0" w:rsidRDefault="007115E0" w:rsidP="00CE4877">
                        <w:r>
                          <w:t xml:space="preserve">                                                         Приложение № 2</w:t>
                        </w:r>
                      </w:p>
                      <w:p w:rsidR="007115E0" w:rsidRDefault="007E216B" w:rsidP="00496E9A">
                        <w:pPr>
                          <w:jc w:val="both"/>
                        </w:pPr>
                        <w:r>
                          <w:t xml:space="preserve"> к </w:t>
                        </w:r>
                        <w:r w:rsidR="007115E0">
                          <w:t>решени</w:t>
                        </w:r>
                        <w:r>
                          <w:t>ю</w:t>
                        </w:r>
                        <w:r w:rsidR="007115E0">
                          <w:t xml:space="preserve"> Совета депутатов муниципального образования Энергетикский поссовет Новоорского района Оренбургской области </w:t>
                        </w:r>
                        <w:r w:rsidR="007115E0" w:rsidRPr="00496E9A">
                          <w:t>Об утверждении отчета об исполнении бюджета муниципального образования Энергетикский поссовет Новоорского района Оренбургской области за 2018 год</w:t>
                        </w:r>
                        <w:r w:rsidR="007115E0">
                          <w:t xml:space="preserve"> </w:t>
                        </w:r>
                        <w:r w:rsidR="00DA755D">
                          <w:t>от 27.05.2019 №  275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jc w:val="right"/>
              <w:rPr>
                <w:sz w:val="20"/>
                <w:szCs w:val="20"/>
              </w:rPr>
            </w:pPr>
            <w:r w:rsidRPr="008A2DAA">
              <w:rPr>
                <w:sz w:val="20"/>
                <w:szCs w:val="20"/>
              </w:rPr>
              <w:t xml:space="preserve"> Приложение № 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DAA" w:rsidRPr="008A2DAA" w:rsidTr="00CE4877">
        <w:trPr>
          <w:trHeight w:val="844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jc w:val="right"/>
              <w:rPr>
                <w:sz w:val="20"/>
                <w:szCs w:val="20"/>
              </w:rPr>
            </w:pPr>
            <w:r w:rsidRPr="008A2DAA">
              <w:rPr>
                <w:sz w:val="20"/>
                <w:szCs w:val="20"/>
              </w:rPr>
              <w:t>к решению Совета депутатов муниципального образования Энергетикский поссовет Новоорского района Оренбургской области</w:t>
            </w:r>
            <w:r w:rsidR="00203CB0" w:rsidRPr="008A2DAA">
              <w:rPr>
                <w:sz w:val="20"/>
                <w:szCs w:val="20"/>
              </w:rPr>
              <w:t>"Отчет об  исполнении бюджета  Муниципального образования Энергетикский поссовет Новоорского района Оренбургской области за 2018 год" от "___" ___________ 20__ г. №____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DAA" w:rsidRPr="008A2DAA" w:rsidTr="00CE4877">
        <w:trPr>
          <w:trHeight w:val="9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DAA" w:rsidRPr="008A2DAA" w:rsidTr="00CE4877">
        <w:trPr>
          <w:trHeight w:val="9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DAA" w:rsidRPr="008A2DAA" w:rsidRDefault="008A2DAA" w:rsidP="008A2DA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DAA" w:rsidRPr="008A2DAA" w:rsidTr="00CE4877">
        <w:trPr>
          <w:trHeight w:val="694"/>
        </w:trPr>
        <w:tc>
          <w:tcPr>
            <w:tcW w:w="116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DAA" w:rsidRPr="008A2DAA" w:rsidRDefault="00203CB0" w:rsidP="0020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8A2DAA" w:rsidRPr="008A2DAA">
              <w:rPr>
                <w:b/>
                <w:bCs/>
              </w:rPr>
              <w:t xml:space="preserve">ИСПОЛНЕНИЕ БЮДЖЕТА МУНИЦИПАЛЬНОГО ОБРАЗОВАНИЯ ЭНЕРГЕТИКСКИЙ ПОССОВЕТ </w:t>
            </w:r>
            <w:r w:rsidR="00295943">
              <w:rPr>
                <w:b/>
                <w:bCs/>
              </w:rPr>
              <w:t>НОВООРСКОГО РАЙОНА ОРЕНБУРГСКОЙ ОБЛАСТИ</w:t>
            </w:r>
            <w:r w:rsidR="008A2DAA" w:rsidRPr="008A2DAA">
              <w:rPr>
                <w:b/>
                <w:bCs/>
              </w:rPr>
              <w:t xml:space="preserve">   ПО РАСХОДАМ ЗА  2018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Pr="008A2DAA" w:rsidRDefault="008A2DAA" w:rsidP="008A2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DAA" w:rsidRPr="008A2DAA" w:rsidTr="00CE4877">
        <w:trPr>
          <w:trHeight w:val="259"/>
        </w:trPr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Бюджет 2018 год первоначальный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2018 год с изменениями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Исполнение бюджета за  2018г.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8A2DAA" w:rsidRPr="008A2DAA" w:rsidTr="00CE4877">
        <w:trPr>
          <w:trHeight w:val="420"/>
        </w:trPr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A" w:rsidRPr="00203CB0" w:rsidRDefault="008A2DAA" w:rsidP="008A2DAA">
            <w:pPr>
              <w:rPr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A" w:rsidRPr="00203CB0" w:rsidRDefault="008A2DAA" w:rsidP="008A2DA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A" w:rsidRPr="00203CB0" w:rsidRDefault="008A2DAA" w:rsidP="008A2DA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A" w:rsidRPr="00203CB0" w:rsidRDefault="008A2DAA" w:rsidP="008A2D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A" w:rsidRPr="00203CB0" w:rsidRDefault="008A2DAA" w:rsidP="008A2DAA">
            <w:pPr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8A2DAA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13 804 880,400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22 932 510,990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21 561 660,240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14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CB0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03CB0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10 548 130,00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10 678 130,00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10 427 641,38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"Финансирование расходов на содержание высшего должностного </w:t>
            </w:r>
            <w:r w:rsidRPr="00203CB0">
              <w:rPr>
                <w:sz w:val="28"/>
                <w:szCs w:val="28"/>
              </w:rPr>
              <w:lastRenderedPageBreak/>
              <w:t>лица субъекта Российской Федерации и муниципального образования"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1 085 418,23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1 085 418,23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40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Глава 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1 085 418,23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1 085 418,23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99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80 348,84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8A2DAA" w:rsidRPr="008A2DAA" w:rsidTr="00CE4877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80 348,84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8A2DAA" w:rsidRPr="008A2DAA" w:rsidTr="00CE4877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80 348,84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8A2DAA" w:rsidRPr="008A2DAA" w:rsidTr="00CE4877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80 348,84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8A2DAA" w:rsidRPr="008A2DAA" w:rsidTr="00CE4877">
        <w:trPr>
          <w:trHeight w:val="105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9 518 173,00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9 503 173,00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9 261 874,31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9 518 173,00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9 503 173,00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9 261 874,31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8A2DAA" w:rsidRPr="008A2DAA" w:rsidTr="00CE4877">
        <w:trPr>
          <w:trHeight w:val="35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9 518 173,00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9 503 173,00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9 261 874,31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8A2DAA" w:rsidRPr="008A2DAA" w:rsidTr="00CE4877">
        <w:trPr>
          <w:trHeight w:val="5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5 201 757,00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5 422 576,00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5 414 854,07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3 421 416,00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3 794 416,00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3 604 121,76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8A2DAA" w:rsidRPr="008A2DAA" w:rsidTr="00CE4877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Уплата налогов,сборов и иных платежей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895 000,00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286 181,00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242 898,48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111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2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85 526,00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85 526,00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</w:t>
            </w:r>
            <w:r w:rsidRPr="00203CB0">
              <w:rPr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3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45 030,00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8A2DAA" w:rsidRPr="008A2DAA" w:rsidTr="00CE4877">
        <w:trPr>
          <w:trHeight w:val="11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45 030,00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8A2DAA" w:rsidRPr="008A2DAA" w:rsidTr="00CE4877">
        <w:trPr>
          <w:trHeight w:val="73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Расходы на обучение и повышение квалификации муниципальных служащих Муниципального образования </w:t>
            </w:r>
            <w:r w:rsidRPr="00203CB0">
              <w:rPr>
                <w:sz w:val="28"/>
                <w:szCs w:val="28"/>
              </w:rPr>
              <w:lastRenderedPageBreak/>
              <w:t>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45 030,00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8A2DAA" w:rsidRPr="008A2DAA" w:rsidTr="00CE4877">
        <w:trPr>
          <w:trHeight w:val="51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45 030,00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8A2DAA" w:rsidRPr="008A2DAA" w:rsidTr="00CE4877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223 700,00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26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223 200,00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223 200,00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223 200,00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Осуществление </w:t>
            </w:r>
            <w:r w:rsidRPr="00203CB0">
              <w:rPr>
                <w:sz w:val="28"/>
                <w:szCs w:val="28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41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 xml:space="preserve">Резервные фонды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49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Резервные  фонды местных администраций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8240000000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2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Резервный  фонд за счет средств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8210040010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8210040010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870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33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2 849 164,40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11 846 294,99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10 779 762,86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8A2DAA" w:rsidRPr="008A2DAA" w:rsidTr="00CE4877">
        <w:trPr>
          <w:trHeight w:val="12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2 143 641,27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8A2DAA" w:rsidRPr="008A2DAA" w:rsidTr="00CE4877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"Выполнение мероприятий по содержанию муниципального имущества муниципального </w:t>
            </w:r>
            <w:r w:rsidRPr="00203CB0">
              <w:rPr>
                <w:sz w:val="28"/>
                <w:szCs w:val="28"/>
              </w:rPr>
              <w:lastRenderedPageBreak/>
              <w:t>обра</w:t>
            </w:r>
            <w:r w:rsidR="00CE4877">
              <w:rPr>
                <w:sz w:val="28"/>
                <w:szCs w:val="28"/>
              </w:rPr>
              <w:t>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2 143 641,27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8A2DAA" w:rsidRPr="008A2DAA" w:rsidTr="00CE4877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Направление расходов на содержание  муниципального имущества муниципального образования Энергетикскийпоссовет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2 143 641,27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8A2DAA" w:rsidRPr="008A2DAA" w:rsidTr="00CE4877">
        <w:trPr>
          <w:trHeight w:val="9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2 143 641,27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8A2DAA" w:rsidRPr="008A2DAA" w:rsidTr="00CE4877">
        <w:trPr>
          <w:trHeight w:val="4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Исполнение судебных актов муниципальным образованием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8230000000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8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исполнение судебных актов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8 096 336,03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8 096 336,03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423 160,56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423 160,56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</w:t>
            </w:r>
            <w:r w:rsidRPr="00203CB0">
              <w:rPr>
                <w:bCs/>
                <w:sz w:val="28"/>
                <w:szCs w:val="28"/>
              </w:rPr>
              <w:lastRenderedPageBreak/>
              <w:t>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73 500,00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1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Муниципальная программа "Энергосбережение и повышение эффективности  Муниципального образования </w:t>
            </w:r>
            <w:r w:rsidRPr="00203CB0">
              <w:rPr>
                <w:bCs/>
                <w:sz w:val="28"/>
                <w:szCs w:val="28"/>
              </w:rPr>
              <w:lastRenderedPageBreak/>
              <w:t>Энергетикский поссовет  на 2017-2021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2000100000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0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2000100010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2000100010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8300000000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413 167,00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409 875,22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409 875,22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2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3 291,78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3 291,78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42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8A2DAA" w:rsidRPr="008A2DAA" w:rsidTr="00CE4877">
        <w:trPr>
          <w:trHeight w:val="6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592 767,00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606 582,00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597 108,00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8300000000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61 368,00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61 368,00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203CB0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48 361,97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48 361,97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8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13 006,03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13 006,03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521 140,00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13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1700000000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521 140,00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6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372 468,00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6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обеспечение пожарной безопасности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372 468,00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8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372 468,00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76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148 672,00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99</w:t>
            </w:r>
          </w:p>
        </w:tc>
      </w:tr>
      <w:tr w:rsidR="008A2DAA" w:rsidRPr="008A2DAA" w:rsidTr="00CE4877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148 672,00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99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148 672,00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99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</w:t>
            </w:r>
            <w:r w:rsidRPr="00203CB0">
              <w:rPr>
                <w:bCs/>
                <w:sz w:val="28"/>
                <w:szCs w:val="28"/>
              </w:rPr>
              <w:lastRenderedPageBreak/>
              <w:t>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5 286 159,52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6 087 504,52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5 771 133,61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8A2DAA" w:rsidRPr="008A2DAA" w:rsidTr="00CE4877">
        <w:trPr>
          <w:trHeight w:val="38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5 151 159,52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5 959 004,52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5 755 333,61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8A2DAA" w:rsidRPr="008A2DAA" w:rsidTr="00CE4877">
        <w:trPr>
          <w:trHeight w:val="11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образованияЭнергети</w:t>
            </w:r>
            <w:r w:rsidR="00CE4877">
              <w:rPr>
                <w:bCs/>
                <w:sz w:val="28"/>
                <w:szCs w:val="28"/>
              </w:rPr>
              <w:t xml:space="preserve">кский поссовет на 2018-2020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1800000000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5 151 159,52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5 959 004,52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5 755 333,61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8A2DAA" w:rsidRPr="008A2DAA" w:rsidTr="00CE4877">
        <w:trPr>
          <w:trHeight w:val="71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5 151 159,52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5 959 004,52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5 755 333,61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8A2DAA" w:rsidRPr="008A2DAA" w:rsidTr="00CE4877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18001S0410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2 332 191,00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18001S0410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2 332 191,00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2 659 030,24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2 904 541,86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2 776 433,34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96</w:t>
            </w:r>
          </w:p>
        </w:tc>
      </w:tr>
      <w:tr w:rsidR="008A2DAA" w:rsidRPr="008A2DAA" w:rsidTr="00CE4877">
        <w:trPr>
          <w:trHeight w:val="47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2 659 030,24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2 904 541,86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2 776 433,34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96</w:t>
            </w:r>
          </w:p>
        </w:tc>
      </w:tr>
      <w:tr w:rsidR="008A2DAA" w:rsidRPr="008A2DAA" w:rsidTr="00CE4877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84 375,89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</w:t>
            </w:r>
          </w:p>
        </w:tc>
      </w:tr>
      <w:tr w:rsidR="008A2DAA" w:rsidRPr="008A2DAA" w:rsidTr="00CE4877">
        <w:trPr>
          <w:trHeight w:val="98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8 848,00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</w:t>
            </w:r>
          </w:p>
        </w:tc>
      </w:tr>
      <w:tr w:rsidR="008A2DAA" w:rsidRPr="008A2DAA" w:rsidTr="00CE4877">
        <w:trPr>
          <w:trHeight w:val="5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15 800,00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8A2DAA" w:rsidRPr="008A2DAA" w:rsidTr="00CE4877">
        <w:trPr>
          <w:trHeight w:val="12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15 800,00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8A2DAA" w:rsidRPr="008A2DAA" w:rsidTr="00CE4877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"Проведение мероприятий по </w:t>
            </w:r>
            <w:r w:rsidRPr="00203CB0">
              <w:rPr>
                <w:sz w:val="28"/>
                <w:szCs w:val="28"/>
              </w:rPr>
              <w:lastRenderedPageBreak/>
              <w:t>оформлению земельных участков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15 800,00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8A2DAA" w:rsidRPr="008A2DAA" w:rsidTr="00CE4877">
        <w:trPr>
          <w:trHeight w:val="76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15 800,00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8A2DAA" w:rsidRPr="008A2DAA" w:rsidTr="00CE4877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15 800,00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8A2DAA" w:rsidRPr="008A2DAA" w:rsidTr="00CE4877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6 536 353,18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10 983 794,31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10 751 372,80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46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4 745 042,94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4 651 729,34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46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Осуществление полномочий поселений в </w:t>
            </w:r>
            <w:r w:rsidRPr="00203CB0">
              <w:rPr>
                <w:sz w:val="28"/>
                <w:szCs w:val="28"/>
              </w:rPr>
              <w:lastRenderedPageBreak/>
              <w:t>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4 482,00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29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1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203CB0">
              <w:rPr>
                <w:sz w:val="28"/>
                <w:szCs w:val="28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144 593,94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4 595 967,00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4 502 653,40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578 082,00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576 947,00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1900400040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578 082,00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576 947,00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9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1900400040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578 082,00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576 947,00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2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"Выполнение  мероприятий по разработке проектно - </w:t>
            </w:r>
            <w:r w:rsidRPr="00203CB0">
              <w:rPr>
                <w:sz w:val="28"/>
                <w:szCs w:val="28"/>
              </w:rPr>
              <w:lastRenderedPageBreak/>
              <w:t>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5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1900600060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1900600060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 укладке трубопровода ХВС ул.Турбиннаяп.Энергетик"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по  укладке трубопровода ХВС ул.Турбиннаяп.Энергетик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 укладке трубопровода ХВС ул.Рабочаяп.Энергетик"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по  укладке трубопровода ХВС ул.Рабочаяп.Энергетик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03CB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"Содержание и ремонт тепловых сетей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536 341,00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содержание и ремонт тепловых сетей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1901500010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536 341,00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1901500010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536 341,00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капитальному ремонту  трубопровода тепловой сети на участке ТК5.2 - ДОМ №18  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1 952 519,00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1 863 936,26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19016S0450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1 952 519,00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1 863 936,26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19016S0450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1 952 519,00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1 863 936,26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"Выполнение мероприятий по капитальному ремонту  трубопровода тепловой сети на участке ТК5 - ТК5.2  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1901700000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1 117 411,00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1 113 829,14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19017S0450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1 117 411,00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1 113 829,14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19017S0450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1 117 411,00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1 113 829,14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6 025 573,18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6 238 751,37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6 099 643,46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9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6 025 573,18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6 238 751,37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6 099 643,46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496E9A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"Прочие мероприятия по благоустройству Муниципального образования Энергетикский поссовет Новоорского района </w:t>
            </w:r>
            <w:r w:rsidRPr="00203CB0">
              <w:rPr>
                <w:sz w:val="28"/>
                <w:szCs w:val="28"/>
              </w:rPr>
              <w:lastRenderedPageBreak/>
              <w:t>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1 383 749,07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1 439 154,26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1 352 548,96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68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1 383 749,07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1 439 154,26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1 352 548,96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73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1 383 749,07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1 439 154,26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1 352 548,96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10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3 224 384,11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673 435,51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632 177,92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3 224 384,11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673 435,51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632 177,92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10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3 224 384,11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673 435,51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632 177,92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8A2DAA" w:rsidRPr="008A2DAA" w:rsidTr="00CE4877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0600210020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2 708 721,60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2 697 476,58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8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0600210020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2 708 721,60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2 697 476,58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2100300030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2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2100300030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4 880 317,00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5 257 488,88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5 140 776,84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4 880 317,00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5 257 488,88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5 140 776,84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8A2DAA" w:rsidRPr="008A2DAA" w:rsidTr="00496E9A">
        <w:trPr>
          <w:trHeight w:val="8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</w:t>
            </w:r>
            <w:r w:rsidRPr="00203CB0">
              <w:rPr>
                <w:sz w:val="28"/>
                <w:szCs w:val="28"/>
              </w:rPr>
              <w:lastRenderedPageBreak/>
              <w:t>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688 176,46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688 176,46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40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в сфере культуры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688 176,46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1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18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1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Субсидия  бюджетным учреждениям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72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414 271,44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82</w:t>
            </w:r>
          </w:p>
        </w:tc>
      </w:tr>
      <w:tr w:rsidR="008A2DAA" w:rsidRPr="008A2DAA" w:rsidTr="00CE4877">
        <w:trPr>
          <w:trHeight w:val="12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"Выполнение части полномочий муниципальным районам </w:t>
            </w:r>
            <w:r w:rsidRPr="00203CB0">
              <w:rPr>
                <w:sz w:val="28"/>
                <w:szCs w:val="28"/>
              </w:rPr>
              <w:lastRenderedPageBreak/>
              <w:t>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2200260030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2200260030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3 963 375,380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3 963 375,38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22002S1030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489 225,000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489 225,00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4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Финансирование расходов на развитие культуры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развитие культуры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72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301 007,90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300 967,18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4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9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1 300,00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0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10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5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1400260040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8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1400260040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257 971,26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14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</w:t>
            </w:r>
            <w:r w:rsidRPr="00203CB0">
              <w:rPr>
                <w:sz w:val="28"/>
                <w:szCs w:val="28"/>
              </w:rPr>
              <w:lastRenderedPageBreak/>
              <w:t>Энергетикский поссовет Новоорского района Оренбургской области на 2018-2020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12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1000110010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A" w:rsidRPr="00203CB0" w:rsidRDefault="008A2DAA" w:rsidP="00203CB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1000110010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8A2DAA" w:rsidRPr="008A2DAA" w:rsidTr="00CE4877">
        <w:trPr>
          <w:trHeight w:val="814"/>
        </w:trPr>
        <w:tc>
          <w:tcPr>
            <w:tcW w:w="7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496E9A" w:rsidP="00203C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32 046 239,00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46 886 564,60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44 794 156,93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A" w:rsidRPr="00203CB0" w:rsidRDefault="008A2DAA" w:rsidP="00203CB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96</w:t>
            </w:r>
          </w:p>
        </w:tc>
      </w:tr>
      <w:tr w:rsidR="003F2B42" w:rsidRPr="000A7645" w:rsidTr="00CE4877">
        <w:trPr>
          <w:gridAfter w:val="1"/>
          <w:wAfter w:w="1226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F616F4" w:rsidP="003F2B42">
            <w:r w:rsidRPr="00F616F4">
              <w:rPr>
                <w:noProof/>
                <w:sz w:val="20"/>
                <w:szCs w:val="20"/>
              </w:rPr>
              <w:pict>
                <v:shape id="_x0000_s1027" type="#_x0000_t202" style="position:absolute;margin-left:27.8pt;margin-top:15.45pt;width:715.3pt;height:115.65pt;z-index:251659264;mso-position-horizontal-relative:text;mso-position-vertical-relative:text" stroked="f">
                  <v:textbox style="mso-next-textbox:#_x0000_s1027">
                    <w:txbxContent>
                      <w:p w:rsidR="00137B1A" w:rsidRPr="00137B1A" w:rsidRDefault="00137B1A" w:rsidP="00137B1A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Исполняющий обязанности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Исполняющий полномочия</w:t>
                        </w:r>
                      </w:p>
                      <w:p w:rsidR="00137B1A" w:rsidRPr="00137B1A" w:rsidRDefault="00137B1A" w:rsidP="00137B1A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председателя Совета депутатов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главы муниципального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муниципального образования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образования            </w:t>
                        </w:r>
                      </w:p>
                      <w:p w:rsidR="00137B1A" w:rsidRDefault="00137B1A" w:rsidP="00137B1A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Энергетикский поссовет                                                                                  Энергетикский поссовет</w:t>
                        </w:r>
                      </w:p>
                      <w:p w:rsidR="00137B1A" w:rsidRDefault="00137B1A" w:rsidP="00137B1A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37B1A" w:rsidRPr="00137B1A" w:rsidRDefault="00137B1A" w:rsidP="00137B1A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    В.В. Рязанов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______________  Е.В. Киселёв</w:t>
                        </w:r>
                      </w:p>
                      <w:p w:rsidR="007115E0" w:rsidRDefault="007115E0"/>
                    </w:txbxContent>
                  </v:textbox>
                </v:shape>
              </w:pic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203CB0" w:rsidRDefault="00203CB0" w:rsidP="005A4978">
      <w:pPr>
        <w:tabs>
          <w:tab w:val="left" w:pos="396"/>
        </w:tabs>
        <w:rPr>
          <w:sz w:val="20"/>
          <w:szCs w:val="20"/>
        </w:rPr>
      </w:pPr>
    </w:p>
    <w:p w:rsidR="00FA6F40" w:rsidRPr="00203CB0" w:rsidRDefault="00FA6F40" w:rsidP="00203CB0">
      <w:pPr>
        <w:jc w:val="right"/>
        <w:rPr>
          <w:sz w:val="20"/>
          <w:szCs w:val="20"/>
        </w:rPr>
      </w:pPr>
    </w:p>
    <w:sectPr w:rsidR="00FA6F40" w:rsidRPr="00203CB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74" w:rsidRDefault="003E5274" w:rsidP="006A61AD">
      <w:r>
        <w:separator/>
      </w:r>
    </w:p>
  </w:endnote>
  <w:endnote w:type="continuationSeparator" w:id="1">
    <w:p w:rsidR="003E5274" w:rsidRDefault="003E5274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74" w:rsidRDefault="003E5274" w:rsidP="006A61AD">
      <w:r>
        <w:separator/>
      </w:r>
    </w:p>
  </w:footnote>
  <w:footnote w:type="continuationSeparator" w:id="1">
    <w:p w:rsidR="003E5274" w:rsidRDefault="003E5274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505C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5A5"/>
    <w:rsid w:val="00090640"/>
    <w:rsid w:val="0009190C"/>
    <w:rsid w:val="000A1A1A"/>
    <w:rsid w:val="000A693A"/>
    <w:rsid w:val="000A7645"/>
    <w:rsid w:val="000B2745"/>
    <w:rsid w:val="000B2BD9"/>
    <w:rsid w:val="000B2F87"/>
    <w:rsid w:val="000B4BDA"/>
    <w:rsid w:val="000B5FFC"/>
    <w:rsid w:val="000C1891"/>
    <w:rsid w:val="000D1A7C"/>
    <w:rsid w:val="000D619C"/>
    <w:rsid w:val="000D694B"/>
    <w:rsid w:val="000F58D2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37B1A"/>
    <w:rsid w:val="00143F0B"/>
    <w:rsid w:val="001501A9"/>
    <w:rsid w:val="00154C80"/>
    <w:rsid w:val="00173D7B"/>
    <w:rsid w:val="00182D5B"/>
    <w:rsid w:val="001956B3"/>
    <w:rsid w:val="001A0853"/>
    <w:rsid w:val="001A0D40"/>
    <w:rsid w:val="001A1F33"/>
    <w:rsid w:val="001A4D58"/>
    <w:rsid w:val="001A6DAD"/>
    <w:rsid w:val="001B3317"/>
    <w:rsid w:val="001B5DDD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3CB0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401A"/>
    <w:rsid w:val="002665DE"/>
    <w:rsid w:val="00267A48"/>
    <w:rsid w:val="00271170"/>
    <w:rsid w:val="00275939"/>
    <w:rsid w:val="00283454"/>
    <w:rsid w:val="002838FF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E527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5686"/>
    <w:rsid w:val="004708AA"/>
    <w:rsid w:val="00471226"/>
    <w:rsid w:val="00472260"/>
    <w:rsid w:val="0047487E"/>
    <w:rsid w:val="004878FE"/>
    <w:rsid w:val="00496E9A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0E0F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10"/>
    <w:rsid w:val="005C68F8"/>
    <w:rsid w:val="005C6C88"/>
    <w:rsid w:val="005D258F"/>
    <w:rsid w:val="005E3682"/>
    <w:rsid w:val="005F554E"/>
    <w:rsid w:val="006027D2"/>
    <w:rsid w:val="006050E7"/>
    <w:rsid w:val="00607A58"/>
    <w:rsid w:val="00610D41"/>
    <w:rsid w:val="006111B7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66B10"/>
    <w:rsid w:val="00671F8E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07D50"/>
    <w:rsid w:val="00710961"/>
    <w:rsid w:val="00710C11"/>
    <w:rsid w:val="007115E0"/>
    <w:rsid w:val="00713D39"/>
    <w:rsid w:val="007148D1"/>
    <w:rsid w:val="00731457"/>
    <w:rsid w:val="007427D4"/>
    <w:rsid w:val="0074344F"/>
    <w:rsid w:val="00750CAA"/>
    <w:rsid w:val="0075229B"/>
    <w:rsid w:val="0075292A"/>
    <w:rsid w:val="00754D9A"/>
    <w:rsid w:val="00762477"/>
    <w:rsid w:val="0076761F"/>
    <w:rsid w:val="00771530"/>
    <w:rsid w:val="0077664D"/>
    <w:rsid w:val="00781170"/>
    <w:rsid w:val="007840DE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216B"/>
    <w:rsid w:val="007E3F3F"/>
    <w:rsid w:val="007F05A7"/>
    <w:rsid w:val="007F4424"/>
    <w:rsid w:val="00803DDC"/>
    <w:rsid w:val="0080641E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723E7"/>
    <w:rsid w:val="00972D34"/>
    <w:rsid w:val="00975157"/>
    <w:rsid w:val="009851E1"/>
    <w:rsid w:val="009A052D"/>
    <w:rsid w:val="009A1FA4"/>
    <w:rsid w:val="009B3849"/>
    <w:rsid w:val="009B3C55"/>
    <w:rsid w:val="009B5F09"/>
    <w:rsid w:val="009C5F06"/>
    <w:rsid w:val="009C630C"/>
    <w:rsid w:val="009D1839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50712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5BEC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3EA2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05F7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4877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A755D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9CD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325D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0A28"/>
    <w:rsid w:val="00F0367C"/>
    <w:rsid w:val="00F04403"/>
    <w:rsid w:val="00F06BC8"/>
    <w:rsid w:val="00F07CFD"/>
    <w:rsid w:val="00F10C54"/>
    <w:rsid w:val="00F23AB7"/>
    <w:rsid w:val="00F24108"/>
    <w:rsid w:val="00F27A56"/>
    <w:rsid w:val="00F36ACF"/>
    <w:rsid w:val="00F4039A"/>
    <w:rsid w:val="00F51845"/>
    <w:rsid w:val="00F53D3F"/>
    <w:rsid w:val="00F56EE2"/>
    <w:rsid w:val="00F611A2"/>
    <w:rsid w:val="00F616F4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3451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E2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FB2F-0B1F-4847-9B86-B0B0B45F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207</cp:revision>
  <cp:lastPrinted>2019-05-27T09:10:00Z</cp:lastPrinted>
  <dcterms:created xsi:type="dcterms:W3CDTF">2016-06-23T10:30:00Z</dcterms:created>
  <dcterms:modified xsi:type="dcterms:W3CDTF">2019-05-27T09:15:00Z</dcterms:modified>
</cp:coreProperties>
</file>