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168"/>
      </w:tblGrid>
      <w:tr w:rsidR="000B4ADC" w:rsidRPr="00452962" w:rsidTr="002D1DEE">
        <w:trPr>
          <w:trHeight w:val="3235"/>
        </w:trPr>
        <w:tc>
          <w:tcPr>
            <w:tcW w:w="4470" w:type="dxa"/>
            <w:tcBorders>
              <w:bottom w:val="nil"/>
            </w:tcBorders>
          </w:tcPr>
          <w:p w:rsidR="000B4ADC" w:rsidRPr="002D1DEE" w:rsidRDefault="00E30F5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9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Aqfaa2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8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MD1//B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Ky7L4G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a2YQ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p+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P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zAdp+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B4ADC" w:rsidRPr="002D1DEE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ДЕПУТАТОВ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ЭНЕРГЕТИКСКИЙ ПОССОВЕТ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Третий созыв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1B0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DEE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3801B0" w:rsidRDefault="003801B0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ADC" w:rsidRPr="002D1DEE" w:rsidRDefault="00B2121E" w:rsidP="0017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73455">
              <w:rPr>
                <w:rFonts w:ascii="Times New Roman" w:hAnsi="Times New Roman"/>
                <w:sz w:val="28"/>
                <w:szCs w:val="28"/>
              </w:rPr>
              <w:t>1</w:t>
            </w:r>
            <w:r w:rsidR="009D032A">
              <w:rPr>
                <w:rFonts w:ascii="Times New Roman" w:hAnsi="Times New Roman"/>
                <w:sz w:val="28"/>
                <w:szCs w:val="28"/>
              </w:rPr>
              <w:t>0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73455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801B0">
              <w:rPr>
                <w:rFonts w:ascii="Times New Roman" w:hAnsi="Times New Roman"/>
                <w:sz w:val="28"/>
                <w:szCs w:val="28"/>
              </w:rPr>
              <w:t>7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4C1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D73" w:rsidRPr="002D1DEE">
              <w:rPr>
                <w:rFonts w:ascii="Times New Roman" w:hAnsi="Times New Roman"/>
                <w:sz w:val="28"/>
                <w:szCs w:val="28"/>
              </w:rPr>
              <w:t>№</w:t>
            </w:r>
            <w:r w:rsidR="00650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53A1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168" w:type="dxa"/>
            <w:shd w:val="clear" w:color="auto" w:fill="auto"/>
          </w:tcPr>
          <w:p w:rsidR="000B4ADC" w:rsidRPr="00452962" w:rsidRDefault="000B4ADC" w:rsidP="00FF54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C91" w:rsidRPr="00BB5C91" w:rsidRDefault="00BB5C91" w:rsidP="00BB5C91">
      <w:pPr>
        <w:spacing w:after="0" w:line="240" w:lineRule="auto"/>
        <w:ind w:right="4676"/>
        <w:jc w:val="both"/>
        <w:rPr>
          <w:rFonts w:ascii="Times New Roman" w:hAnsi="Times New Roman"/>
          <w:b/>
          <w:sz w:val="28"/>
          <w:szCs w:val="28"/>
        </w:rPr>
      </w:pPr>
      <w:r w:rsidRPr="00BB5C91">
        <w:br/>
      </w:r>
      <w:r w:rsidRPr="00BB5C91">
        <w:rPr>
          <w:rStyle w:val="af7"/>
          <w:rFonts w:ascii="Times New Roman" w:hAnsi="Times New Roman"/>
          <w:b w:val="0"/>
          <w:color w:val="000000" w:themeColor="text1"/>
          <w:sz w:val="28"/>
          <w:szCs w:val="28"/>
        </w:rPr>
        <w:t>Об утверждении Положения «О порядке представления</w:t>
      </w:r>
      <w:r>
        <w:rPr>
          <w:rStyle w:val="af7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BB5C91">
        <w:rPr>
          <w:rStyle w:val="af7"/>
          <w:rFonts w:ascii="Times New Roman" w:hAnsi="Times New Roman"/>
          <w:b w:val="0"/>
          <w:color w:val="000000" w:themeColor="text1"/>
          <w:sz w:val="28"/>
          <w:szCs w:val="28"/>
        </w:rPr>
        <w:t>ежегодного отчета главы муниципального</w:t>
      </w:r>
      <w:r>
        <w:rPr>
          <w:rStyle w:val="af7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BB5C91">
        <w:rPr>
          <w:rStyle w:val="af7"/>
          <w:rFonts w:ascii="Times New Roman" w:hAnsi="Times New Roman"/>
          <w:b w:val="0"/>
          <w:color w:val="000000" w:themeColor="text1"/>
          <w:sz w:val="28"/>
          <w:szCs w:val="28"/>
        </w:rPr>
        <w:t>образования</w:t>
      </w:r>
      <w:r>
        <w:rPr>
          <w:rStyle w:val="af7"/>
          <w:rFonts w:ascii="Times New Roman" w:hAnsi="Times New Roman"/>
          <w:b w:val="0"/>
          <w:color w:val="000000" w:themeColor="text1"/>
          <w:sz w:val="28"/>
          <w:szCs w:val="28"/>
        </w:rPr>
        <w:t xml:space="preserve"> Энергетикский поссовет</w:t>
      </w:r>
      <w:r w:rsidRPr="00BB5C91">
        <w:rPr>
          <w:rStyle w:val="af7"/>
          <w:rFonts w:ascii="Times New Roman" w:hAnsi="Times New Roman"/>
          <w:b w:val="0"/>
          <w:color w:val="000000" w:themeColor="text1"/>
          <w:sz w:val="28"/>
          <w:szCs w:val="28"/>
        </w:rPr>
        <w:t xml:space="preserve"> о результатах своей деятельности и деятельности администрации, в том числе о решении вопросов, поставленных Советом депутатов муниципального образования </w:t>
      </w:r>
      <w:r>
        <w:rPr>
          <w:rStyle w:val="af7"/>
          <w:rFonts w:ascii="Times New Roman" w:hAnsi="Times New Roman"/>
          <w:b w:val="0"/>
          <w:color w:val="000000" w:themeColor="text1"/>
          <w:sz w:val="28"/>
          <w:szCs w:val="28"/>
        </w:rPr>
        <w:t>Энергетикский поссовет</w:t>
      </w:r>
    </w:p>
    <w:p w:rsidR="00BB5C91" w:rsidRDefault="00BB5C91" w:rsidP="00BB5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C91" w:rsidRDefault="00BB5C91" w:rsidP="00BB5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В соответствии с частью 11.1 статьи 35 Федерального закона от 06.10.2003 № 131-ФЗ «Об общих принципах организации местного самоуправления в Российской Федерации», п</w:t>
      </w:r>
      <w:r>
        <w:rPr>
          <w:rFonts w:ascii="Times New Roman" w:hAnsi="Times New Roman"/>
          <w:sz w:val="28"/>
          <w:szCs w:val="28"/>
        </w:rPr>
        <w:t>унктом</w:t>
      </w:r>
      <w:r w:rsidRPr="00BB5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B5C91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атьи</w:t>
      </w:r>
      <w:r w:rsidRPr="00BB5C9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2</w:t>
      </w:r>
      <w:r w:rsidRPr="00BB5C91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Энергетикский поссовет,</w:t>
      </w:r>
      <w:r w:rsidRPr="00BB5C91">
        <w:rPr>
          <w:rFonts w:ascii="Times New Roman" w:hAnsi="Times New Roman"/>
          <w:sz w:val="28"/>
          <w:szCs w:val="28"/>
        </w:rPr>
        <w:t xml:space="preserve"> Совет депутатов</w:t>
      </w:r>
      <w:r w:rsidRPr="00BB5C91">
        <w:rPr>
          <w:rFonts w:ascii="Times New Roman" w:hAnsi="Times New Roman"/>
          <w:sz w:val="28"/>
          <w:szCs w:val="28"/>
        </w:rPr>
        <w:br/>
      </w:r>
    </w:p>
    <w:p w:rsidR="00BB5C91" w:rsidRDefault="00BB5C91" w:rsidP="00BB5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РЕШИЛ:</w:t>
      </w:r>
    </w:p>
    <w:p w:rsidR="00BB5C91" w:rsidRDefault="00BB5C91" w:rsidP="00BB5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C91" w:rsidRDefault="00BB5C91" w:rsidP="00BB5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1. Утвердить Положение «О порядке представления ежегодного отчета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Энергетикский поссовет </w:t>
      </w:r>
      <w:r w:rsidRPr="00BB5C91">
        <w:rPr>
          <w:rFonts w:ascii="Times New Roman" w:hAnsi="Times New Roman"/>
          <w:sz w:val="28"/>
          <w:szCs w:val="28"/>
        </w:rPr>
        <w:t xml:space="preserve">о результатах своей деятельности и деятельности администрации, в том числе о решении вопросов, поставленных Советом депутатов муниципального образования </w:t>
      </w:r>
      <w:r w:rsidR="0052745C">
        <w:rPr>
          <w:rFonts w:ascii="Times New Roman" w:hAnsi="Times New Roman"/>
          <w:sz w:val="28"/>
          <w:szCs w:val="28"/>
        </w:rPr>
        <w:t>Энергетикский поссовет</w:t>
      </w:r>
      <w:r w:rsidR="004C3C91">
        <w:rPr>
          <w:rFonts w:ascii="Times New Roman" w:hAnsi="Times New Roman"/>
          <w:sz w:val="28"/>
          <w:szCs w:val="28"/>
        </w:rPr>
        <w:t>»</w:t>
      </w:r>
      <w:r w:rsidR="0052745C">
        <w:rPr>
          <w:rFonts w:ascii="Times New Roman" w:hAnsi="Times New Roman"/>
          <w:sz w:val="28"/>
          <w:szCs w:val="28"/>
        </w:rPr>
        <w:t xml:space="preserve">, </w:t>
      </w:r>
      <w:r w:rsidRPr="00BB5C91">
        <w:rPr>
          <w:rFonts w:ascii="Times New Roman" w:hAnsi="Times New Roman"/>
          <w:sz w:val="28"/>
          <w:szCs w:val="28"/>
        </w:rPr>
        <w:t>согласно приложению.</w:t>
      </w:r>
    </w:p>
    <w:p w:rsidR="0052745C" w:rsidRDefault="00BB5C91" w:rsidP="00BB5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2. Опубликовать настоящее решение в общественно-политической газете «</w:t>
      </w:r>
      <w:proofErr w:type="spellStart"/>
      <w:r w:rsidR="0052745C">
        <w:rPr>
          <w:rFonts w:ascii="Times New Roman" w:hAnsi="Times New Roman"/>
          <w:sz w:val="28"/>
          <w:szCs w:val="28"/>
        </w:rPr>
        <w:t>Новоорская</w:t>
      </w:r>
      <w:proofErr w:type="spellEnd"/>
      <w:r w:rsidR="0052745C">
        <w:rPr>
          <w:rFonts w:ascii="Times New Roman" w:hAnsi="Times New Roman"/>
          <w:sz w:val="28"/>
          <w:szCs w:val="28"/>
        </w:rPr>
        <w:t xml:space="preserve"> газета</w:t>
      </w:r>
      <w:r w:rsidRPr="00BB5C91">
        <w:rPr>
          <w:rFonts w:ascii="Times New Roman" w:hAnsi="Times New Roman"/>
          <w:sz w:val="28"/>
          <w:szCs w:val="28"/>
        </w:rPr>
        <w:t xml:space="preserve">» и </w:t>
      </w:r>
      <w:proofErr w:type="gramStart"/>
      <w:r w:rsidRPr="00BB5C91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BB5C91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 w:rsidR="0052745C">
        <w:rPr>
          <w:rFonts w:ascii="Times New Roman" w:hAnsi="Times New Roman"/>
          <w:sz w:val="28"/>
          <w:szCs w:val="28"/>
        </w:rPr>
        <w:t>Энергетикский поссовет</w:t>
      </w:r>
      <w:r w:rsidRPr="00BB5C91">
        <w:rPr>
          <w:rFonts w:ascii="Times New Roman" w:hAnsi="Times New Roman"/>
          <w:sz w:val="28"/>
          <w:szCs w:val="28"/>
        </w:rPr>
        <w:t>.</w:t>
      </w:r>
    </w:p>
    <w:p w:rsidR="00BB5C91" w:rsidRDefault="00BB5C91" w:rsidP="00BB5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B6E21" w:rsidRPr="00BB5C91" w:rsidRDefault="0052745C" w:rsidP="000B6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мандатную, по вопросам местного самоуправления и депутатской этике.</w:t>
      </w:r>
      <w:r w:rsidR="00BB5C91" w:rsidRPr="00BB5C91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741"/>
      </w:tblGrid>
      <w:tr w:rsidR="000B6E21" w:rsidRPr="00225305" w:rsidTr="00F16B7D">
        <w:tc>
          <w:tcPr>
            <w:tcW w:w="4830" w:type="dxa"/>
            <w:shd w:val="clear" w:color="auto" w:fill="auto"/>
          </w:tcPr>
          <w:p w:rsidR="000B6E21" w:rsidRPr="00225305" w:rsidRDefault="000B6E21" w:rsidP="00F16B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</w:t>
            </w:r>
          </w:p>
          <w:p w:rsidR="000B6E21" w:rsidRPr="00225305" w:rsidRDefault="000B6E21" w:rsidP="00F16B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>Совета депутатов</w:t>
            </w:r>
          </w:p>
          <w:p w:rsidR="000B6E21" w:rsidRPr="00225305" w:rsidRDefault="000B6E21" w:rsidP="00F16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______________________</w:t>
            </w:r>
            <w:proofErr w:type="spellStart"/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В.В.Рязанов</w:t>
            </w:r>
            <w:proofErr w:type="spellEnd"/>
          </w:p>
        </w:tc>
        <w:tc>
          <w:tcPr>
            <w:tcW w:w="4741" w:type="dxa"/>
            <w:shd w:val="clear" w:color="auto" w:fill="auto"/>
          </w:tcPr>
          <w:p w:rsidR="000B6E21" w:rsidRPr="00225305" w:rsidRDefault="000B6E21" w:rsidP="00F16B7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proofErr w:type="gramEnd"/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полномочия главы муниципального образования</w:t>
            </w:r>
          </w:p>
          <w:p w:rsidR="000B6E21" w:rsidRPr="00225305" w:rsidRDefault="000B6E21" w:rsidP="00F16B7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</w:t>
            </w:r>
            <w:proofErr w:type="spellStart"/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О.Б.Новаженина</w:t>
            </w:r>
            <w:proofErr w:type="spellEnd"/>
          </w:p>
        </w:tc>
      </w:tr>
    </w:tbl>
    <w:p w:rsidR="0052745C" w:rsidRDefault="0052745C" w:rsidP="000B6E2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B5C91" w:rsidRPr="00BB5C91">
        <w:rPr>
          <w:rFonts w:ascii="Times New Roman" w:hAnsi="Times New Roman"/>
          <w:sz w:val="28"/>
          <w:szCs w:val="28"/>
        </w:rPr>
        <w:t>риложение</w:t>
      </w:r>
      <w:r w:rsidR="00BB5C91" w:rsidRPr="00BB5C91">
        <w:rPr>
          <w:rStyle w:val="apple-converted-space"/>
          <w:rFonts w:ascii="Times New Roman" w:hAnsi="Times New Roman"/>
          <w:color w:val="5C3220"/>
          <w:sz w:val="28"/>
          <w:szCs w:val="28"/>
        </w:rPr>
        <w:t> </w:t>
      </w:r>
      <w:r w:rsidR="00BB5C91" w:rsidRPr="00BB5C91">
        <w:rPr>
          <w:rFonts w:ascii="Times New Roman" w:hAnsi="Times New Roman"/>
          <w:sz w:val="28"/>
          <w:szCs w:val="28"/>
        </w:rPr>
        <w:br/>
        <w:t>к решению Совета депутатов</w:t>
      </w:r>
      <w:r w:rsidR="00BB5C91" w:rsidRPr="00BB5C91">
        <w:rPr>
          <w:rFonts w:ascii="Times New Roman" w:hAnsi="Times New Roman"/>
          <w:sz w:val="28"/>
          <w:szCs w:val="28"/>
        </w:rPr>
        <w:br/>
        <w:t>муниципального образования</w:t>
      </w:r>
      <w:r w:rsidR="00BB5C91" w:rsidRPr="00BB5C91">
        <w:rPr>
          <w:rStyle w:val="apple-converted-space"/>
          <w:rFonts w:ascii="Times New Roman" w:hAnsi="Times New Roman"/>
          <w:color w:val="5C3220"/>
          <w:sz w:val="28"/>
          <w:szCs w:val="28"/>
        </w:rPr>
        <w:t> </w:t>
      </w:r>
      <w:r w:rsidR="00BB5C91" w:rsidRPr="00BB5C9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Энергетикский поссовет </w:t>
      </w:r>
    </w:p>
    <w:p w:rsidR="00BB5C91" w:rsidRPr="00BB5C91" w:rsidRDefault="0052745C" w:rsidP="000B6E2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B6E21">
        <w:rPr>
          <w:rFonts w:ascii="Times New Roman" w:hAnsi="Times New Roman"/>
          <w:sz w:val="28"/>
          <w:szCs w:val="28"/>
        </w:rPr>
        <w:t xml:space="preserve"> </w:t>
      </w:r>
      <w:r w:rsidR="006253A1">
        <w:rPr>
          <w:rFonts w:ascii="Times New Roman" w:hAnsi="Times New Roman"/>
          <w:sz w:val="28"/>
          <w:szCs w:val="28"/>
        </w:rPr>
        <w:t>10.04.2017 г.  № 128</w:t>
      </w:r>
      <w:bookmarkStart w:id="0" w:name="_GoBack"/>
      <w:bookmarkEnd w:id="0"/>
      <w:r w:rsidR="00BB5C91" w:rsidRPr="00BB5C91">
        <w:rPr>
          <w:rFonts w:ascii="Times New Roman" w:hAnsi="Times New Roman"/>
          <w:sz w:val="28"/>
          <w:szCs w:val="28"/>
        </w:rPr>
        <w:br/>
      </w:r>
    </w:p>
    <w:p w:rsidR="000B6E21" w:rsidRDefault="000B6E21" w:rsidP="00527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C91" w:rsidRDefault="00BB5C91" w:rsidP="00527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ПОЛОЖЕНИЕ</w:t>
      </w:r>
      <w:r w:rsidRPr="00BB5C91">
        <w:rPr>
          <w:rFonts w:ascii="Times New Roman" w:hAnsi="Times New Roman"/>
          <w:sz w:val="28"/>
          <w:szCs w:val="28"/>
        </w:rPr>
        <w:br/>
        <w:t xml:space="preserve">«О порядке представления ежегодного отчета главы муниципального образования </w:t>
      </w:r>
      <w:r w:rsidR="0052745C"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BB5C91">
        <w:rPr>
          <w:rFonts w:ascii="Times New Roman" w:hAnsi="Times New Roman"/>
          <w:sz w:val="28"/>
          <w:szCs w:val="28"/>
        </w:rPr>
        <w:t xml:space="preserve">о результатах своей деятельности и деятельности администрации, в том числе о решении вопросов, поставленных Советом депутатов муниципального образования </w:t>
      </w:r>
      <w:r w:rsidR="0052745C">
        <w:rPr>
          <w:rFonts w:ascii="Times New Roman" w:hAnsi="Times New Roman"/>
          <w:sz w:val="28"/>
          <w:szCs w:val="28"/>
        </w:rPr>
        <w:t>Энергетикский поссовет»</w:t>
      </w:r>
    </w:p>
    <w:p w:rsidR="0052745C" w:rsidRDefault="0052745C" w:rsidP="00527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45C" w:rsidRPr="00BB5C91" w:rsidRDefault="0052745C" w:rsidP="00527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C91" w:rsidRPr="00BB5C9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Статья 1. Общие положения</w:t>
      </w:r>
    </w:p>
    <w:p w:rsidR="000B6E2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C91">
        <w:rPr>
          <w:rFonts w:ascii="Times New Roman" w:hAnsi="Times New Roman"/>
          <w:sz w:val="28"/>
          <w:szCs w:val="28"/>
        </w:rPr>
        <w:t xml:space="preserve">Ежегодный отчет главы муниципального образования </w:t>
      </w:r>
      <w:r w:rsidR="000B6E21"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BB5C91">
        <w:rPr>
          <w:rFonts w:ascii="Times New Roman" w:hAnsi="Times New Roman"/>
          <w:sz w:val="28"/>
          <w:szCs w:val="28"/>
        </w:rPr>
        <w:t xml:space="preserve">о результатах своей деятельности и деятельности администрации, в том числе о решении вопросов, поставленных Советом депутатов (далее по тексту - Отчет) - это официальное выступление должностного лица муниципального образования </w:t>
      </w:r>
      <w:r w:rsidR="000B6E21">
        <w:rPr>
          <w:rFonts w:ascii="Times New Roman" w:hAnsi="Times New Roman"/>
          <w:sz w:val="28"/>
          <w:szCs w:val="28"/>
        </w:rPr>
        <w:t>Энергетикский поссовет</w:t>
      </w:r>
      <w:r w:rsidRPr="00BB5C91">
        <w:rPr>
          <w:rFonts w:ascii="Times New Roman" w:hAnsi="Times New Roman"/>
          <w:sz w:val="28"/>
          <w:szCs w:val="28"/>
        </w:rPr>
        <w:t xml:space="preserve"> о результатах его деятельности, о результатах деятельности администрации (далее по тексту - Администрация) за истекший год на заседании Совета депутатов муниципального образования </w:t>
      </w:r>
      <w:r w:rsidR="000B6E21">
        <w:rPr>
          <w:rFonts w:ascii="Times New Roman" w:hAnsi="Times New Roman"/>
          <w:sz w:val="28"/>
          <w:szCs w:val="28"/>
        </w:rPr>
        <w:t>Энергетикский поссовет</w:t>
      </w:r>
      <w:r w:rsidRPr="00BB5C91">
        <w:rPr>
          <w:rFonts w:ascii="Times New Roman" w:hAnsi="Times New Roman"/>
          <w:sz w:val="28"/>
          <w:szCs w:val="28"/>
        </w:rPr>
        <w:t>.</w:t>
      </w:r>
      <w:proofErr w:type="gramEnd"/>
    </w:p>
    <w:p w:rsidR="000B6E2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Положение устанавливает сроки и порядок представления Отчета, сроки и порядок рассмотрения Отчета, основные требования, предъявляемые к содержанию Отчета, критерии оценки деятельности главы по результатам Отчета, порядок подготовки и проведения Отчета перед Советом депутатов, принятия и оформления решения об оценки деятельности главы </w:t>
      </w:r>
      <w:r w:rsidR="000B6E21">
        <w:rPr>
          <w:rFonts w:ascii="Times New Roman" w:hAnsi="Times New Roman"/>
          <w:sz w:val="28"/>
          <w:szCs w:val="28"/>
        </w:rPr>
        <w:t>по результатам Отчета.</w:t>
      </w:r>
    </w:p>
    <w:p w:rsidR="00BB5C91" w:rsidRPr="00BB5C9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0B6E21">
        <w:rPr>
          <w:rFonts w:ascii="Times New Roman" w:hAnsi="Times New Roman"/>
          <w:sz w:val="28"/>
          <w:szCs w:val="28"/>
        </w:rPr>
        <w:t>Энергетикский поссовет</w:t>
      </w:r>
      <w:r w:rsidRPr="00BB5C91">
        <w:rPr>
          <w:rFonts w:ascii="Times New Roman" w:hAnsi="Times New Roman"/>
          <w:sz w:val="28"/>
          <w:szCs w:val="28"/>
        </w:rPr>
        <w:t>, руководители и должностные лица органа местного самоуправления муниципального образования, руководители муниципальных предприятий и учреждений при участии в подготовке Отчета руководствуются настоящим Положением.</w:t>
      </w:r>
    </w:p>
    <w:p w:rsidR="000B6E21" w:rsidRDefault="000B6E2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C91" w:rsidRPr="00BB5C9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Статья 2. Сроки представления Отчета</w:t>
      </w:r>
    </w:p>
    <w:p w:rsidR="00F31ECA" w:rsidRDefault="00BB5C91" w:rsidP="00AE5E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Не позднее 5 календарных дней до проведения заседания Совета депутатов муниципального образования </w:t>
      </w:r>
      <w:r w:rsidR="00F31ECA">
        <w:rPr>
          <w:rFonts w:ascii="Times New Roman" w:hAnsi="Times New Roman"/>
          <w:sz w:val="28"/>
          <w:szCs w:val="28"/>
        </w:rPr>
        <w:t>Энергетикский поссовет</w:t>
      </w:r>
      <w:r w:rsidRPr="00BB5C91">
        <w:rPr>
          <w:rFonts w:ascii="Times New Roman" w:hAnsi="Times New Roman"/>
          <w:sz w:val="28"/>
          <w:szCs w:val="28"/>
        </w:rPr>
        <w:t xml:space="preserve"> (далее по тексту - Совет депутатов) глава муниципального образования (далее по тексту </w:t>
      </w:r>
      <w:r w:rsidR="00F31ECA">
        <w:rPr>
          <w:rFonts w:ascii="Times New Roman" w:hAnsi="Times New Roman"/>
          <w:sz w:val="28"/>
          <w:szCs w:val="28"/>
        </w:rPr>
        <w:t>–</w:t>
      </w:r>
      <w:r w:rsidRPr="00BB5C91">
        <w:rPr>
          <w:rFonts w:ascii="Times New Roman" w:hAnsi="Times New Roman"/>
          <w:sz w:val="28"/>
          <w:szCs w:val="28"/>
        </w:rPr>
        <w:t xml:space="preserve"> Глава</w:t>
      </w:r>
      <w:r w:rsidR="00F31EC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B5C91">
        <w:rPr>
          <w:rFonts w:ascii="Times New Roman" w:hAnsi="Times New Roman"/>
          <w:sz w:val="28"/>
          <w:szCs w:val="28"/>
        </w:rPr>
        <w:t>) вносит текст Отчета и его электронную в</w:t>
      </w:r>
      <w:r w:rsidR="00F31ECA">
        <w:rPr>
          <w:rFonts w:ascii="Times New Roman" w:hAnsi="Times New Roman"/>
          <w:sz w:val="28"/>
          <w:szCs w:val="28"/>
        </w:rPr>
        <w:t>ерсию в Совет депутатов.</w:t>
      </w:r>
    </w:p>
    <w:p w:rsidR="00BB5C91" w:rsidRPr="00BB5C91" w:rsidRDefault="00BB5C91" w:rsidP="00F31E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Отчет считается представленным в Совет депутатов тем числом, каким он был зарегистрирован в реестре входящих документов Совета депутатов.</w:t>
      </w:r>
    </w:p>
    <w:p w:rsidR="00BB5C91" w:rsidRPr="00BB5C9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Статья 3. Сроки и порядок рассмотрения Отчета</w:t>
      </w:r>
    </w:p>
    <w:p w:rsidR="00F31ECA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Отчет Главы</w:t>
      </w:r>
      <w:r w:rsidR="00F31EC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B5C91">
        <w:rPr>
          <w:rFonts w:ascii="Times New Roman" w:hAnsi="Times New Roman"/>
          <w:sz w:val="28"/>
          <w:szCs w:val="28"/>
        </w:rPr>
        <w:t xml:space="preserve"> перед Советом депутатов за истекший год проводится в первом квартале текущего года.</w:t>
      </w:r>
      <w:r w:rsidRPr="00BB5C91">
        <w:rPr>
          <w:rFonts w:ascii="Times New Roman" w:hAnsi="Times New Roman"/>
          <w:sz w:val="28"/>
          <w:szCs w:val="28"/>
        </w:rPr>
        <w:br/>
        <w:t xml:space="preserve">Для предварительного рассмотрения отчета Главы </w:t>
      </w:r>
      <w:r w:rsidR="00F31ECA">
        <w:rPr>
          <w:rFonts w:ascii="Times New Roman" w:hAnsi="Times New Roman"/>
          <w:sz w:val="28"/>
          <w:szCs w:val="28"/>
        </w:rPr>
        <w:t>муниципального образования, на основании распоряжения им</w:t>
      </w:r>
      <w:r w:rsidRPr="00BB5C91">
        <w:rPr>
          <w:rFonts w:ascii="Times New Roman" w:hAnsi="Times New Roman"/>
          <w:sz w:val="28"/>
          <w:szCs w:val="28"/>
        </w:rPr>
        <w:t xml:space="preserve"> создается рабочая группа. </w:t>
      </w:r>
    </w:p>
    <w:p w:rsidR="00F31ECA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lastRenderedPageBreak/>
        <w:t xml:space="preserve">Рабочую группу возглавляет </w:t>
      </w:r>
      <w:r w:rsidR="00F31ECA">
        <w:rPr>
          <w:rFonts w:ascii="Times New Roman" w:hAnsi="Times New Roman"/>
          <w:sz w:val="28"/>
          <w:szCs w:val="28"/>
        </w:rPr>
        <w:t>заместитель председателя Совета депутатов муниципального образования</w:t>
      </w:r>
      <w:r w:rsidRPr="00BB5C91">
        <w:rPr>
          <w:rFonts w:ascii="Times New Roman" w:hAnsi="Times New Roman"/>
          <w:sz w:val="28"/>
          <w:szCs w:val="28"/>
        </w:rPr>
        <w:t>. В состав рабочей группы входят представители от каждой постоянной депутатской комиссии. Представитель от постоянной депутатской комиссии определяется реш</w:t>
      </w:r>
      <w:r w:rsidR="00F31ECA">
        <w:rPr>
          <w:rFonts w:ascii="Times New Roman" w:hAnsi="Times New Roman"/>
          <w:sz w:val="28"/>
          <w:szCs w:val="28"/>
        </w:rPr>
        <w:t>ением соответствующей комиссии.</w:t>
      </w:r>
    </w:p>
    <w:p w:rsidR="00F31ECA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В течение трех дней со дня внесения Отчета в Совет депутатов </w:t>
      </w:r>
      <w:r w:rsidR="00F31ECA">
        <w:rPr>
          <w:rFonts w:ascii="Times New Roman" w:hAnsi="Times New Roman"/>
          <w:sz w:val="28"/>
          <w:szCs w:val="28"/>
        </w:rPr>
        <w:t xml:space="preserve">Отчет доводится до сведения </w:t>
      </w:r>
      <w:r w:rsidRPr="00BB5C91">
        <w:rPr>
          <w:rFonts w:ascii="Times New Roman" w:hAnsi="Times New Roman"/>
          <w:sz w:val="28"/>
          <w:szCs w:val="28"/>
        </w:rPr>
        <w:t>председателей постоянных депутатских комиссий и членов рабочей группы, а также определяет</w:t>
      </w:r>
      <w:r w:rsidR="00F31ECA">
        <w:rPr>
          <w:rFonts w:ascii="Times New Roman" w:hAnsi="Times New Roman"/>
          <w:sz w:val="28"/>
          <w:szCs w:val="28"/>
        </w:rPr>
        <w:t>ся</w:t>
      </w:r>
      <w:r w:rsidRPr="00BB5C91">
        <w:rPr>
          <w:rFonts w:ascii="Times New Roman" w:hAnsi="Times New Roman"/>
          <w:sz w:val="28"/>
          <w:szCs w:val="28"/>
        </w:rPr>
        <w:t xml:space="preserve"> предельный срок предварительного рассмотрения Отчета рабочей группой.</w:t>
      </w:r>
    </w:p>
    <w:p w:rsidR="00F31ECA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По результатам предварительного рассмотрения Отчета рабочая группа готовит дополнительные вопросы, возникшие при рассмотрении.</w:t>
      </w:r>
      <w:r w:rsidRPr="00BB5C91">
        <w:rPr>
          <w:rFonts w:ascii="Times New Roman" w:hAnsi="Times New Roman"/>
          <w:sz w:val="28"/>
          <w:szCs w:val="28"/>
        </w:rPr>
        <w:br/>
        <w:t xml:space="preserve">Дополнительные вопросы доводятся до сведения Главы </w:t>
      </w:r>
      <w:r w:rsidR="00F31E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5C91">
        <w:rPr>
          <w:rFonts w:ascii="Times New Roman" w:hAnsi="Times New Roman"/>
          <w:sz w:val="28"/>
          <w:szCs w:val="28"/>
        </w:rPr>
        <w:t>не позднее</w:t>
      </w:r>
      <w:r w:rsidR="00F31ECA">
        <w:rPr>
          <w:rFonts w:ascii="Times New Roman" w:hAnsi="Times New Roman"/>
          <w:sz w:val="28"/>
          <w:szCs w:val="28"/>
        </w:rPr>
        <w:t>,</w:t>
      </w:r>
      <w:r w:rsidRPr="00BB5C91">
        <w:rPr>
          <w:rFonts w:ascii="Times New Roman" w:hAnsi="Times New Roman"/>
          <w:sz w:val="28"/>
          <w:szCs w:val="28"/>
        </w:rPr>
        <w:t xml:space="preserve"> чем за 10 дней до дня его выступления с Отчетом перед Советом депутатов.</w:t>
      </w:r>
    </w:p>
    <w:p w:rsidR="00BB5C9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Решение о назначении даты выступления Главы </w:t>
      </w:r>
      <w:r w:rsidR="00F31ECA">
        <w:rPr>
          <w:rFonts w:ascii="Times New Roman" w:hAnsi="Times New Roman"/>
          <w:sz w:val="28"/>
          <w:szCs w:val="28"/>
        </w:rPr>
        <w:t>муниципального образования</w:t>
      </w:r>
      <w:r w:rsidRPr="00BB5C91">
        <w:rPr>
          <w:rFonts w:ascii="Times New Roman" w:hAnsi="Times New Roman"/>
          <w:sz w:val="28"/>
          <w:szCs w:val="28"/>
        </w:rPr>
        <w:t xml:space="preserve"> с Отчетом перед Советом депутатов должно быть принято Советом депутатов не позднее</w:t>
      </w:r>
      <w:r w:rsidR="00F31ECA">
        <w:rPr>
          <w:rFonts w:ascii="Times New Roman" w:hAnsi="Times New Roman"/>
          <w:sz w:val="28"/>
          <w:szCs w:val="28"/>
        </w:rPr>
        <w:t>,</w:t>
      </w:r>
      <w:r w:rsidRPr="00BB5C91">
        <w:rPr>
          <w:rFonts w:ascii="Times New Roman" w:hAnsi="Times New Roman"/>
          <w:sz w:val="28"/>
          <w:szCs w:val="28"/>
        </w:rPr>
        <w:t xml:space="preserve"> чем за 30 дней до указанного выступления, должно содержать сведения о дате, времени и месте проведения Отчета и подлежит обязательному опубликованию.</w:t>
      </w:r>
    </w:p>
    <w:p w:rsidR="00F31ECA" w:rsidRPr="00BB5C91" w:rsidRDefault="00F31ECA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C91" w:rsidRPr="00BB5C9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Статья 4. Содержание Отчета</w:t>
      </w:r>
      <w:r w:rsidR="00F31ECA">
        <w:rPr>
          <w:rFonts w:ascii="Times New Roman" w:hAnsi="Times New Roman"/>
          <w:sz w:val="28"/>
          <w:szCs w:val="28"/>
        </w:rPr>
        <w:t>.</w:t>
      </w:r>
    </w:p>
    <w:p w:rsidR="00F31ECA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Глава </w:t>
      </w:r>
      <w:r w:rsidR="00F31E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5C91">
        <w:rPr>
          <w:rFonts w:ascii="Times New Roman" w:hAnsi="Times New Roman"/>
          <w:sz w:val="28"/>
          <w:szCs w:val="28"/>
        </w:rPr>
        <w:t>отчитывается:</w:t>
      </w:r>
    </w:p>
    <w:p w:rsidR="00F31ECA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- о результатах своей деятельности;</w:t>
      </w:r>
    </w:p>
    <w:p w:rsidR="00F31ECA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- о результ</w:t>
      </w:r>
      <w:r w:rsidR="00F31ECA">
        <w:rPr>
          <w:rFonts w:ascii="Times New Roman" w:hAnsi="Times New Roman"/>
          <w:sz w:val="28"/>
          <w:szCs w:val="28"/>
        </w:rPr>
        <w:t>атах деятельности Администрации;</w:t>
      </w:r>
    </w:p>
    <w:p w:rsidR="00F31ECA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- о решении вопросов, поставленных Советом депутатов.</w:t>
      </w:r>
    </w:p>
    <w:p w:rsidR="00560D81" w:rsidRDefault="00BB5C91" w:rsidP="00F31E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Текст Отчета Главы </w:t>
      </w:r>
      <w:r w:rsidR="00F31ECA">
        <w:rPr>
          <w:rFonts w:ascii="Times New Roman" w:hAnsi="Times New Roman"/>
          <w:sz w:val="28"/>
          <w:szCs w:val="28"/>
        </w:rPr>
        <w:t>муниципального образования</w:t>
      </w:r>
      <w:r w:rsidRPr="00BB5C91">
        <w:rPr>
          <w:rFonts w:ascii="Times New Roman" w:hAnsi="Times New Roman"/>
          <w:sz w:val="28"/>
          <w:szCs w:val="28"/>
        </w:rPr>
        <w:t xml:space="preserve"> должен включать в себя обязательную информацию, содержащую анализ его деятельности по обеспечению:</w:t>
      </w:r>
      <w:r w:rsidRPr="00BB5C91">
        <w:rPr>
          <w:rFonts w:ascii="Times New Roman" w:hAnsi="Times New Roman"/>
          <w:sz w:val="28"/>
          <w:szCs w:val="28"/>
        </w:rPr>
        <w:br/>
      </w:r>
      <w:r w:rsidR="00560D81">
        <w:rPr>
          <w:rFonts w:ascii="Times New Roman" w:hAnsi="Times New Roman"/>
          <w:sz w:val="28"/>
          <w:szCs w:val="28"/>
        </w:rPr>
        <w:t xml:space="preserve"> </w:t>
      </w:r>
      <w:r w:rsidR="00560D81">
        <w:rPr>
          <w:rFonts w:ascii="Times New Roman" w:hAnsi="Times New Roman"/>
          <w:sz w:val="28"/>
          <w:szCs w:val="28"/>
        </w:rPr>
        <w:tab/>
      </w:r>
      <w:r w:rsidRPr="00BB5C91">
        <w:rPr>
          <w:rFonts w:ascii="Times New Roman" w:hAnsi="Times New Roman"/>
          <w:sz w:val="28"/>
          <w:szCs w:val="28"/>
        </w:rPr>
        <w:t>- решения задач взаимодействия с органами государственной власти, в том числе при исполнении отдельных государственных полномочий, переданных для осуществления органам местного самоуправления</w:t>
      </w:r>
      <w:r w:rsidR="00560D81">
        <w:rPr>
          <w:rFonts w:ascii="Times New Roman" w:hAnsi="Times New Roman"/>
          <w:sz w:val="28"/>
          <w:szCs w:val="28"/>
        </w:rPr>
        <w:t>;</w:t>
      </w:r>
    </w:p>
    <w:p w:rsidR="00560D81" w:rsidRDefault="00BB5C91" w:rsidP="00F31E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- решения вопросов местного значения согласно статье 1</w:t>
      </w:r>
      <w:r w:rsidR="00F31ECA">
        <w:rPr>
          <w:rFonts w:ascii="Times New Roman" w:hAnsi="Times New Roman"/>
          <w:sz w:val="28"/>
          <w:szCs w:val="28"/>
        </w:rPr>
        <w:t>4</w:t>
      </w:r>
      <w:r w:rsidRPr="00BB5C91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и ст</w:t>
      </w:r>
      <w:r w:rsidR="00560D81">
        <w:rPr>
          <w:rFonts w:ascii="Times New Roman" w:hAnsi="Times New Roman"/>
          <w:sz w:val="28"/>
          <w:szCs w:val="28"/>
        </w:rPr>
        <w:t>атье</w:t>
      </w:r>
      <w:r w:rsidRPr="00BB5C91">
        <w:rPr>
          <w:rFonts w:ascii="Times New Roman" w:hAnsi="Times New Roman"/>
          <w:sz w:val="28"/>
          <w:szCs w:val="28"/>
        </w:rPr>
        <w:t xml:space="preserve"> </w:t>
      </w:r>
      <w:r w:rsidR="00560D81">
        <w:rPr>
          <w:rFonts w:ascii="Times New Roman" w:hAnsi="Times New Roman"/>
          <w:sz w:val="28"/>
          <w:szCs w:val="28"/>
        </w:rPr>
        <w:t>5</w:t>
      </w:r>
      <w:r w:rsidRPr="00BB5C91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560D81">
        <w:rPr>
          <w:rFonts w:ascii="Times New Roman" w:hAnsi="Times New Roman"/>
          <w:sz w:val="28"/>
          <w:szCs w:val="28"/>
        </w:rPr>
        <w:t xml:space="preserve">Энергетикский поссовет, </w:t>
      </w:r>
      <w:r w:rsidRPr="00BB5C91">
        <w:rPr>
          <w:rFonts w:ascii="Times New Roman" w:hAnsi="Times New Roman"/>
          <w:sz w:val="28"/>
          <w:szCs w:val="28"/>
        </w:rPr>
        <w:t xml:space="preserve">отнесенных к компетенции Главы </w:t>
      </w:r>
      <w:r w:rsidR="00560D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5C91">
        <w:rPr>
          <w:rFonts w:ascii="Times New Roman" w:hAnsi="Times New Roman"/>
          <w:sz w:val="28"/>
          <w:szCs w:val="28"/>
        </w:rPr>
        <w:t>и Администрации;</w:t>
      </w:r>
    </w:p>
    <w:p w:rsidR="00560D81" w:rsidRDefault="00BB5C91" w:rsidP="00F31E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- деятельности Администрации по основным направлениям налоговой, бюджетной и долговой политики и выполнению бюджетного плана на истекший год;</w:t>
      </w:r>
    </w:p>
    <w:p w:rsidR="00560D81" w:rsidRDefault="00BB5C91" w:rsidP="00F31E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- освоения денежных средств по приоритетным и инвестиционным проектам, по </w:t>
      </w:r>
      <w:r w:rsidR="00560D81">
        <w:rPr>
          <w:rFonts w:ascii="Times New Roman" w:hAnsi="Times New Roman"/>
          <w:sz w:val="28"/>
          <w:szCs w:val="28"/>
        </w:rPr>
        <w:t>муниципальным программам</w:t>
      </w:r>
      <w:r w:rsidRPr="00BB5C91">
        <w:rPr>
          <w:rFonts w:ascii="Times New Roman" w:hAnsi="Times New Roman"/>
          <w:sz w:val="28"/>
          <w:szCs w:val="28"/>
        </w:rPr>
        <w:t>, а также выполнения долгосрочных и комплексных целевых программ;</w:t>
      </w:r>
    </w:p>
    <w:p w:rsidR="00560D81" w:rsidRDefault="00BB5C91" w:rsidP="00F31E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- деятельности структурных подразделений Администрации по решению задач, стоявших перед структурными подразделениями Администрации в отчетном году;</w:t>
      </w:r>
    </w:p>
    <w:p w:rsidR="00560D81" w:rsidRDefault="00BB5C91" w:rsidP="00F31E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- анализ деятельности Администрации по выполнению решений Совета депутатов;</w:t>
      </w:r>
    </w:p>
    <w:p w:rsidR="00560D81" w:rsidRDefault="00BB5C91" w:rsidP="00F31E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lastRenderedPageBreak/>
        <w:t>- анализ причин, не позволивших решить в полном объеме основные задачи, стоявшие перед Администрацией по всем направлениям в истекшем году;</w:t>
      </w:r>
    </w:p>
    <w:p w:rsidR="00560D81" w:rsidRDefault="00BB5C91" w:rsidP="00F31E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- анализ форс-мажорных обстоятельств отчетного года и пути смягчения последствий при повторении подобных ситуаций в бу</w:t>
      </w:r>
      <w:r w:rsidR="00560D81">
        <w:rPr>
          <w:rFonts w:ascii="Times New Roman" w:hAnsi="Times New Roman"/>
          <w:sz w:val="28"/>
          <w:szCs w:val="28"/>
        </w:rPr>
        <w:t>дущем;</w:t>
      </w:r>
    </w:p>
    <w:p w:rsidR="00560D81" w:rsidRDefault="00BB5C91" w:rsidP="00F31E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- своевременности и эффективности рассмотрения жалоб и обращений граждан, поступивших на имя Главы </w:t>
      </w:r>
      <w:r w:rsidR="00560D81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560D81" w:rsidRDefault="00BB5C91" w:rsidP="00560D8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- систематичности и продуктивности осуществления приема граждан Главой </w:t>
      </w:r>
      <w:r w:rsidR="00560D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5C91">
        <w:rPr>
          <w:rFonts w:ascii="Times New Roman" w:hAnsi="Times New Roman"/>
          <w:sz w:val="28"/>
          <w:szCs w:val="28"/>
        </w:rPr>
        <w:t xml:space="preserve">лично, а также должностными лицами Администрации, </w:t>
      </w:r>
      <w:r w:rsidR="00560D81">
        <w:rPr>
          <w:rFonts w:ascii="Times New Roman" w:hAnsi="Times New Roman"/>
          <w:sz w:val="28"/>
          <w:szCs w:val="28"/>
        </w:rPr>
        <w:t>обязанными вести прием граждан;</w:t>
      </w:r>
    </w:p>
    <w:p w:rsidR="00560D81" w:rsidRDefault="00BB5C91" w:rsidP="00560D8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- решения вопросов, поставленных Советом депутатов перед Главой </w:t>
      </w:r>
      <w:r w:rsidR="00560D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5C91">
        <w:rPr>
          <w:rFonts w:ascii="Times New Roman" w:hAnsi="Times New Roman"/>
          <w:sz w:val="28"/>
          <w:szCs w:val="28"/>
        </w:rPr>
        <w:t>и Администрацией.</w:t>
      </w:r>
    </w:p>
    <w:p w:rsidR="00560D81" w:rsidRDefault="00BB5C91" w:rsidP="00560D8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Отчет Главы </w:t>
      </w:r>
      <w:r w:rsidR="00560D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5C91">
        <w:rPr>
          <w:rFonts w:ascii="Times New Roman" w:hAnsi="Times New Roman"/>
          <w:sz w:val="28"/>
          <w:szCs w:val="28"/>
        </w:rPr>
        <w:t>должен включать определение и постановку задач на текущий год, пути и п</w:t>
      </w:r>
      <w:r w:rsidR="00560D81">
        <w:rPr>
          <w:rFonts w:ascii="Times New Roman" w:hAnsi="Times New Roman"/>
          <w:sz w:val="28"/>
          <w:szCs w:val="28"/>
        </w:rPr>
        <w:t>ерспективы их решения.</w:t>
      </w:r>
    </w:p>
    <w:p w:rsidR="00BB5C91" w:rsidRDefault="00BB5C91" w:rsidP="00560D8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Отчет Главы </w:t>
      </w:r>
      <w:r w:rsidR="00560D81">
        <w:rPr>
          <w:rFonts w:ascii="Times New Roman" w:hAnsi="Times New Roman"/>
          <w:sz w:val="28"/>
          <w:szCs w:val="28"/>
        </w:rPr>
        <w:t>муниципального образования</w:t>
      </w:r>
      <w:r w:rsidRPr="00BB5C91">
        <w:rPr>
          <w:rFonts w:ascii="Times New Roman" w:hAnsi="Times New Roman"/>
          <w:sz w:val="28"/>
          <w:szCs w:val="28"/>
        </w:rPr>
        <w:t xml:space="preserve"> может содержать также иную информацию по усмотрению об осуществлении им иных полномочий в соответствии с федеральными законами, областными законами, Уставом муниципального образования и регламентами.</w:t>
      </w:r>
    </w:p>
    <w:p w:rsidR="00560D81" w:rsidRPr="00BB5C91" w:rsidRDefault="00560D81" w:rsidP="00560D8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C91" w:rsidRPr="00BB5C9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Статья 5. Рассмотрение Отчета Советом депутатов</w:t>
      </w:r>
      <w:r w:rsidR="00560D81">
        <w:rPr>
          <w:rFonts w:ascii="Times New Roman" w:hAnsi="Times New Roman"/>
          <w:sz w:val="28"/>
          <w:szCs w:val="28"/>
        </w:rPr>
        <w:t>.</w:t>
      </w:r>
    </w:p>
    <w:p w:rsidR="00560D8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На Отчете обязаны присутствовать </w:t>
      </w:r>
      <w:r w:rsidR="00560D81">
        <w:rPr>
          <w:rFonts w:ascii="Times New Roman" w:hAnsi="Times New Roman"/>
          <w:sz w:val="28"/>
          <w:szCs w:val="28"/>
        </w:rPr>
        <w:t>заместитель Главы муниципального образования и специалисты А</w:t>
      </w:r>
      <w:r w:rsidRPr="00BB5C91">
        <w:rPr>
          <w:rFonts w:ascii="Times New Roman" w:hAnsi="Times New Roman"/>
          <w:sz w:val="28"/>
          <w:szCs w:val="28"/>
        </w:rPr>
        <w:t>дминистрации.</w:t>
      </w:r>
    </w:p>
    <w:p w:rsidR="00560D8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Заслушивание Отчета происходит в форме доклада на расширенном заседании Совета депутатов, на которое могут быть приглашены жи</w:t>
      </w:r>
      <w:r w:rsidR="00560D81">
        <w:rPr>
          <w:rFonts w:ascii="Times New Roman" w:hAnsi="Times New Roman"/>
          <w:sz w:val="28"/>
          <w:szCs w:val="28"/>
        </w:rPr>
        <w:t xml:space="preserve">тели муниципального образования, </w:t>
      </w:r>
      <w:r w:rsidRPr="00BB5C91">
        <w:rPr>
          <w:rFonts w:ascii="Times New Roman" w:hAnsi="Times New Roman"/>
          <w:sz w:val="28"/>
          <w:szCs w:val="28"/>
        </w:rPr>
        <w:t>представители политических партий, общественных и религиозных организаций, представители органов государственной власти, муниципальных органов и органов местного самоуправления, в том числе иных муниципальных образований, представители средств массовой информации.</w:t>
      </w:r>
    </w:p>
    <w:p w:rsidR="00BB5C9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По окончании заслушивания Отчета Главы </w:t>
      </w:r>
      <w:r w:rsidR="00560D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5C91">
        <w:rPr>
          <w:rFonts w:ascii="Times New Roman" w:hAnsi="Times New Roman"/>
          <w:sz w:val="28"/>
          <w:szCs w:val="28"/>
        </w:rPr>
        <w:t>все лица, присутствующие на заседании Совета депутатов, вправе задать вопросы в порядке, определяемом председательствующим на заседании Совета депутатов.</w:t>
      </w:r>
    </w:p>
    <w:p w:rsidR="00560D81" w:rsidRPr="00BB5C91" w:rsidRDefault="00560D8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C91" w:rsidRPr="00BB5C9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Статья 6. Критерии оценки деятельности Главы </w:t>
      </w:r>
      <w:r w:rsidR="00560D81">
        <w:rPr>
          <w:rFonts w:ascii="Times New Roman" w:hAnsi="Times New Roman"/>
          <w:sz w:val="28"/>
          <w:szCs w:val="28"/>
        </w:rPr>
        <w:t>муниципального образования</w:t>
      </w:r>
      <w:r w:rsidRPr="00BB5C91">
        <w:rPr>
          <w:rFonts w:ascii="Times New Roman" w:hAnsi="Times New Roman"/>
          <w:sz w:val="28"/>
          <w:szCs w:val="28"/>
        </w:rPr>
        <w:t xml:space="preserve"> по результатам Отчета и порядок оформления оценки</w:t>
      </w:r>
      <w:r w:rsidR="00560D81">
        <w:rPr>
          <w:rFonts w:ascii="Times New Roman" w:hAnsi="Times New Roman"/>
          <w:sz w:val="28"/>
          <w:szCs w:val="28"/>
        </w:rPr>
        <w:t>.</w:t>
      </w:r>
    </w:p>
    <w:p w:rsidR="007B1CF9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Деятельность Главы </w:t>
      </w:r>
      <w:r w:rsidR="00560D81">
        <w:rPr>
          <w:rFonts w:ascii="Times New Roman" w:hAnsi="Times New Roman"/>
          <w:sz w:val="28"/>
          <w:szCs w:val="28"/>
        </w:rPr>
        <w:t>муниципального образования</w:t>
      </w:r>
      <w:r w:rsidRPr="00BB5C91">
        <w:rPr>
          <w:rFonts w:ascii="Times New Roman" w:hAnsi="Times New Roman"/>
          <w:sz w:val="28"/>
          <w:szCs w:val="28"/>
        </w:rPr>
        <w:t xml:space="preserve"> по результатам заслушивания Отчета оценивается по системе: «удовлетворител</w:t>
      </w:r>
      <w:r w:rsidR="007B1CF9">
        <w:rPr>
          <w:rFonts w:ascii="Times New Roman" w:hAnsi="Times New Roman"/>
          <w:sz w:val="28"/>
          <w:szCs w:val="28"/>
        </w:rPr>
        <w:t>ьно» или «неудовлетворительно».</w:t>
      </w:r>
    </w:p>
    <w:p w:rsidR="007B1CF9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Оценка деятельности Главы </w:t>
      </w:r>
      <w:r w:rsidR="007B1CF9">
        <w:rPr>
          <w:rFonts w:ascii="Times New Roman" w:hAnsi="Times New Roman"/>
          <w:sz w:val="28"/>
          <w:szCs w:val="28"/>
        </w:rPr>
        <w:t>муниципального образования</w:t>
      </w:r>
      <w:r w:rsidRPr="00BB5C91">
        <w:rPr>
          <w:rFonts w:ascii="Times New Roman" w:hAnsi="Times New Roman"/>
          <w:sz w:val="28"/>
          <w:szCs w:val="28"/>
        </w:rPr>
        <w:t xml:space="preserve"> дается с учетом результатов его деятельности по всем направлениям, подлежащим обязательному освещению в Отчете, согласно</w:t>
      </w:r>
      <w:r w:rsidR="007B1CF9">
        <w:rPr>
          <w:rFonts w:ascii="Times New Roman" w:hAnsi="Times New Roman"/>
          <w:sz w:val="28"/>
          <w:szCs w:val="28"/>
        </w:rPr>
        <w:t xml:space="preserve"> статье 4 настоящего Положения.</w:t>
      </w:r>
    </w:p>
    <w:p w:rsidR="007B1CF9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Определяющими являются следующие основные критерии оценки:</w:t>
      </w:r>
    </w:p>
    <w:p w:rsidR="007B1CF9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- итоги исполнения бюджета;</w:t>
      </w:r>
    </w:p>
    <w:p w:rsidR="007B1CF9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- результаты исполнения решений Совета депутатов;</w:t>
      </w:r>
    </w:p>
    <w:p w:rsidR="007B1CF9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- уровень освоения денежных средств по приоритетным и инвестиционным проектам, по </w:t>
      </w:r>
      <w:r w:rsidR="007B1CF9">
        <w:rPr>
          <w:rFonts w:ascii="Times New Roman" w:hAnsi="Times New Roman"/>
          <w:sz w:val="28"/>
          <w:szCs w:val="28"/>
        </w:rPr>
        <w:t xml:space="preserve">муниципальным </w:t>
      </w:r>
      <w:r w:rsidRPr="00BB5C91">
        <w:rPr>
          <w:rFonts w:ascii="Times New Roman" w:hAnsi="Times New Roman"/>
          <w:sz w:val="28"/>
          <w:szCs w:val="28"/>
        </w:rPr>
        <w:t>программам;</w:t>
      </w:r>
    </w:p>
    <w:p w:rsidR="007B1CF9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- выполнение долгосрочных и комплексных целевых программ;</w:t>
      </w:r>
    </w:p>
    <w:p w:rsidR="007B1CF9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lastRenderedPageBreak/>
        <w:t>- отсутствие задолженности по заработной плате муниципальных служащих и работников муниципальных учреждений</w:t>
      </w:r>
      <w:r w:rsidR="007B1CF9">
        <w:rPr>
          <w:rFonts w:ascii="Times New Roman" w:hAnsi="Times New Roman"/>
          <w:sz w:val="28"/>
          <w:szCs w:val="28"/>
        </w:rPr>
        <w:t xml:space="preserve"> и предприятий</w:t>
      </w:r>
      <w:r w:rsidRPr="00BB5C91">
        <w:rPr>
          <w:rFonts w:ascii="Times New Roman" w:hAnsi="Times New Roman"/>
          <w:sz w:val="28"/>
          <w:szCs w:val="28"/>
        </w:rPr>
        <w:t>;</w:t>
      </w:r>
    </w:p>
    <w:p w:rsidR="007B1CF9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- эффективность работы с жалобами и обращениями граждан;</w:t>
      </w:r>
    </w:p>
    <w:p w:rsidR="007B1CF9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- решение вопросов, поставленных Советом депутатов перед Главой </w:t>
      </w:r>
      <w:r w:rsidR="007B1C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5C91">
        <w:rPr>
          <w:rFonts w:ascii="Times New Roman" w:hAnsi="Times New Roman"/>
          <w:sz w:val="28"/>
          <w:szCs w:val="28"/>
        </w:rPr>
        <w:t>и Администрацией.</w:t>
      </w:r>
    </w:p>
    <w:p w:rsidR="007B1CF9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Решение об оценке деятельности Главы </w:t>
      </w:r>
      <w:r w:rsidR="007B1CF9">
        <w:rPr>
          <w:rFonts w:ascii="Times New Roman" w:hAnsi="Times New Roman"/>
          <w:sz w:val="28"/>
          <w:szCs w:val="28"/>
        </w:rPr>
        <w:t>муниципального образования</w:t>
      </w:r>
      <w:r w:rsidRPr="00BB5C91">
        <w:rPr>
          <w:rFonts w:ascii="Times New Roman" w:hAnsi="Times New Roman"/>
          <w:sz w:val="28"/>
          <w:szCs w:val="28"/>
        </w:rPr>
        <w:t xml:space="preserve"> за отчетный период считается принятым, если за него проголосовало большинство от установленной численности депутатов Совета депутатов.</w:t>
      </w:r>
    </w:p>
    <w:p w:rsidR="007B1CF9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Решение Совета депутатов об оценке деятельности Главы </w:t>
      </w:r>
      <w:r w:rsidR="007B1CF9">
        <w:rPr>
          <w:rFonts w:ascii="Times New Roman" w:hAnsi="Times New Roman"/>
          <w:sz w:val="28"/>
          <w:szCs w:val="28"/>
        </w:rPr>
        <w:t>муниципального образования</w:t>
      </w:r>
      <w:r w:rsidRPr="00BB5C91">
        <w:rPr>
          <w:rFonts w:ascii="Times New Roman" w:hAnsi="Times New Roman"/>
          <w:sz w:val="28"/>
          <w:szCs w:val="28"/>
        </w:rPr>
        <w:t xml:space="preserve"> за отчетный период может содержать поручения и рекомендации Совета депутатов, направленные на реализацию полномочий Главы </w:t>
      </w:r>
      <w:r w:rsidR="007B1C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5C91">
        <w:rPr>
          <w:rFonts w:ascii="Times New Roman" w:hAnsi="Times New Roman"/>
          <w:sz w:val="28"/>
          <w:szCs w:val="28"/>
        </w:rPr>
        <w:t xml:space="preserve">по решению вопросов местного значения, предусмотренных федеральным законодательством, законами </w:t>
      </w:r>
      <w:r w:rsidR="007B1CF9">
        <w:rPr>
          <w:rFonts w:ascii="Times New Roman" w:hAnsi="Times New Roman"/>
          <w:sz w:val="28"/>
          <w:szCs w:val="28"/>
        </w:rPr>
        <w:t>Оренбургской области</w:t>
      </w:r>
      <w:r w:rsidRPr="00BB5C91">
        <w:rPr>
          <w:rFonts w:ascii="Times New Roman" w:hAnsi="Times New Roman"/>
          <w:sz w:val="28"/>
          <w:szCs w:val="28"/>
        </w:rPr>
        <w:t xml:space="preserve">, Уставом и иными муниципальными нормативными правовыми актами муниципального образования </w:t>
      </w:r>
      <w:r w:rsidR="007B1CF9">
        <w:rPr>
          <w:rFonts w:ascii="Times New Roman" w:hAnsi="Times New Roman"/>
          <w:sz w:val="28"/>
          <w:szCs w:val="28"/>
        </w:rPr>
        <w:t>Энергетикский поссовет</w:t>
      </w:r>
      <w:r w:rsidRPr="00BB5C91">
        <w:rPr>
          <w:rFonts w:ascii="Times New Roman" w:hAnsi="Times New Roman"/>
          <w:sz w:val="28"/>
          <w:szCs w:val="28"/>
        </w:rPr>
        <w:t>.</w:t>
      </w:r>
    </w:p>
    <w:p w:rsidR="00AE5EE5" w:rsidRDefault="00BB5C91" w:rsidP="00AE5E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Поручения и рекомендации Совета депутатов, указанные в решении, подлежат обязательному рассмотрению Главой </w:t>
      </w:r>
      <w:r w:rsidR="004B6712">
        <w:rPr>
          <w:rFonts w:ascii="Times New Roman" w:hAnsi="Times New Roman"/>
          <w:sz w:val="28"/>
          <w:szCs w:val="28"/>
        </w:rPr>
        <w:t xml:space="preserve">муниципального </w:t>
      </w:r>
      <w:r w:rsidR="00FD0E07">
        <w:rPr>
          <w:rFonts w:ascii="Times New Roman" w:hAnsi="Times New Roman"/>
          <w:sz w:val="28"/>
          <w:szCs w:val="28"/>
        </w:rPr>
        <w:t>о</w:t>
      </w:r>
      <w:r w:rsidR="004B6712">
        <w:rPr>
          <w:rFonts w:ascii="Times New Roman" w:hAnsi="Times New Roman"/>
          <w:sz w:val="28"/>
          <w:szCs w:val="28"/>
        </w:rPr>
        <w:t>бразования</w:t>
      </w:r>
      <w:r w:rsidRPr="00BB5C91">
        <w:rPr>
          <w:rFonts w:ascii="Times New Roman" w:hAnsi="Times New Roman"/>
          <w:sz w:val="28"/>
          <w:szCs w:val="28"/>
        </w:rPr>
        <w:t xml:space="preserve">. О результатах рассмотрения указанных поручений и рекомендаций Глава </w:t>
      </w:r>
      <w:r w:rsidR="004B671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5C91">
        <w:rPr>
          <w:rFonts w:ascii="Times New Roman" w:hAnsi="Times New Roman"/>
          <w:sz w:val="28"/>
          <w:szCs w:val="28"/>
        </w:rPr>
        <w:t>обязан уведомить Совет депутатов в письменной форме в сроки, указанные в решении, а в случае, если срок их рассмотрения не указан, - в месячный срок со дня вступления в силу решения Совета депутатов об оценке деятельности.</w:t>
      </w:r>
    </w:p>
    <w:p w:rsidR="00BB5C91" w:rsidRDefault="00BB5C91" w:rsidP="00AE5E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Неудовлетворительная оценка деятельности Главы </w:t>
      </w:r>
      <w:r w:rsidR="00AE5E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5C91">
        <w:rPr>
          <w:rFonts w:ascii="Times New Roman" w:hAnsi="Times New Roman"/>
          <w:sz w:val="28"/>
          <w:szCs w:val="28"/>
        </w:rPr>
        <w:t xml:space="preserve">по результатам его ежегодного Отчета перед Советом депутатов, данная два раза подряд, влечет за собой </w:t>
      </w:r>
      <w:r w:rsidR="00AE5EE5">
        <w:rPr>
          <w:rFonts w:ascii="Times New Roman" w:hAnsi="Times New Roman"/>
          <w:sz w:val="28"/>
          <w:szCs w:val="28"/>
        </w:rPr>
        <w:t xml:space="preserve">удаление его в отставку в </w:t>
      </w:r>
      <w:proofErr w:type="gramStart"/>
      <w:r w:rsidR="00AE5EE5">
        <w:rPr>
          <w:rFonts w:ascii="Times New Roman" w:hAnsi="Times New Roman"/>
          <w:sz w:val="28"/>
          <w:szCs w:val="28"/>
        </w:rPr>
        <w:t>порядке</w:t>
      </w:r>
      <w:proofErr w:type="gramEnd"/>
      <w:r w:rsidR="00AE5EE5">
        <w:rPr>
          <w:rFonts w:ascii="Times New Roman" w:hAnsi="Times New Roman"/>
          <w:sz w:val="28"/>
          <w:szCs w:val="28"/>
        </w:rPr>
        <w:t xml:space="preserve"> предусмотренном законодательством</w:t>
      </w:r>
      <w:r w:rsidRPr="00BB5C91">
        <w:rPr>
          <w:rFonts w:ascii="Times New Roman" w:hAnsi="Times New Roman"/>
          <w:sz w:val="28"/>
          <w:szCs w:val="28"/>
        </w:rPr>
        <w:t>.</w:t>
      </w:r>
    </w:p>
    <w:p w:rsidR="00AE5EE5" w:rsidRPr="00BB5C91" w:rsidRDefault="00AE5EE5" w:rsidP="00AE5E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C91" w:rsidRPr="00BB5C9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Статья 7. Опубликование Отчета</w:t>
      </w:r>
      <w:r w:rsidR="00AE5EE5">
        <w:rPr>
          <w:rFonts w:ascii="Times New Roman" w:hAnsi="Times New Roman"/>
          <w:sz w:val="28"/>
          <w:szCs w:val="28"/>
        </w:rPr>
        <w:t>.</w:t>
      </w:r>
    </w:p>
    <w:p w:rsidR="00BB5C9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 xml:space="preserve">Решение Совета депутатов об оценке деятельности Главы </w:t>
      </w:r>
      <w:r w:rsidR="00AE5E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5C91">
        <w:rPr>
          <w:rFonts w:ascii="Times New Roman" w:hAnsi="Times New Roman"/>
          <w:sz w:val="28"/>
          <w:szCs w:val="28"/>
        </w:rPr>
        <w:t>за отчетный период подлежит опубликованию вместе с текстом Отчета в районной общественно-политической газете «</w:t>
      </w:r>
      <w:proofErr w:type="spellStart"/>
      <w:r w:rsidR="00AE5EE5">
        <w:rPr>
          <w:rFonts w:ascii="Times New Roman" w:hAnsi="Times New Roman"/>
          <w:sz w:val="28"/>
          <w:szCs w:val="28"/>
        </w:rPr>
        <w:t>Новоорская</w:t>
      </w:r>
      <w:proofErr w:type="spellEnd"/>
      <w:r w:rsidR="00AE5EE5">
        <w:rPr>
          <w:rFonts w:ascii="Times New Roman" w:hAnsi="Times New Roman"/>
          <w:sz w:val="28"/>
          <w:szCs w:val="28"/>
        </w:rPr>
        <w:t xml:space="preserve"> газета</w:t>
      </w:r>
      <w:r w:rsidRPr="00BB5C91">
        <w:rPr>
          <w:rFonts w:ascii="Times New Roman" w:hAnsi="Times New Roman"/>
          <w:sz w:val="28"/>
          <w:szCs w:val="28"/>
        </w:rPr>
        <w:t>» и размещению на официальном сайте муниципального образования</w:t>
      </w:r>
      <w:r w:rsidR="00AE5EE5">
        <w:rPr>
          <w:rFonts w:ascii="Times New Roman" w:hAnsi="Times New Roman"/>
          <w:sz w:val="28"/>
          <w:szCs w:val="28"/>
        </w:rPr>
        <w:t xml:space="preserve"> Энергетикский поссовет</w:t>
      </w:r>
      <w:r w:rsidRPr="00BB5C91">
        <w:rPr>
          <w:rFonts w:ascii="Times New Roman" w:hAnsi="Times New Roman"/>
          <w:sz w:val="28"/>
          <w:szCs w:val="28"/>
        </w:rPr>
        <w:t>.</w:t>
      </w:r>
    </w:p>
    <w:p w:rsidR="00AE5EE5" w:rsidRPr="00BB5C91" w:rsidRDefault="00AE5EE5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C91" w:rsidRPr="00BB5C9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Статья 8. Контроль и ответственность</w:t>
      </w:r>
      <w:r w:rsidR="00AE5EE5">
        <w:rPr>
          <w:rFonts w:ascii="Times New Roman" w:hAnsi="Times New Roman"/>
          <w:sz w:val="28"/>
          <w:szCs w:val="28"/>
        </w:rPr>
        <w:t>.</w:t>
      </w:r>
    </w:p>
    <w:p w:rsidR="00AE5EE5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Контроль над соблюдением настоящего Положения осуществляется председателем Совета депутатов.</w:t>
      </w:r>
    </w:p>
    <w:p w:rsidR="00BB5C91" w:rsidRPr="00BB5C91" w:rsidRDefault="00BB5C91" w:rsidP="000B6E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C91">
        <w:rPr>
          <w:rFonts w:ascii="Times New Roman" w:hAnsi="Times New Roman"/>
          <w:sz w:val="28"/>
          <w:szCs w:val="28"/>
        </w:rPr>
        <w:t>Ответственность за нарушение норм и правил настоящего Положения определяется в соответствии с действующим законодательством.</w:t>
      </w:r>
    </w:p>
    <w:p w:rsidR="00AE2D0F" w:rsidRPr="00BB5C91" w:rsidRDefault="00AE2D0F" w:rsidP="00D541CD">
      <w:pPr>
        <w:pStyle w:val="af4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E2D0F" w:rsidRPr="00BB5C91" w:rsidSect="000B6E21">
      <w:headerReference w:type="even" r:id="rId8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B1" w:rsidRDefault="00155EB1" w:rsidP="007F7700">
      <w:pPr>
        <w:spacing w:after="0" w:line="240" w:lineRule="auto"/>
      </w:pPr>
      <w:r>
        <w:separator/>
      </w:r>
    </w:p>
  </w:endnote>
  <w:endnote w:type="continuationSeparator" w:id="0">
    <w:p w:rsidR="00155EB1" w:rsidRDefault="00155EB1" w:rsidP="007F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B1" w:rsidRDefault="00155EB1" w:rsidP="007F7700">
      <w:pPr>
        <w:spacing w:after="0" w:line="240" w:lineRule="auto"/>
      </w:pPr>
      <w:r>
        <w:separator/>
      </w:r>
    </w:p>
  </w:footnote>
  <w:footnote w:type="continuationSeparator" w:id="0">
    <w:p w:rsidR="00155EB1" w:rsidRDefault="00155EB1" w:rsidP="007F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02" w:rsidRDefault="004013AD" w:rsidP="003440A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9130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1302" w:rsidRDefault="00191302" w:rsidP="008D397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68C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03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E61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2E5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4B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5CC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24F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2C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08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2E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0728B"/>
    <w:multiLevelType w:val="hybridMultilevel"/>
    <w:tmpl w:val="A0901F5E"/>
    <w:lvl w:ilvl="0" w:tplc="7380898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36"/>
    <w:rsid w:val="00000CD6"/>
    <w:rsid w:val="00002C7F"/>
    <w:rsid w:val="00003E79"/>
    <w:rsid w:val="00007990"/>
    <w:rsid w:val="0001707E"/>
    <w:rsid w:val="00034498"/>
    <w:rsid w:val="0003498B"/>
    <w:rsid w:val="000363D4"/>
    <w:rsid w:val="00036F44"/>
    <w:rsid w:val="00037CFB"/>
    <w:rsid w:val="0005184C"/>
    <w:rsid w:val="000537EC"/>
    <w:rsid w:val="00054AD3"/>
    <w:rsid w:val="0005556A"/>
    <w:rsid w:val="0005726D"/>
    <w:rsid w:val="00060615"/>
    <w:rsid w:val="000638FB"/>
    <w:rsid w:val="00065276"/>
    <w:rsid w:val="00065641"/>
    <w:rsid w:val="000703F4"/>
    <w:rsid w:val="000706EA"/>
    <w:rsid w:val="00072FE0"/>
    <w:rsid w:val="00073710"/>
    <w:rsid w:val="00081F04"/>
    <w:rsid w:val="000866C5"/>
    <w:rsid w:val="00093045"/>
    <w:rsid w:val="00097565"/>
    <w:rsid w:val="00097C12"/>
    <w:rsid w:val="000B4ADC"/>
    <w:rsid w:val="000B6E21"/>
    <w:rsid w:val="000C0120"/>
    <w:rsid w:val="000C1C73"/>
    <w:rsid w:val="000C31D0"/>
    <w:rsid w:val="000D145A"/>
    <w:rsid w:val="000D538B"/>
    <w:rsid w:val="000E0542"/>
    <w:rsid w:val="000E7F23"/>
    <w:rsid w:val="000F14DC"/>
    <w:rsid w:val="0011134E"/>
    <w:rsid w:val="001144D7"/>
    <w:rsid w:val="0012056B"/>
    <w:rsid w:val="00121E17"/>
    <w:rsid w:val="001301F2"/>
    <w:rsid w:val="00133ADA"/>
    <w:rsid w:val="001357EA"/>
    <w:rsid w:val="001361BD"/>
    <w:rsid w:val="0013770B"/>
    <w:rsid w:val="00142552"/>
    <w:rsid w:val="001438D2"/>
    <w:rsid w:val="00145F43"/>
    <w:rsid w:val="001475C2"/>
    <w:rsid w:val="0015495C"/>
    <w:rsid w:val="00155EB1"/>
    <w:rsid w:val="001576C2"/>
    <w:rsid w:val="00167208"/>
    <w:rsid w:val="00173455"/>
    <w:rsid w:val="00181219"/>
    <w:rsid w:val="00182266"/>
    <w:rsid w:val="00186DD8"/>
    <w:rsid w:val="00191302"/>
    <w:rsid w:val="00197DA1"/>
    <w:rsid w:val="00197EC5"/>
    <w:rsid w:val="001A26BE"/>
    <w:rsid w:val="001A7D93"/>
    <w:rsid w:val="001B0159"/>
    <w:rsid w:val="001B1B58"/>
    <w:rsid w:val="001B1DCE"/>
    <w:rsid w:val="001B4E9B"/>
    <w:rsid w:val="001B4F84"/>
    <w:rsid w:val="001C0605"/>
    <w:rsid w:val="001C1C99"/>
    <w:rsid w:val="001C5DA7"/>
    <w:rsid w:val="001D064C"/>
    <w:rsid w:val="001D6999"/>
    <w:rsid w:val="001E4226"/>
    <w:rsid w:val="001E452E"/>
    <w:rsid w:val="001F3B92"/>
    <w:rsid w:val="001F55E9"/>
    <w:rsid w:val="0020140C"/>
    <w:rsid w:val="0020535B"/>
    <w:rsid w:val="00210423"/>
    <w:rsid w:val="00215E65"/>
    <w:rsid w:val="00217152"/>
    <w:rsid w:val="00225B33"/>
    <w:rsid w:val="00226C09"/>
    <w:rsid w:val="00230518"/>
    <w:rsid w:val="0023558A"/>
    <w:rsid w:val="00237DD4"/>
    <w:rsid w:val="00241A37"/>
    <w:rsid w:val="00242116"/>
    <w:rsid w:val="00242AF9"/>
    <w:rsid w:val="00245C6C"/>
    <w:rsid w:val="00254110"/>
    <w:rsid w:val="00254DCC"/>
    <w:rsid w:val="00261E08"/>
    <w:rsid w:val="00263258"/>
    <w:rsid w:val="002660B9"/>
    <w:rsid w:val="002762AB"/>
    <w:rsid w:val="00277D1F"/>
    <w:rsid w:val="00280E49"/>
    <w:rsid w:val="00284294"/>
    <w:rsid w:val="0028788B"/>
    <w:rsid w:val="002900FE"/>
    <w:rsid w:val="002957C7"/>
    <w:rsid w:val="00295DB3"/>
    <w:rsid w:val="002A340D"/>
    <w:rsid w:val="002A7635"/>
    <w:rsid w:val="002A7CB5"/>
    <w:rsid w:val="002B16FC"/>
    <w:rsid w:val="002B1A59"/>
    <w:rsid w:val="002B2582"/>
    <w:rsid w:val="002B6329"/>
    <w:rsid w:val="002C070C"/>
    <w:rsid w:val="002C3340"/>
    <w:rsid w:val="002C41A1"/>
    <w:rsid w:val="002C6265"/>
    <w:rsid w:val="002C6C6D"/>
    <w:rsid w:val="002D1DEE"/>
    <w:rsid w:val="002E32FC"/>
    <w:rsid w:val="002E4DA4"/>
    <w:rsid w:val="002E5655"/>
    <w:rsid w:val="002E7BEF"/>
    <w:rsid w:val="002F1F62"/>
    <w:rsid w:val="002F405B"/>
    <w:rsid w:val="002F62B0"/>
    <w:rsid w:val="002F70DA"/>
    <w:rsid w:val="00302199"/>
    <w:rsid w:val="00304A6B"/>
    <w:rsid w:val="00311AA8"/>
    <w:rsid w:val="0031542A"/>
    <w:rsid w:val="003215CC"/>
    <w:rsid w:val="00323776"/>
    <w:rsid w:val="003258E5"/>
    <w:rsid w:val="00340AF2"/>
    <w:rsid w:val="003440A1"/>
    <w:rsid w:val="00344B73"/>
    <w:rsid w:val="00345836"/>
    <w:rsid w:val="003458F6"/>
    <w:rsid w:val="00345EE1"/>
    <w:rsid w:val="0034750E"/>
    <w:rsid w:val="0035026B"/>
    <w:rsid w:val="0035324B"/>
    <w:rsid w:val="003641D5"/>
    <w:rsid w:val="00370084"/>
    <w:rsid w:val="00371986"/>
    <w:rsid w:val="0037569B"/>
    <w:rsid w:val="00377272"/>
    <w:rsid w:val="003801B0"/>
    <w:rsid w:val="00384C5E"/>
    <w:rsid w:val="0038715B"/>
    <w:rsid w:val="00394B07"/>
    <w:rsid w:val="00395A4E"/>
    <w:rsid w:val="00396B94"/>
    <w:rsid w:val="003A6AB6"/>
    <w:rsid w:val="003B36C0"/>
    <w:rsid w:val="003C2176"/>
    <w:rsid w:val="003C58C1"/>
    <w:rsid w:val="003D1008"/>
    <w:rsid w:val="003D397C"/>
    <w:rsid w:val="003D5336"/>
    <w:rsid w:val="003D5AC9"/>
    <w:rsid w:val="003E2013"/>
    <w:rsid w:val="003E4E6A"/>
    <w:rsid w:val="003F014D"/>
    <w:rsid w:val="003F39A6"/>
    <w:rsid w:val="003F579C"/>
    <w:rsid w:val="003F6247"/>
    <w:rsid w:val="004013AD"/>
    <w:rsid w:val="00415F4D"/>
    <w:rsid w:val="00417B73"/>
    <w:rsid w:val="004262CA"/>
    <w:rsid w:val="00431145"/>
    <w:rsid w:val="00436B4F"/>
    <w:rsid w:val="00443F54"/>
    <w:rsid w:val="0044539E"/>
    <w:rsid w:val="00452962"/>
    <w:rsid w:val="0047486E"/>
    <w:rsid w:val="00476071"/>
    <w:rsid w:val="00486347"/>
    <w:rsid w:val="00487894"/>
    <w:rsid w:val="00492CAE"/>
    <w:rsid w:val="00494019"/>
    <w:rsid w:val="00494AA5"/>
    <w:rsid w:val="004A470B"/>
    <w:rsid w:val="004B087E"/>
    <w:rsid w:val="004B29C3"/>
    <w:rsid w:val="004B6712"/>
    <w:rsid w:val="004B7448"/>
    <w:rsid w:val="004C1D73"/>
    <w:rsid w:val="004C3C91"/>
    <w:rsid w:val="004C52D8"/>
    <w:rsid w:val="004C58BB"/>
    <w:rsid w:val="004C6DAA"/>
    <w:rsid w:val="004C7A1B"/>
    <w:rsid w:val="004D2B8A"/>
    <w:rsid w:val="004D2BB0"/>
    <w:rsid w:val="004D5B60"/>
    <w:rsid w:val="004D7DD0"/>
    <w:rsid w:val="004E465C"/>
    <w:rsid w:val="004E6122"/>
    <w:rsid w:val="004F18AB"/>
    <w:rsid w:val="004F465A"/>
    <w:rsid w:val="004F7A55"/>
    <w:rsid w:val="00503C53"/>
    <w:rsid w:val="005047CB"/>
    <w:rsid w:val="00505DFB"/>
    <w:rsid w:val="00506E33"/>
    <w:rsid w:val="005100EA"/>
    <w:rsid w:val="00511036"/>
    <w:rsid w:val="005115D3"/>
    <w:rsid w:val="00511C31"/>
    <w:rsid w:val="00514727"/>
    <w:rsid w:val="005158F3"/>
    <w:rsid w:val="00516878"/>
    <w:rsid w:val="00520A4D"/>
    <w:rsid w:val="00524010"/>
    <w:rsid w:val="00526B48"/>
    <w:rsid w:val="0052745C"/>
    <w:rsid w:val="0053062A"/>
    <w:rsid w:val="005323D7"/>
    <w:rsid w:val="0053263F"/>
    <w:rsid w:val="005372A0"/>
    <w:rsid w:val="00537FAF"/>
    <w:rsid w:val="00540766"/>
    <w:rsid w:val="005446CC"/>
    <w:rsid w:val="00552204"/>
    <w:rsid w:val="00553CBF"/>
    <w:rsid w:val="00557253"/>
    <w:rsid w:val="00557941"/>
    <w:rsid w:val="0056000F"/>
    <w:rsid w:val="00560D81"/>
    <w:rsid w:val="00561C23"/>
    <w:rsid w:val="00563BE1"/>
    <w:rsid w:val="00566147"/>
    <w:rsid w:val="0056722F"/>
    <w:rsid w:val="00570121"/>
    <w:rsid w:val="005727FA"/>
    <w:rsid w:val="00572E76"/>
    <w:rsid w:val="005806FA"/>
    <w:rsid w:val="00584975"/>
    <w:rsid w:val="00590A7F"/>
    <w:rsid w:val="0059551B"/>
    <w:rsid w:val="00597F9C"/>
    <w:rsid w:val="005A0B72"/>
    <w:rsid w:val="005A3C7F"/>
    <w:rsid w:val="005B0DAE"/>
    <w:rsid w:val="005B328C"/>
    <w:rsid w:val="005B48FF"/>
    <w:rsid w:val="005B5736"/>
    <w:rsid w:val="005C55D4"/>
    <w:rsid w:val="005D3EF2"/>
    <w:rsid w:val="005D5996"/>
    <w:rsid w:val="005E0522"/>
    <w:rsid w:val="005E35BA"/>
    <w:rsid w:val="005F4789"/>
    <w:rsid w:val="005F7D8F"/>
    <w:rsid w:val="006012C3"/>
    <w:rsid w:val="006032FA"/>
    <w:rsid w:val="0061319F"/>
    <w:rsid w:val="006131A9"/>
    <w:rsid w:val="00617E21"/>
    <w:rsid w:val="00624A9B"/>
    <w:rsid w:val="006253A1"/>
    <w:rsid w:val="00631441"/>
    <w:rsid w:val="00633A69"/>
    <w:rsid w:val="00635BE8"/>
    <w:rsid w:val="00637531"/>
    <w:rsid w:val="00644CC8"/>
    <w:rsid w:val="00650D35"/>
    <w:rsid w:val="006553EE"/>
    <w:rsid w:val="00655926"/>
    <w:rsid w:val="0065592C"/>
    <w:rsid w:val="00657F23"/>
    <w:rsid w:val="00662812"/>
    <w:rsid w:val="00670CDC"/>
    <w:rsid w:val="00672CDD"/>
    <w:rsid w:val="00675AA8"/>
    <w:rsid w:val="00676AE9"/>
    <w:rsid w:val="0068035F"/>
    <w:rsid w:val="00681943"/>
    <w:rsid w:val="00684E58"/>
    <w:rsid w:val="00687621"/>
    <w:rsid w:val="006906DB"/>
    <w:rsid w:val="00690996"/>
    <w:rsid w:val="00692786"/>
    <w:rsid w:val="00694B26"/>
    <w:rsid w:val="00695FAD"/>
    <w:rsid w:val="006A03D4"/>
    <w:rsid w:val="006D00D6"/>
    <w:rsid w:val="006D447A"/>
    <w:rsid w:val="006E1412"/>
    <w:rsid w:val="006E1DA0"/>
    <w:rsid w:val="006E210A"/>
    <w:rsid w:val="006E5F2B"/>
    <w:rsid w:val="006E6826"/>
    <w:rsid w:val="006F26F7"/>
    <w:rsid w:val="006F3D9F"/>
    <w:rsid w:val="00701F5E"/>
    <w:rsid w:val="0070783E"/>
    <w:rsid w:val="00710757"/>
    <w:rsid w:val="00710D75"/>
    <w:rsid w:val="00712C45"/>
    <w:rsid w:val="0071586A"/>
    <w:rsid w:val="007206BD"/>
    <w:rsid w:val="00720D85"/>
    <w:rsid w:val="00725660"/>
    <w:rsid w:val="00725DDB"/>
    <w:rsid w:val="00725F4B"/>
    <w:rsid w:val="00732070"/>
    <w:rsid w:val="0073295A"/>
    <w:rsid w:val="00737E2B"/>
    <w:rsid w:val="00742CBA"/>
    <w:rsid w:val="00750F15"/>
    <w:rsid w:val="00763EA4"/>
    <w:rsid w:val="00765182"/>
    <w:rsid w:val="00775DA7"/>
    <w:rsid w:val="00777431"/>
    <w:rsid w:val="007817BD"/>
    <w:rsid w:val="0078204D"/>
    <w:rsid w:val="0078289B"/>
    <w:rsid w:val="0079108F"/>
    <w:rsid w:val="0079263E"/>
    <w:rsid w:val="00793BBD"/>
    <w:rsid w:val="0079536C"/>
    <w:rsid w:val="00796A68"/>
    <w:rsid w:val="007A66C5"/>
    <w:rsid w:val="007A6FD0"/>
    <w:rsid w:val="007B1CF9"/>
    <w:rsid w:val="007B3ED0"/>
    <w:rsid w:val="007C46F5"/>
    <w:rsid w:val="007C6292"/>
    <w:rsid w:val="007D0785"/>
    <w:rsid w:val="007D2B45"/>
    <w:rsid w:val="007E07E9"/>
    <w:rsid w:val="007E2D43"/>
    <w:rsid w:val="007E33E1"/>
    <w:rsid w:val="007E62D9"/>
    <w:rsid w:val="007F0CED"/>
    <w:rsid w:val="007F1CBF"/>
    <w:rsid w:val="007F27AD"/>
    <w:rsid w:val="007F4495"/>
    <w:rsid w:val="007F54CD"/>
    <w:rsid w:val="007F651C"/>
    <w:rsid w:val="007F6D29"/>
    <w:rsid w:val="007F7700"/>
    <w:rsid w:val="008032CB"/>
    <w:rsid w:val="00805821"/>
    <w:rsid w:val="00806B2B"/>
    <w:rsid w:val="00812F27"/>
    <w:rsid w:val="008222D0"/>
    <w:rsid w:val="0082257F"/>
    <w:rsid w:val="00830177"/>
    <w:rsid w:val="008318B5"/>
    <w:rsid w:val="00834C0C"/>
    <w:rsid w:val="00834DAC"/>
    <w:rsid w:val="00835987"/>
    <w:rsid w:val="00837758"/>
    <w:rsid w:val="00844079"/>
    <w:rsid w:val="00844A62"/>
    <w:rsid w:val="00845A34"/>
    <w:rsid w:val="008501ED"/>
    <w:rsid w:val="00850E9E"/>
    <w:rsid w:val="00851D6B"/>
    <w:rsid w:val="00854751"/>
    <w:rsid w:val="00857F79"/>
    <w:rsid w:val="00860D07"/>
    <w:rsid w:val="00865AFF"/>
    <w:rsid w:val="008800ED"/>
    <w:rsid w:val="00884B4E"/>
    <w:rsid w:val="00890CD7"/>
    <w:rsid w:val="0089224A"/>
    <w:rsid w:val="00892CF4"/>
    <w:rsid w:val="00893A03"/>
    <w:rsid w:val="0089471C"/>
    <w:rsid w:val="008967DB"/>
    <w:rsid w:val="008A02F4"/>
    <w:rsid w:val="008A2174"/>
    <w:rsid w:val="008A2311"/>
    <w:rsid w:val="008A3DEB"/>
    <w:rsid w:val="008A4EE3"/>
    <w:rsid w:val="008A7E25"/>
    <w:rsid w:val="008B4CF6"/>
    <w:rsid w:val="008C1035"/>
    <w:rsid w:val="008C1F53"/>
    <w:rsid w:val="008C5C14"/>
    <w:rsid w:val="008D0C5D"/>
    <w:rsid w:val="008D0DF1"/>
    <w:rsid w:val="008D22C1"/>
    <w:rsid w:val="008D296E"/>
    <w:rsid w:val="008D35C6"/>
    <w:rsid w:val="008D397A"/>
    <w:rsid w:val="008D4489"/>
    <w:rsid w:val="008D798D"/>
    <w:rsid w:val="008E1289"/>
    <w:rsid w:val="008E2494"/>
    <w:rsid w:val="008E2D63"/>
    <w:rsid w:val="008E54DF"/>
    <w:rsid w:val="008F1E2B"/>
    <w:rsid w:val="008F3DE2"/>
    <w:rsid w:val="008F5D4D"/>
    <w:rsid w:val="008F6E65"/>
    <w:rsid w:val="009011CD"/>
    <w:rsid w:val="00902C0D"/>
    <w:rsid w:val="00903671"/>
    <w:rsid w:val="009059FB"/>
    <w:rsid w:val="009122DC"/>
    <w:rsid w:val="00912488"/>
    <w:rsid w:val="00912BE3"/>
    <w:rsid w:val="00913EE0"/>
    <w:rsid w:val="00914879"/>
    <w:rsid w:val="00914975"/>
    <w:rsid w:val="00915DB3"/>
    <w:rsid w:val="009179B3"/>
    <w:rsid w:val="009222CC"/>
    <w:rsid w:val="00930190"/>
    <w:rsid w:val="00932EFF"/>
    <w:rsid w:val="00943913"/>
    <w:rsid w:val="0095308C"/>
    <w:rsid w:val="00955711"/>
    <w:rsid w:val="00955ECC"/>
    <w:rsid w:val="0097558B"/>
    <w:rsid w:val="009779AE"/>
    <w:rsid w:val="00977F88"/>
    <w:rsid w:val="00983F31"/>
    <w:rsid w:val="00990BE4"/>
    <w:rsid w:val="00994BF9"/>
    <w:rsid w:val="00996F1A"/>
    <w:rsid w:val="009B1DAA"/>
    <w:rsid w:val="009B1FC1"/>
    <w:rsid w:val="009B6D83"/>
    <w:rsid w:val="009B79BC"/>
    <w:rsid w:val="009C611A"/>
    <w:rsid w:val="009C691E"/>
    <w:rsid w:val="009D032A"/>
    <w:rsid w:val="009D1AEE"/>
    <w:rsid w:val="009D384C"/>
    <w:rsid w:val="009D419D"/>
    <w:rsid w:val="009E2F2F"/>
    <w:rsid w:val="009F5C72"/>
    <w:rsid w:val="009F729B"/>
    <w:rsid w:val="00A04AAD"/>
    <w:rsid w:val="00A07DB3"/>
    <w:rsid w:val="00A11944"/>
    <w:rsid w:val="00A1689C"/>
    <w:rsid w:val="00A22201"/>
    <w:rsid w:val="00A247D8"/>
    <w:rsid w:val="00A318E8"/>
    <w:rsid w:val="00A32391"/>
    <w:rsid w:val="00A40907"/>
    <w:rsid w:val="00A409B8"/>
    <w:rsid w:val="00A446D8"/>
    <w:rsid w:val="00A46B6B"/>
    <w:rsid w:val="00A46DEE"/>
    <w:rsid w:val="00A4765E"/>
    <w:rsid w:val="00A5005E"/>
    <w:rsid w:val="00A516EC"/>
    <w:rsid w:val="00A55742"/>
    <w:rsid w:val="00A5613F"/>
    <w:rsid w:val="00A62008"/>
    <w:rsid w:val="00A63339"/>
    <w:rsid w:val="00A6674D"/>
    <w:rsid w:val="00A6777A"/>
    <w:rsid w:val="00A7070D"/>
    <w:rsid w:val="00A737F6"/>
    <w:rsid w:val="00A75331"/>
    <w:rsid w:val="00A770BD"/>
    <w:rsid w:val="00A814E7"/>
    <w:rsid w:val="00A84FF5"/>
    <w:rsid w:val="00A8533E"/>
    <w:rsid w:val="00A916CE"/>
    <w:rsid w:val="00A940BD"/>
    <w:rsid w:val="00A95F98"/>
    <w:rsid w:val="00A9756F"/>
    <w:rsid w:val="00AA5727"/>
    <w:rsid w:val="00AB21C0"/>
    <w:rsid w:val="00AB34D4"/>
    <w:rsid w:val="00AB3C81"/>
    <w:rsid w:val="00AC32BB"/>
    <w:rsid w:val="00AC37B9"/>
    <w:rsid w:val="00AC5B83"/>
    <w:rsid w:val="00AD07A5"/>
    <w:rsid w:val="00AD08E2"/>
    <w:rsid w:val="00AD0D8A"/>
    <w:rsid w:val="00AD19C6"/>
    <w:rsid w:val="00AD3534"/>
    <w:rsid w:val="00AE2D0F"/>
    <w:rsid w:val="00AE5EE5"/>
    <w:rsid w:val="00AF0B2B"/>
    <w:rsid w:val="00AF3D0B"/>
    <w:rsid w:val="00AF4B14"/>
    <w:rsid w:val="00B0043D"/>
    <w:rsid w:val="00B00CCF"/>
    <w:rsid w:val="00B01829"/>
    <w:rsid w:val="00B05DAA"/>
    <w:rsid w:val="00B072E2"/>
    <w:rsid w:val="00B10052"/>
    <w:rsid w:val="00B141A0"/>
    <w:rsid w:val="00B2121E"/>
    <w:rsid w:val="00B212BE"/>
    <w:rsid w:val="00B259C9"/>
    <w:rsid w:val="00B344B7"/>
    <w:rsid w:val="00B3752B"/>
    <w:rsid w:val="00B42C00"/>
    <w:rsid w:val="00B43CF3"/>
    <w:rsid w:val="00B45377"/>
    <w:rsid w:val="00B458C8"/>
    <w:rsid w:val="00B50EF4"/>
    <w:rsid w:val="00B5104E"/>
    <w:rsid w:val="00B60452"/>
    <w:rsid w:val="00B61A99"/>
    <w:rsid w:val="00B61CA9"/>
    <w:rsid w:val="00B65292"/>
    <w:rsid w:val="00B668CD"/>
    <w:rsid w:val="00B6792B"/>
    <w:rsid w:val="00B67E95"/>
    <w:rsid w:val="00B702CA"/>
    <w:rsid w:val="00B714E0"/>
    <w:rsid w:val="00B843E9"/>
    <w:rsid w:val="00B9548F"/>
    <w:rsid w:val="00B97201"/>
    <w:rsid w:val="00BA19E2"/>
    <w:rsid w:val="00BA7965"/>
    <w:rsid w:val="00BB0F74"/>
    <w:rsid w:val="00BB3D34"/>
    <w:rsid w:val="00BB543F"/>
    <w:rsid w:val="00BB5C91"/>
    <w:rsid w:val="00BC1883"/>
    <w:rsid w:val="00BC4DBC"/>
    <w:rsid w:val="00BD30C2"/>
    <w:rsid w:val="00BD372B"/>
    <w:rsid w:val="00BD51FA"/>
    <w:rsid w:val="00BD7743"/>
    <w:rsid w:val="00BE0940"/>
    <w:rsid w:val="00BE1E9D"/>
    <w:rsid w:val="00BE446F"/>
    <w:rsid w:val="00BE5E79"/>
    <w:rsid w:val="00BF45AB"/>
    <w:rsid w:val="00BF5AF4"/>
    <w:rsid w:val="00C051C4"/>
    <w:rsid w:val="00C11CB9"/>
    <w:rsid w:val="00C204AB"/>
    <w:rsid w:val="00C205C4"/>
    <w:rsid w:val="00C21617"/>
    <w:rsid w:val="00C23A59"/>
    <w:rsid w:val="00C246A0"/>
    <w:rsid w:val="00C24AC9"/>
    <w:rsid w:val="00C25135"/>
    <w:rsid w:val="00C30395"/>
    <w:rsid w:val="00C31E6F"/>
    <w:rsid w:val="00C33835"/>
    <w:rsid w:val="00C35767"/>
    <w:rsid w:val="00C3587A"/>
    <w:rsid w:val="00C42650"/>
    <w:rsid w:val="00C47C82"/>
    <w:rsid w:val="00C51BFB"/>
    <w:rsid w:val="00C532A9"/>
    <w:rsid w:val="00C54C3A"/>
    <w:rsid w:val="00C558AD"/>
    <w:rsid w:val="00C56825"/>
    <w:rsid w:val="00C56CD8"/>
    <w:rsid w:val="00C60835"/>
    <w:rsid w:val="00C623BB"/>
    <w:rsid w:val="00C62A29"/>
    <w:rsid w:val="00C70C42"/>
    <w:rsid w:val="00C73ADE"/>
    <w:rsid w:val="00C73E77"/>
    <w:rsid w:val="00C84972"/>
    <w:rsid w:val="00C91739"/>
    <w:rsid w:val="00C93260"/>
    <w:rsid w:val="00C93865"/>
    <w:rsid w:val="00CA141D"/>
    <w:rsid w:val="00CA2C71"/>
    <w:rsid w:val="00CA5ED5"/>
    <w:rsid w:val="00CB2B70"/>
    <w:rsid w:val="00CB3AFA"/>
    <w:rsid w:val="00CC4E7A"/>
    <w:rsid w:val="00CC5F06"/>
    <w:rsid w:val="00CD20A2"/>
    <w:rsid w:val="00CE0199"/>
    <w:rsid w:val="00CE237D"/>
    <w:rsid w:val="00CE5B70"/>
    <w:rsid w:val="00CF20DD"/>
    <w:rsid w:val="00CF2A1F"/>
    <w:rsid w:val="00CF6952"/>
    <w:rsid w:val="00D02CE6"/>
    <w:rsid w:val="00D0454D"/>
    <w:rsid w:val="00D05B93"/>
    <w:rsid w:val="00D076F1"/>
    <w:rsid w:val="00D105C3"/>
    <w:rsid w:val="00D13A82"/>
    <w:rsid w:val="00D15596"/>
    <w:rsid w:val="00D20259"/>
    <w:rsid w:val="00D24579"/>
    <w:rsid w:val="00D25B21"/>
    <w:rsid w:val="00D45680"/>
    <w:rsid w:val="00D50A2D"/>
    <w:rsid w:val="00D523AE"/>
    <w:rsid w:val="00D541CD"/>
    <w:rsid w:val="00D55DF3"/>
    <w:rsid w:val="00D56D9E"/>
    <w:rsid w:val="00D6374B"/>
    <w:rsid w:val="00D678A9"/>
    <w:rsid w:val="00D777D1"/>
    <w:rsid w:val="00D901DB"/>
    <w:rsid w:val="00D914F2"/>
    <w:rsid w:val="00D93B83"/>
    <w:rsid w:val="00D95DEF"/>
    <w:rsid w:val="00D9675E"/>
    <w:rsid w:val="00D97028"/>
    <w:rsid w:val="00DA0DAA"/>
    <w:rsid w:val="00DA2231"/>
    <w:rsid w:val="00DA2895"/>
    <w:rsid w:val="00DA3A6B"/>
    <w:rsid w:val="00DA6CEF"/>
    <w:rsid w:val="00DB0CE5"/>
    <w:rsid w:val="00DC28F4"/>
    <w:rsid w:val="00DC3F42"/>
    <w:rsid w:val="00DD0754"/>
    <w:rsid w:val="00DD12DE"/>
    <w:rsid w:val="00DD4F0A"/>
    <w:rsid w:val="00DE2E4B"/>
    <w:rsid w:val="00DE3F22"/>
    <w:rsid w:val="00DF0E63"/>
    <w:rsid w:val="00DF63B0"/>
    <w:rsid w:val="00E02283"/>
    <w:rsid w:val="00E06212"/>
    <w:rsid w:val="00E17823"/>
    <w:rsid w:val="00E25019"/>
    <w:rsid w:val="00E253FB"/>
    <w:rsid w:val="00E25DB1"/>
    <w:rsid w:val="00E30F5C"/>
    <w:rsid w:val="00E329F6"/>
    <w:rsid w:val="00E34F65"/>
    <w:rsid w:val="00E43A91"/>
    <w:rsid w:val="00E47995"/>
    <w:rsid w:val="00E56559"/>
    <w:rsid w:val="00E84129"/>
    <w:rsid w:val="00E848FE"/>
    <w:rsid w:val="00E906F4"/>
    <w:rsid w:val="00E92E01"/>
    <w:rsid w:val="00E93470"/>
    <w:rsid w:val="00E93C04"/>
    <w:rsid w:val="00EA0273"/>
    <w:rsid w:val="00EA3E41"/>
    <w:rsid w:val="00EA7127"/>
    <w:rsid w:val="00EA7154"/>
    <w:rsid w:val="00EA7381"/>
    <w:rsid w:val="00EB73F1"/>
    <w:rsid w:val="00EC1B41"/>
    <w:rsid w:val="00EC1E54"/>
    <w:rsid w:val="00EC7818"/>
    <w:rsid w:val="00ED1371"/>
    <w:rsid w:val="00EE086D"/>
    <w:rsid w:val="00EE34A2"/>
    <w:rsid w:val="00EE5ABD"/>
    <w:rsid w:val="00EE5EB3"/>
    <w:rsid w:val="00EE70AA"/>
    <w:rsid w:val="00EE76BB"/>
    <w:rsid w:val="00EE7895"/>
    <w:rsid w:val="00EE7B96"/>
    <w:rsid w:val="00EF03E8"/>
    <w:rsid w:val="00EF0B25"/>
    <w:rsid w:val="00EF3324"/>
    <w:rsid w:val="00F01AFA"/>
    <w:rsid w:val="00F02FF9"/>
    <w:rsid w:val="00F03225"/>
    <w:rsid w:val="00F06085"/>
    <w:rsid w:val="00F06462"/>
    <w:rsid w:val="00F14CE3"/>
    <w:rsid w:val="00F1683A"/>
    <w:rsid w:val="00F20F90"/>
    <w:rsid w:val="00F242BE"/>
    <w:rsid w:val="00F2662A"/>
    <w:rsid w:val="00F27BAE"/>
    <w:rsid w:val="00F318BD"/>
    <w:rsid w:val="00F31ECA"/>
    <w:rsid w:val="00F31FAA"/>
    <w:rsid w:val="00F51F52"/>
    <w:rsid w:val="00F54F1E"/>
    <w:rsid w:val="00F611EB"/>
    <w:rsid w:val="00F659FB"/>
    <w:rsid w:val="00F674C1"/>
    <w:rsid w:val="00F84D29"/>
    <w:rsid w:val="00F850C4"/>
    <w:rsid w:val="00F86383"/>
    <w:rsid w:val="00F86600"/>
    <w:rsid w:val="00F8688B"/>
    <w:rsid w:val="00F87100"/>
    <w:rsid w:val="00F91E07"/>
    <w:rsid w:val="00FA3CF4"/>
    <w:rsid w:val="00FA5E58"/>
    <w:rsid w:val="00FA6331"/>
    <w:rsid w:val="00FA6A22"/>
    <w:rsid w:val="00FB1858"/>
    <w:rsid w:val="00FB25A6"/>
    <w:rsid w:val="00FB3B24"/>
    <w:rsid w:val="00FB490E"/>
    <w:rsid w:val="00FB674C"/>
    <w:rsid w:val="00FB67F9"/>
    <w:rsid w:val="00FD0E07"/>
    <w:rsid w:val="00FD6B17"/>
    <w:rsid w:val="00FD7CF0"/>
    <w:rsid w:val="00FE74AD"/>
    <w:rsid w:val="00FF2B36"/>
    <w:rsid w:val="00FF5444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E6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70CDC"/>
    <w:pPr>
      <w:keepNext/>
      <w:keepLines/>
      <w:widowControl w:val="0"/>
      <w:spacing w:after="0" w:line="360" w:lineRule="auto"/>
      <w:outlineLvl w:val="6"/>
    </w:pPr>
    <w:rPr>
      <w:rFonts w:ascii="Times New Roman" w:hAnsi="Times New Roman"/>
      <w:b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E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70CDC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a3">
    <w:name w:val="Комментарий"/>
    <w:basedOn w:val="a"/>
    <w:next w:val="a"/>
    <w:uiPriority w:val="99"/>
    <w:rsid w:val="00C47C8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uiPriority w:val="99"/>
    <w:rsid w:val="00670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-10">
    <w:name w:val="text-10"/>
    <w:basedOn w:val="a0"/>
    <w:uiPriority w:val="99"/>
    <w:rsid w:val="003D5336"/>
    <w:rPr>
      <w:rFonts w:cs="Times New Roman"/>
    </w:rPr>
  </w:style>
  <w:style w:type="paragraph" w:customStyle="1" w:styleId="text-15">
    <w:name w:val="text-15"/>
    <w:basedOn w:val="a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1">
    <w:name w:val="text-1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9">
    <w:name w:val="text-9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D533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25B3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25B3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983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770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77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7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70CD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670C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0CDC"/>
    <w:rPr>
      <w:rFonts w:cs="Times New Roman"/>
    </w:rPr>
  </w:style>
  <w:style w:type="paragraph" w:customStyle="1" w:styleId="ab">
    <w:name w:val="адресат"/>
    <w:basedOn w:val="a"/>
    <w:next w:val="a"/>
    <w:uiPriority w:val="99"/>
    <w:rsid w:val="00670CDC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semiHidden/>
    <w:rsid w:val="00670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0CDC"/>
    <w:rPr>
      <w:rFonts w:cs="Times New Roman"/>
      <w:sz w:val="16"/>
      <w:szCs w:val="16"/>
    </w:rPr>
  </w:style>
  <w:style w:type="paragraph" w:customStyle="1" w:styleId="aaanao">
    <w:name w:val="aa?anao"/>
    <w:basedOn w:val="a"/>
    <w:next w:val="a"/>
    <w:uiPriority w:val="99"/>
    <w:rsid w:val="00DF0E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Iniiaiieoaenonionooiii">
    <w:name w:val="Iniiaiie oaeno n ionooiii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Iniiaiieoaenonionooiii3">
    <w:name w:val="Iniiaiie oaeno n ionooiii 3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EF0B2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c">
    <w:name w:val="Гипертекстовая ссылка"/>
    <w:basedOn w:val="a0"/>
    <w:uiPriority w:val="99"/>
    <w:rsid w:val="00323776"/>
    <w:rPr>
      <w:rFonts w:cs="Times New Roman"/>
      <w:color w:val="008000"/>
    </w:rPr>
  </w:style>
  <w:style w:type="character" w:customStyle="1" w:styleId="ad">
    <w:name w:val="Цветовое выделение"/>
    <w:uiPriority w:val="99"/>
    <w:rsid w:val="00323776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237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styleId="af">
    <w:name w:val="page number"/>
    <w:basedOn w:val="a0"/>
    <w:uiPriority w:val="99"/>
    <w:rsid w:val="00DA2231"/>
    <w:rPr>
      <w:rFonts w:cs="Times New Roman"/>
    </w:rPr>
  </w:style>
  <w:style w:type="paragraph" w:styleId="af0">
    <w:name w:val="Body Text Indent"/>
    <w:basedOn w:val="a"/>
    <w:link w:val="af1"/>
    <w:uiPriority w:val="99"/>
    <w:rsid w:val="007F0CE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C5C14"/>
    <w:rPr>
      <w:rFonts w:cs="Times New Roman"/>
      <w:lang w:eastAsia="en-US"/>
    </w:rPr>
  </w:style>
  <w:style w:type="character" w:styleId="af2">
    <w:name w:val="Emphasis"/>
    <w:basedOn w:val="a0"/>
    <w:uiPriority w:val="99"/>
    <w:qFormat/>
    <w:rsid w:val="00A46DEE"/>
    <w:rPr>
      <w:rFonts w:cs="Times New Roman"/>
      <w:i/>
      <w:iCs/>
    </w:rPr>
  </w:style>
  <w:style w:type="table" w:styleId="31">
    <w:name w:val="Table Classic 3"/>
    <w:basedOn w:val="a1"/>
    <w:rsid w:val="00452962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line number"/>
    <w:basedOn w:val="a0"/>
    <w:rsid w:val="00EC1E54"/>
  </w:style>
  <w:style w:type="paragraph" w:styleId="af4">
    <w:name w:val="Body Text"/>
    <w:basedOn w:val="a"/>
    <w:link w:val="af5"/>
    <w:uiPriority w:val="99"/>
    <w:unhideWhenUsed/>
    <w:rsid w:val="008E54D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8E54DF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54DF"/>
  </w:style>
  <w:style w:type="character" w:customStyle="1" w:styleId="fontstyle17">
    <w:name w:val="fontstyle17"/>
    <w:basedOn w:val="a0"/>
    <w:rsid w:val="008E54DF"/>
  </w:style>
  <w:style w:type="paragraph" w:customStyle="1" w:styleId="ConsPlusTitle">
    <w:name w:val="ConsPlusTitle"/>
    <w:rsid w:val="00B375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Normal (Web)"/>
    <w:basedOn w:val="a"/>
    <w:uiPriority w:val="99"/>
    <w:semiHidden/>
    <w:unhideWhenUsed/>
    <w:rsid w:val="00BB5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B5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E6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70CDC"/>
    <w:pPr>
      <w:keepNext/>
      <w:keepLines/>
      <w:widowControl w:val="0"/>
      <w:spacing w:after="0" w:line="360" w:lineRule="auto"/>
      <w:outlineLvl w:val="6"/>
    </w:pPr>
    <w:rPr>
      <w:rFonts w:ascii="Times New Roman" w:hAnsi="Times New Roman"/>
      <w:b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E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70CDC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a3">
    <w:name w:val="Комментарий"/>
    <w:basedOn w:val="a"/>
    <w:next w:val="a"/>
    <w:uiPriority w:val="99"/>
    <w:rsid w:val="00C47C8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uiPriority w:val="99"/>
    <w:rsid w:val="00670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-10">
    <w:name w:val="text-10"/>
    <w:basedOn w:val="a0"/>
    <w:uiPriority w:val="99"/>
    <w:rsid w:val="003D5336"/>
    <w:rPr>
      <w:rFonts w:cs="Times New Roman"/>
    </w:rPr>
  </w:style>
  <w:style w:type="paragraph" w:customStyle="1" w:styleId="text-15">
    <w:name w:val="text-15"/>
    <w:basedOn w:val="a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1">
    <w:name w:val="text-1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9">
    <w:name w:val="text-9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D533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25B3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25B3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983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770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77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7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70CD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670C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0CDC"/>
    <w:rPr>
      <w:rFonts w:cs="Times New Roman"/>
    </w:rPr>
  </w:style>
  <w:style w:type="paragraph" w:customStyle="1" w:styleId="ab">
    <w:name w:val="адресат"/>
    <w:basedOn w:val="a"/>
    <w:next w:val="a"/>
    <w:uiPriority w:val="99"/>
    <w:rsid w:val="00670CDC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semiHidden/>
    <w:rsid w:val="00670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0CDC"/>
    <w:rPr>
      <w:rFonts w:cs="Times New Roman"/>
      <w:sz w:val="16"/>
      <w:szCs w:val="16"/>
    </w:rPr>
  </w:style>
  <w:style w:type="paragraph" w:customStyle="1" w:styleId="aaanao">
    <w:name w:val="aa?anao"/>
    <w:basedOn w:val="a"/>
    <w:next w:val="a"/>
    <w:uiPriority w:val="99"/>
    <w:rsid w:val="00DF0E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Iniiaiieoaenonionooiii">
    <w:name w:val="Iniiaiie oaeno n ionooiii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Iniiaiieoaenonionooiii3">
    <w:name w:val="Iniiaiie oaeno n ionooiii 3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EF0B2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c">
    <w:name w:val="Гипертекстовая ссылка"/>
    <w:basedOn w:val="a0"/>
    <w:uiPriority w:val="99"/>
    <w:rsid w:val="00323776"/>
    <w:rPr>
      <w:rFonts w:cs="Times New Roman"/>
      <w:color w:val="008000"/>
    </w:rPr>
  </w:style>
  <w:style w:type="character" w:customStyle="1" w:styleId="ad">
    <w:name w:val="Цветовое выделение"/>
    <w:uiPriority w:val="99"/>
    <w:rsid w:val="00323776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237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styleId="af">
    <w:name w:val="page number"/>
    <w:basedOn w:val="a0"/>
    <w:uiPriority w:val="99"/>
    <w:rsid w:val="00DA2231"/>
    <w:rPr>
      <w:rFonts w:cs="Times New Roman"/>
    </w:rPr>
  </w:style>
  <w:style w:type="paragraph" w:styleId="af0">
    <w:name w:val="Body Text Indent"/>
    <w:basedOn w:val="a"/>
    <w:link w:val="af1"/>
    <w:uiPriority w:val="99"/>
    <w:rsid w:val="007F0CE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C5C14"/>
    <w:rPr>
      <w:rFonts w:cs="Times New Roman"/>
      <w:lang w:eastAsia="en-US"/>
    </w:rPr>
  </w:style>
  <w:style w:type="character" w:styleId="af2">
    <w:name w:val="Emphasis"/>
    <w:basedOn w:val="a0"/>
    <w:uiPriority w:val="99"/>
    <w:qFormat/>
    <w:rsid w:val="00A46DEE"/>
    <w:rPr>
      <w:rFonts w:cs="Times New Roman"/>
      <w:i/>
      <w:iCs/>
    </w:rPr>
  </w:style>
  <w:style w:type="table" w:styleId="31">
    <w:name w:val="Table Classic 3"/>
    <w:basedOn w:val="a1"/>
    <w:rsid w:val="00452962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line number"/>
    <w:basedOn w:val="a0"/>
    <w:rsid w:val="00EC1E54"/>
  </w:style>
  <w:style w:type="paragraph" w:styleId="af4">
    <w:name w:val="Body Text"/>
    <w:basedOn w:val="a"/>
    <w:link w:val="af5"/>
    <w:uiPriority w:val="99"/>
    <w:unhideWhenUsed/>
    <w:rsid w:val="008E54D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8E54DF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54DF"/>
  </w:style>
  <w:style w:type="character" w:customStyle="1" w:styleId="fontstyle17">
    <w:name w:val="fontstyle17"/>
    <w:basedOn w:val="a0"/>
    <w:rsid w:val="008E54DF"/>
  </w:style>
  <w:style w:type="paragraph" w:customStyle="1" w:styleId="ConsPlusTitle">
    <w:name w:val="ConsPlusTitle"/>
    <w:rsid w:val="00B375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Normal (Web)"/>
    <w:basedOn w:val="a"/>
    <w:uiPriority w:val="99"/>
    <w:semiHidden/>
    <w:unhideWhenUsed/>
    <w:rsid w:val="00BB5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B5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HELL</Company>
  <LinksUpToDate>false</LinksUpToDate>
  <CharactersWithSpaces>11374</CharactersWithSpaces>
  <SharedDoc>false</SharedDoc>
  <HLinks>
    <vt:vector size="6" baseType="variant">
      <vt:variant>
        <vt:i4>6750279</vt:i4>
      </vt:variant>
      <vt:variant>
        <vt:i4>-1</vt:i4>
      </vt:variant>
      <vt:variant>
        <vt:i4>1068</vt:i4>
      </vt:variant>
      <vt:variant>
        <vt:i4>1</vt:i4>
      </vt:variant>
      <vt:variant>
        <vt:lpwstr>http://www.heraldik.ru/reg56/56energetik_g.gif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СВЕТА</dc:creator>
  <cp:lastModifiedBy>Киселёв Евгений</cp:lastModifiedBy>
  <cp:revision>12</cp:revision>
  <cp:lastPrinted>2017-04-10T13:52:00Z</cp:lastPrinted>
  <dcterms:created xsi:type="dcterms:W3CDTF">2017-03-07T11:54:00Z</dcterms:created>
  <dcterms:modified xsi:type="dcterms:W3CDTF">2017-04-10T13:53:00Z</dcterms:modified>
</cp:coreProperties>
</file>