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2F4" w:rsidRPr="00FD3B36" w:rsidRDefault="00CD02F4" w:rsidP="00CD02F4">
      <w:pPr>
        <w:spacing w:line="276" w:lineRule="auto"/>
        <w:rPr>
          <w:sz w:val="28"/>
          <w:szCs w:val="28"/>
        </w:rPr>
      </w:pPr>
      <w:r w:rsidRPr="00FD3B36">
        <w:rPr>
          <w:sz w:val="28"/>
          <w:szCs w:val="28"/>
        </w:rPr>
        <w:t xml:space="preserve">           </w:t>
      </w:r>
    </w:p>
    <w:p w:rsidR="00CD02F4" w:rsidRPr="00EE6300" w:rsidRDefault="00CD02F4" w:rsidP="00CD02F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2BCA0BA" wp14:editId="596EDBA8">
            <wp:extent cx="393700" cy="469900"/>
            <wp:effectExtent l="0" t="0" r="0" b="0"/>
            <wp:docPr id="1" name="Рисунок 4" descr="Описание: Описание: Описание: Описание: http://www.bankgorodov.ru/system/img.php?f=/public//photos/coa/88826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Описание: Описание: http://www.bankgorodov.ru/system/img.php?f=/public//photos/coa/88826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2F4" w:rsidRPr="00EE6300" w:rsidRDefault="00CD02F4" w:rsidP="00CD02F4">
      <w:pPr>
        <w:jc w:val="center"/>
        <w:rPr>
          <w:b/>
          <w:sz w:val="28"/>
          <w:szCs w:val="28"/>
        </w:rPr>
      </w:pPr>
      <w:r w:rsidRPr="00EE6300">
        <w:rPr>
          <w:b/>
          <w:sz w:val="28"/>
          <w:szCs w:val="28"/>
        </w:rPr>
        <w:t>АДМИНИСТРАЦИЯ</w:t>
      </w:r>
    </w:p>
    <w:p w:rsidR="00CD02F4" w:rsidRPr="00EE6300" w:rsidRDefault="00CD02F4" w:rsidP="00CD02F4">
      <w:pPr>
        <w:jc w:val="center"/>
        <w:rPr>
          <w:b/>
          <w:sz w:val="28"/>
          <w:szCs w:val="28"/>
        </w:rPr>
      </w:pPr>
      <w:r w:rsidRPr="00EE6300">
        <w:rPr>
          <w:b/>
          <w:sz w:val="28"/>
          <w:szCs w:val="28"/>
        </w:rPr>
        <w:t>МУНИЦИПАЛЬНОГО ОБРАЗОВАНИЯ</w:t>
      </w:r>
    </w:p>
    <w:p w:rsidR="00CD02F4" w:rsidRPr="00EE6300" w:rsidRDefault="00CD02F4" w:rsidP="00CD02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ЭНЕРГЕТИКСКИЙ ПОССОВЕТ НОВООРСКОГО</w:t>
      </w:r>
      <w:r w:rsidRPr="00EE6300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EE6300">
        <w:rPr>
          <w:b/>
          <w:sz w:val="28"/>
          <w:szCs w:val="28"/>
        </w:rPr>
        <w:t xml:space="preserve"> ОРЕНБУРГСКОЙ ОБЛАСТИ</w:t>
      </w:r>
    </w:p>
    <w:p w:rsidR="00CD02F4" w:rsidRPr="00EE6300" w:rsidRDefault="00CD02F4" w:rsidP="00CD02F4">
      <w:pPr>
        <w:jc w:val="center"/>
        <w:rPr>
          <w:b/>
          <w:sz w:val="28"/>
          <w:szCs w:val="28"/>
        </w:rPr>
      </w:pPr>
    </w:p>
    <w:p w:rsidR="00CD02F4" w:rsidRPr="00EE6300" w:rsidRDefault="00CD02F4" w:rsidP="00CD02F4">
      <w:pPr>
        <w:jc w:val="center"/>
        <w:rPr>
          <w:b/>
          <w:sz w:val="32"/>
          <w:szCs w:val="32"/>
        </w:rPr>
      </w:pPr>
      <w:proofErr w:type="gramStart"/>
      <w:r w:rsidRPr="00EE6300">
        <w:rPr>
          <w:b/>
          <w:sz w:val="32"/>
          <w:szCs w:val="32"/>
        </w:rPr>
        <w:t>П</w:t>
      </w:r>
      <w:proofErr w:type="gramEnd"/>
      <w:r w:rsidRPr="00EE6300">
        <w:rPr>
          <w:b/>
          <w:sz w:val="32"/>
          <w:szCs w:val="32"/>
        </w:rPr>
        <w:t xml:space="preserve"> О С Т А Н О В Л Е Н И Е</w:t>
      </w:r>
    </w:p>
    <w:p w:rsidR="00CD02F4" w:rsidRPr="00EE6300" w:rsidRDefault="00CD02F4" w:rsidP="00CD02F4">
      <w:pPr>
        <w:pBdr>
          <w:bottom w:val="thickThinSmallGap" w:sz="12" w:space="1" w:color="auto"/>
        </w:pBdr>
        <w:rPr>
          <w:sz w:val="10"/>
          <w:szCs w:val="10"/>
        </w:rPr>
      </w:pPr>
    </w:p>
    <w:p w:rsidR="00CD02F4" w:rsidRDefault="00CD02F4" w:rsidP="00CD02F4">
      <w:pPr>
        <w:rPr>
          <w:sz w:val="10"/>
          <w:szCs w:val="10"/>
        </w:rPr>
      </w:pPr>
    </w:p>
    <w:p w:rsidR="00CD02F4" w:rsidRDefault="00CD02F4" w:rsidP="00CD02F4">
      <w:pPr>
        <w:rPr>
          <w:sz w:val="10"/>
          <w:szCs w:val="10"/>
        </w:rPr>
      </w:pPr>
    </w:p>
    <w:p w:rsidR="00CD02F4" w:rsidRDefault="00CD02F4" w:rsidP="00CD02F4">
      <w:pPr>
        <w:rPr>
          <w:sz w:val="10"/>
          <w:szCs w:val="10"/>
        </w:rPr>
      </w:pPr>
    </w:p>
    <w:p w:rsidR="00CD02F4" w:rsidRPr="00EE6300" w:rsidRDefault="009F1123" w:rsidP="00CD02F4">
      <w:pPr>
        <w:rPr>
          <w:sz w:val="28"/>
          <w:szCs w:val="28"/>
        </w:rPr>
      </w:pPr>
      <w:r>
        <w:rPr>
          <w:sz w:val="28"/>
          <w:szCs w:val="28"/>
        </w:rPr>
        <w:t>09.09.</w:t>
      </w:r>
      <w:r w:rsidR="00D617A9">
        <w:rPr>
          <w:sz w:val="28"/>
          <w:szCs w:val="28"/>
        </w:rPr>
        <w:t>2019</w:t>
      </w:r>
      <w:r w:rsidR="00CD02F4">
        <w:rPr>
          <w:sz w:val="28"/>
          <w:szCs w:val="28"/>
        </w:rPr>
        <w:t xml:space="preserve">                         </w:t>
      </w:r>
      <w:r w:rsidR="00CD02F4" w:rsidRPr="00EE6300">
        <w:rPr>
          <w:sz w:val="28"/>
          <w:szCs w:val="28"/>
        </w:rPr>
        <w:t xml:space="preserve"> п.</w:t>
      </w:r>
      <w:r w:rsidR="00CD02F4">
        <w:rPr>
          <w:sz w:val="28"/>
          <w:szCs w:val="28"/>
        </w:rPr>
        <w:t xml:space="preserve"> Энергетик</w:t>
      </w:r>
      <w:r w:rsidR="00CD02F4" w:rsidRPr="00EE6300">
        <w:rPr>
          <w:sz w:val="28"/>
          <w:szCs w:val="28"/>
        </w:rPr>
        <w:t xml:space="preserve">      </w:t>
      </w:r>
      <w:r w:rsidR="00246E96">
        <w:rPr>
          <w:sz w:val="28"/>
          <w:szCs w:val="28"/>
        </w:rPr>
        <w:t xml:space="preserve">                      </w:t>
      </w:r>
      <w:r w:rsidR="00CD02F4">
        <w:rPr>
          <w:sz w:val="28"/>
          <w:szCs w:val="28"/>
        </w:rPr>
        <w:t xml:space="preserve"> </w:t>
      </w:r>
      <w:r w:rsidR="00D617A9">
        <w:rPr>
          <w:sz w:val="28"/>
          <w:szCs w:val="28"/>
        </w:rPr>
        <w:t xml:space="preserve">      </w:t>
      </w:r>
      <w:r w:rsidR="00246E96">
        <w:rPr>
          <w:sz w:val="28"/>
          <w:szCs w:val="28"/>
        </w:rPr>
        <w:t xml:space="preserve">        </w:t>
      </w:r>
      <w:r w:rsidR="00D617A9">
        <w:rPr>
          <w:sz w:val="28"/>
          <w:szCs w:val="28"/>
        </w:rPr>
        <w:t xml:space="preserve">   </w:t>
      </w:r>
      <w:r w:rsidRPr="009F1123">
        <w:rPr>
          <w:sz w:val="28"/>
          <w:szCs w:val="28"/>
        </w:rPr>
        <w:t>№ 144-П</w:t>
      </w:r>
    </w:p>
    <w:p w:rsidR="00CD02F4" w:rsidRDefault="00CD02F4" w:rsidP="00CD02F4">
      <w:pPr>
        <w:jc w:val="both"/>
        <w:rPr>
          <w:sz w:val="28"/>
          <w:szCs w:val="28"/>
        </w:rPr>
      </w:pPr>
    </w:p>
    <w:p w:rsidR="00CD02F4" w:rsidRPr="00EE6300" w:rsidRDefault="00CD02F4" w:rsidP="00CD02F4">
      <w:pPr>
        <w:jc w:val="both"/>
        <w:rPr>
          <w:sz w:val="28"/>
          <w:szCs w:val="28"/>
        </w:rPr>
      </w:pPr>
    </w:p>
    <w:p w:rsidR="00CD02F4" w:rsidRPr="00F145A7" w:rsidRDefault="00CD02F4" w:rsidP="00CD02F4">
      <w:pPr>
        <w:jc w:val="center"/>
        <w:rPr>
          <w:sz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 внесений изменений  в Постановление администрации муниципального образования Энергетикский поссовет Новоорского района Оренбургской области от 28.11.2018 № 241-П «Об утверждении муниципальной программы «Развитие сети дорог общего пользования местного значения муниципального образования Энергетикский поссовет на 2019-2023гг.»</w:t>
      </w:r>
      <w:proofErr w:type="gramEnd"/>
    </w:p>
    <w:p w:rsidR="00CD02F4" w:rsidRDefault="00CD02F4" w:rsidP="00CD02F4"/>
    <w:p w:rsidR="00CD02F4" w:rsidRPr="000A5B6E" w:rsidRDefault="00CD02F4" w:rsidP="00CD02F4">
      <w:pPr>
        <w:spacing w:after="139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увеличением объемов работ и финансирование на них, в 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М</w:t>
      </w:r>
      <w:r w:rsidRPr="000A5B6E">
        <w:rPr>
          <w:sz w:val="28"/>
          <w:szCs w:val="28"/>
        </w:rPr>
        <w:t>униципального образования Энерг</w:t>
      </w:r>
      <w:r>
        <w:rPr>
          <w:sz w:val="28"/>
          <w:szCs w:val="28"/>
        </w:rPr>
        <w:t xml:space="preserve">етикский поссовет от 15.09.2014г. </w:t>
      </w:r>
      <w:r w:rsidRPr="000A5B6E">
        <w:rPr>
          <w:sz w:val="28"/>
          <w:szCs w:val="28"/>
        </w:rPr>
        <w:t>№150-П «Об утверждении порядка разработки, реализации и оценки эффективности муниципальных программ Муниципального образования Энергетикский поссовет Новоорского района Оренбургской</w:t>
      </w:r>
      <w:proofErr w:type="gramEnd"/>
      <w:r w:rsidRPr="000A5B6E">
        <w:rPr>
          <w:sz w:val="28"/>
          <w:szCs w:val="28"/>
        </w:rPr>
        <w:t xml:space="preserve"> области»</w:t>
      </w:r>
      <w:r>
        <w:rPr>
          <w:sz w:val="28"/>
          <w:szCs w:val="28"/>
        </w:rPr>
        <w:t xml:space="preserve"> (</w:t>
      </w:r>
      <w:r w:rsidRPr="00231064">
        <w:rPr>
          <w:sz w:val="28"/>
          <w:szCs w:val="28"/>
        </w:rPr>
        <w:t>с изменениями от 05.10.2017 в</w:t>
      </w:r>
      <w:r>
        <w:rPr>
          <w:sz w:val="28"/>
          <w:szCs w:val="28"/>
        </w:rPr>
        <w:t xml:space="preserve"> редакции Постановления № 157-П, от 20.02.2019   в редакции Постановления №17-П</w:t>
      </w:r>
      <w:r w:rsidRPr="00231064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0A5B6E">
        <w:rPr>
          <w:sz w:val="28"/>
          <w:szCs w:val="28"/>
        </w:rPr>
        <w:t xml:space="preserve">Уставом Муниципального образования Энергетикский поссовет Новоорского района Оренбургской области, </w:t>
      </w:r>
    </w:p>
    <w:p w:rsidR="00CD02F4" w:rsidRDefault="00CD02F4" w:rsidP="00CD02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D02F4" w:rsidRPr="002E79C4" w:rsidRDefault="00CD02F4" w:rsidP="00CD02F4">
      <w:pPr>
        <w:autoSpaceDE w:val="0"/>
        <w:autoSpaceDN w:val="0"/>
        <w:adjustRightInd w:val="0"/>
        <w:spacing w:line="276" w:lineRule="auto"/>
        <w:ind w:firstLine="540"/>
        <w:jc w:val="center"/>
        <w:rPr>
          <w:sz w:val="28"/>
          <w:szCs w:val="28"/>
        </w:rPr>
      </w:pPr>
      <w:proofErr w:type="gramStart"/>
      <w:r w:rsidRPr="002E79C4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2E79C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E79C4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E79C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2E79C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2E79C4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2E79C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E79C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E79C4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2E79C4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2E79C4">
        <w:rPr>
          <w:sz w:val="28"/>
          <w:szCs w:val="28"/>
        </w:rPr>
        <w:t>Ю:</w:t>
      </w:r>
    </w:p>
    <w:p w:rsidR="00CD02F4" w:rsidRDefault="00CD02F4" w:rsidP="00CD02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D02F4" w:rsidRDefault="00CD02F4" w:rsidP="00CD02F4">
      <w:pPr>
        <w:pStyle w:val="a4"/>
        <w:numPr>
          <w:ilvl w:val="0"/>
          <w:numId w:val="2"/>
        </w:numPr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Постановление администрации муниципального образования Энергетикский поссовет Новоорского района Оренбургской области от 28.11.2018 № 241-П «Об утверждении муниципальной программы «Развитие </w:t>
      </w:r>
      <w:proofErr w:type="gramStart"/>
      <w:r>
        <w:rPr>
          <w:sz w:val="28"/>
          <w:szCs w:val="28"/>
        </w:rPr>
        <w:t>сети дорог общего пользования местного значения муниципального образования</w:t>
      </w:r>
      <w:proofErr w:type="gramEnd"/>
      <w:r>
        <w:rPr>
          <w:sz w:val="28"/>
          <w:szCs w:val="28"/>
        </w:rPr>
        <w:t xml:space="preserve"> Энергетикский поссовет на 2019-2023гг.» (</w:t>
      </w:r>
      <w:r w:rsidRPr="00FB54D2">
        <w:rPr>
          <w:sz w:val="28"/>
          <w:szCs w:val="28"/>
        </w:rPr>
        <w:t xml:space="preserve">далее по тексту - </w:t>
      </w:r>
      <w:r>
        <w:rPr>
          <w:sz w:val="28"/>
          <w:szCs w:val="28"/>
        </w:rPr>
        <w:t>Постановление) следующего содержания:</w:t>
      </w:r>
    </w:p>
    <w:p w:rsidR="00CD02F4" w:rsidRPr="003A4BAE" w:rsidRDefault="00CD02F4" w:rsidP="00CD02F4">
      <w:pPr>
        <w:autoSpaceDE w:val="0"/>
        <w:ind w:firstLine="567"/>
        <w:jc w:val="both"/>
        <w:rPr>
          <w:sz w:val="28"/>
          <w:szCs w:val="28"/>
        </w:rPr>
      </w:pPr>
      <w:r w:rsidRPr="003A4BAE">
        <w:rPr>
          <w:sz w:val="28"/>
          <w:szCs w:val="28"/>
        </w:rPr>
        <w:t>1.</w:t>
      </w:r>
      <w:r w:rsidR="00A35655">
        <w:rPr>
          <w:sz w:val="28"/>
          <w:szCs w:val="28"/>
        </w:rPr>
        <w:t>1</w:t>
      </w:r>
      <w:r w:rsidRPr="003A4BAE">
        <w:rPr>
          <w:sz w:val="28"/>
          <w:szCs w:val="28"/>
        </w:rPr>
        <w:t>.</w:t>
      </w:r>
      <w:r>
        <w:rPr>
          <w:sz w:val="28"/>
          <w:szCs w:val="28"/>
        </w:rPr>
        <w:t xml:space="preserve"> Приложение к постановлению администрации муниципального образования Энергетикский поссовет изложить в новой редакции согласно Приложению.</w:t>
      </w:r>
    </w:p>
    <w:p w:rsidR="00CD02F4" w:rsidRPr="00827DF3" w:rsidRDefault="00CD02F4" w:rsidP="00CD02F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C16331">
        <w:rPr>
          <w:sz w:val="28"/>
          <w:szCs w:val="28"/>
        </w:rPr>
        <w:t>.</w:t>
      </w:r>
      <w:r>
        <w:rPr>
          <w:sz w:val="28"/>
          <w:szCs w:val="28"/>
        </w:rPr>
        <w:t xml:space="preserve"> Бухгалтерии администрации муниципального образования Энергетикский поссовет произвести корректировку бюджета на 2019 год.</w:t>
      </w:r>
    </w:p>
    <w:p w:rsidR="00CD02F4" w:rsidRDefault="00CD02F4" w:rsidP="00CD02F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подписания</w:t>
      </w:r>
      <w:r w:rsidR="00587813">
        <w:rPr>
          <w:sz w:val="28"/>
          <w:szCs w:val="28"/>
        </w:rPr>
        <w:t xml:space="preserve"> и подлежит обнарод</w:t>
      </w:r>
      <w:r w:rsidR="008868EA">
        <w:rPr>
          <w:sz w:val="28"/>
          <w:szCs w:val="28"/>
        </w:rPr>
        <w:t>о</w:t>
      </w:r>
      <w:r w:rsidR="00587813">
        <w:rPr>
          <w:sz w:val="28"/>
          <w:szCs w:val="28"/>
        </w:rPr>
        <w:t>ванию</w:t>
      </w:r>
      <w:r>
        <w:rPr>
          <w:sz w:val="28"/>
          <w:szCs w:val="28"/>
        </w:rPr>
        <w:t>.</w:t>
      </w:r>
    </w:p>
    <w:p w:rsidR="00CD02F4" w:rsidRDefault="00CD02F4" w:rsidP="00CD02F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C16331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 w:rsidRPr="00C1633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87813" w:rsidRDefault="00587813" w:rsidP="00CD02F4">
      <w:pPr>
        <w:ind w:firstLine="540"/>
        <w:jc w:val="both"/>
        <w:rPr>
          <w:sz w:val="28"/>
          <w:szCs w:val="28"/>
        </w:rPr>
      </w:pPr>
    </w:p>
    <w:p w:rsidR="00587813" w:rsidRDefault="00587813" w:rsidP="00CD02F4">
      <w:pPr>
        <w:ind w:firstLine="540"/>
        <w:jc w:val="both"/>
        <w:rPr>
          <w:sz w:val="28"/>
          <w:szCs w:val="28"/>
        </w:rPr>
      </w:pPr>
    </w:p>
    <w:p w:rsidR="00CD02F4" w:rsidRDefault="00CD02F4" w:rsidP="00CD02F4">
      <w:pPr>
        <w:ind w:firstLine="540"/>
        <w:jc w:val="both"/>
        <w:rPr>
          <w:sz w:val="28"/>
          <w:szCs w:val="28"/>
        </w:rPr>
      </w:pPr>
    </w:p>
    <w:p w:rsidR="009F1123" w:rsidRDefault="009F1123" w:rsidP="00CD02F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CD02F4" w:rsidRDefault="009F1123" w:rsidP="00CD02F4">
      <w:pPr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CD02F4">
        <w:rPr>
          <w:sz w:val="28"/>
          <w:szCs w:val="28"/>
        </w:rPr>
        <w:t xml:space="preserve"> муниципального образования                                        </w:t>
      </w:r>
      <w:r>
        <w:rPr>
          <w:sz w:val="28"/>
          <w:szCs w:val="28"/>
        </w:rPr>
        <w:t xml:space="preserve">         Е.В. Киселёв</w:t>
      </w: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B15AA6" w:rsidRDefault="00B15AA6" w:rsidP="00CD02F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CD02F4" w:rsidRDefault="00CD02F4" w:rsidP="00CD02F4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D02F4" w:rsidRDefault="00CD02F4" w:rsidP="00CD02F4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D02F4" w:rsidRDefault="00CD02F4" w:rsidP="00CD02F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Энергетикский поссовет </w:t>
      </w:r>
    </w:p>
    <w:p w:rsidR="00CD02F4" w:rsidRDefault="00CD02F4" w:rsidP="00CD02F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9F1123">
        <w:rPr>
          <w:sz w:val="28"/>
          <w:szCs w:val="28"/>
        </w:rPr>
        <w:t>09.09</w:t>
      </w:r>
      <w:bookmarkStart w:id="0" w:name="_GoBack"/>
      <w:bookmarkEnd w:id="0"/>
      <w:r w:rsidR="009F1123">
        <w:rPr>
          <w:sz w:val="28"/>
          <w:szCs w:val="28"/>
        </w:rPr>
        <w:t>.2019</w:t>
      </w:r>
      <w:r>
        <w:rPr>
          <w:sz w:val="28"/>
          <w:szCs w:val="28"/>
        </w:rPr>
        <w:t xml:space="preserve"> № </w:t>
      </w:r>
      <w:r w:rsidR="009F1123">
        <w:rPr>
          <w:sz w:val="28"/>
          <w:szCs w:val="28"/>
        </w:rPr>
        <w:t>144</w:t>
      </w:r>
      <w:r>
        <w:rPr>
          <w:sz w:val="28"/>
          <w:szCs w:val="28"/>
        </w:rPr>
        <w:t xml:space="preserve">-П </w:t>
      </w: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outlineLvl w:val="0"/>
        <w:rPr>
          <w:sz w:val="28"/>
          <w:szCs w:val="28"/>
        </w:rPr>
      </w:pPr>
    </w:p>
    <w:p w:rsidR="00CD02F4" w:rsidRDefault="00CD02F4" w:rsidP="00CD02F4">
      <w:pPr>
        <w:jc w:val="center"/>
        <w:rPr>
          <w:b/>
          <w:sz w:val="28"/>
          <w:szCs w:val="28"/>
        </w:rPr>
      </w:pPr>
      <w:bookmarkStart w:id="1" w:name="OLE_LINK3"/>
      <w:bookmarkStart w:id="2" w:name="OLE_LINK4"/>
      <w:r w:rsidRPr="00B75924">
        <w:rPr>
          <w:b/>
          <w:sz w:val="28"/>
          <w:szCs w:val="28"/>
        </w:rPr>
        <w:t>МУНИЦИПАЛЬНАЯ ПРОГРАММА</w:t>
      </w:r>
    </w:p>
    <w:p w:rsidR="00CD02F4" w:rsidRDefault="00CD02F4" w:rsidP="00CD02F4">
      <w:pPr>
        <w:jc w:val="center"/>
        <w:rPr>
          <w:b/>
          <w:sz w:val="28"/>
          <w:szCs w:val="28"/>
        </w:rPr>
      </w:pPr>
    </w:p>
    <w:p w:rsidR="00CD02F4" w:rsidRDefault="00CD02F4" w:rsidP="00CD02F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«Развитие </w:t>
      </w:r>
      <w:proofErr w:type="gramStart"/>
      <w:r>
        <w:rPr>
          <w:b/>
          <w:bCs/>
          <w:sz w:val="32"/>
          <w:szCs w:val="32"/>
        </w:rPr>
        <w:t>сети дорог общего пользования местного значения муниципального образования</w:t>
      </w:r>
      <w:proofErr w:type="gramEnd"/>
      <w:r>
        <w:rPr>
          <w:b/>
          <w:bCs/>
          <w:sz w:val="32"/>
          <w:szCs w:val="32"/>
        </w:rPr>
        <w:t xml:space="preserve"> Энергетикский поссовет на </w:t>
      </w:r>
    </w:p>
    <w:p w:rsidR="00CD02F4" w:rsidRPr="00837D07" w:rsidRDefault="00CD02F4" w:rsidP="00CD02F4">
      <w:pPr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2019-2023гг.»</w:t>
      </w:r>
    </w:p>
    <w:bookmarkEnd w:id="1"/>
    <w:bookmarkEnd w:id="2"/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rPr>
          <w:sz w:val="28"/>
          <w:szCs w:val="28"/>
        </w:rPr>
      </w:pPr>
    </w:p>
    <w:p w:rsidR="00CD02F4" w:rsidRDefault="00CD02F4" w:rsidP="00CD02F4">
      <w:pPr>
        <w:jc w:val="right"/>
        <w:rPr>
          <w:sz w:val="28"/>
          <w:szCs w:val="28"/>
        </w:rPr>
      </w:pPr>
    </w:p>
    <w:p w:rsidR="00CD02F4" w:rsidRDefault="00CD02F4" w:rsidP="00CD02F4">
      <w:pPr>
        <w:jc w:val="center"/>
        <w:rPr>
          <w:sz w:val="28"/>
          <w:szCs w:val="28"/>
        </w:rPr>
      </w:pPr>
      <w:r>
        <w:rPr>
          <w:sz w:val="28"/>
          <w:szCs w:val="28"/>
        </w:rPr>
        <w:t>п. Энергетик</w:t>
      </w:r>
    </w:p>
    <w:p w:rsidR="00CD02F4" w:rsidRDefault="00CD02F4" w:rsidP="00CD02F4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6D3337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D617A9" w:rsidRDefault="00D617A9" w:rsidP="00CD02F4">
      <w:pPr>
        <w:pStyle w:val="aa"/>
        <w:spacing w:before="0" w:after="0"/>
        <w:jc w:val="center"/>
        <w:rPr>
          <w:b/>
          <w:sz w:val="28"/>
          <w:szCs w:val="28"/>
        </w:rPr>
      </w:pPr>
    </w:p>
    <w:p w:rsidR="00CD02F4" w:rsidRDefault="00CD02F4" w:rsidP="00CD02F4">
      <w:pPr>
        <w:pStyle w:val="aa"/>
        <w:spacing w:before="0" w:after="0"/>
        <w:jc w:val="center"/>
        <w:rPr>
          <w:b/>
          <w:sz w:val="28"/>
          <w:szCs w:val="28"/>
        </w:rPr>
      </w:pPr>
      <w:r w:rsidRPr="00A566D4">
        <w:rPr>
          <w:b/>
          <w:sz w:val="28"/>
          <w:szCs w:val="28"/>
        </w:rPr>
        <w:t>Паспорт</w:t>
      </w:r>
      <w:r>
        <w:rPr>
          <w:b/>
          <w:sz w:val="28"/>
          <w:szCs w:val="28"/>
        </w:rPr>
        <w:t xml:space="preserve"> </w:t>
      </w:r>
    </w:p>
    <w:p w:rsidR="00CD02F4" w:rsidRDefault="00CD02F4" w:rsidP="00CD02F4">
      <w:pPr>
        <w:pStyle w:val="aa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</w:t>
      </w:r>
    </w:p>
    <w:p w:rsidR="00CD02F4" w:rsidRDefault="00CD02F4" w:rsidP="00CD02F4">
      <w:pPr>
        <w:pStyle w:val="aa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«Развитие сети дорог общего пользования местного значения </w:t>
      </w:r>
    </w:p>
    <w:p w:rsidR="00CD02F4" w:rsidRPr="00C70511" w:rsidRDefault="00CD02F4" w:rsidP="00CD02F4">
      <w:pPr>
        <w:autoSpaceDE w:val="0"/>
        <w:jc w:val="center"/>
        <w:rPr>
          <w:b/>
          <w:sz w:val="28"/>
          <w:szCs w:val="28"/>
        </w:rPr>
      </w:pPr>
      <w:r w:rsidRPr="008C5657">
        <w:rPr>
          <w:b/>
          <w:sz w:val="28"/>
          <w:szCs w:val="28"/>
        </w:rPr>
        <w:t>муниципального образования Энергетикский поссовет</w:t>
      </w:r>
      <w:r>
        <w:rPr>
          <w:b/>
          <w:bCs/>
          <w:sz w:val="28"/>
          <w:szCs w:val="28"/>
        </w:rPr>
        <w:t xml:space="preserve"> на 2019-2023гг.</w:t>
      </w:r>
      <w:r w:rsidRPr="00C70511">
        <w:rPr>
          <w:b/>
          <w:bCs/>
          <w:sz w:val="28"/>
          <w:szCs w:val="28"/>
        </w:rPr>
        <w:t>»</w:t>
      </w:r>
    </w:p>
    <w:p w:rsidR="00CD02F4" w:rsidRPr="00C70511" w:rsidRDefault="00CD02F4" w:rsidP="00CD02F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2F4" w:rsidRPr="00403C7B" w:rsidRDefault="00CD02F4" w:rsidP="00CD02F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36"/>
        <w:gridCol w:w="7411"/>
      </w:tblGrid>
      <w:tr w:rsidR="00CD02F4" w:rsidRPr="00403C7B" w:rsidTr="00FE2621">
        <w:trPr>
          <w:trHeight w:val="865"/>
        </w:trPr>
        <w:tc>
          <w:tcPr>
            <w:tcW w:w="2336" w:type="dxa"/>
          </w:tcPr>
          <w:p w:rsidR="00CD02F4" w:rsidRPr="00403C7B" w:rsidRDefault="00CD02F4" w:rsidP="00FE26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C7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   </w:t>
            </w:r>
          </w:p>
        </w:tc>
        <w:tc>
          <w:tcPr>
            <w:tcW w:w="7411" w:type="dxa"/>
          </w:tcPr>
          <w:p w:rsidR="00CD02F4" w:rsidRPr="00403C7B" w:rsidRDefault="00CD02F4" w:rsidP="00FE26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C7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</w:t>
            </w:r>
            <w:proofErr w:type="gramStart"/>
            <w:r w:rsidRPr="00403C7B">
              <w:rPr>
                <w:rFonts w:ascii="Times New Roman" w:hAnsi="Times New Roman" w:cs="Times New Roman"/>
                <w:sz w:val="28"/>
                <w:szCs w:val="28"/>
              </w:rPr>
              <w:t xml:space="preserve">сети дорог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общего пользования местного значения муниципального образования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Энергетикский поссовет на 2019-2023гг.</w:t>
            </w:r>
            <w:r w:rsidRPr="00403C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D02F4" w:rsidRPr="00403C7B" w:rsidTr="00FE2621">
        <w:trPr>
          <w:trHeight w:val="3019"/>
        </w:trPr>
        <w:tc>
          <w:tcPr>
            <w:tcW w:w="2336" w:type="dxa"/>
          </w:tcPr>
          <w:p w:rsidR="00CD02F4" w:rsidRPr="00403C7B" w:rsidRDefault="00CD02F4" w:rsidP="00FE26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411" w:type="dxa"/>
          </w:tcPr>
          <w:p w:rsidR="00CD02F4" w:rsidRPr="00CD0BF1" w:rsidRDefault="00CD02F4" w:rsidP="00FE26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BF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Федеральный закон от 6 октября 2003</w:t>
            </w:r>
            <w:r w:rsidRPr="00CD0B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CD0BF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г. N 131-ФЗ</w:t>
            </w:r>
            <w:r w:rsidRPr="00CD0B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D0BF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"Об общих принципах организации местного самоуправления в Российской Федерации"</w:t>
            </w:r>
            <w:r w:rsidRPr="00CD0BF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CD02F4" w:rsidRDefault="00CD02F4" w:rsidP="00FE26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176">
              <w:rPr>
                <w:rFonts w:ascii="Times New Roman" w:hAnsi="Times New Roman" w:cs="Times New Roman"/>
                <w:sz w:val="28"/>
                <w:szCs w:val="28"/>
              </w:rPr>
              <w:t>Закон Оренбургской области от 10 ноября 2006 г. N 685/125-IV-ОЗ "Об автомобильных дорогах и о дорожной деяте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льности в Оренбургской области";</w:t>
            </w:r>
          </w:p>
          <w:p w:rsidR="00CD02F4" w:rsidRDefault="00CD02F4" w:rsidP="00FE26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Бюджетный Кодекс Российской Федерации;</w:t>
            </w:r>
          </w:p>
          <w:p w:rsidR="00CD02F4" w:rsidRPr="00B5127B" w:rsidRDefault="00CD02F4" w:rsidP="00FE26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27B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5127B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униципального образования Энергетикский поссовет от 15.09.2014г. №150-П «Об утверждении порядка разработки, реализации и оценки эффективности муниципальных программ Муниципального образования Энергетикский поссовет Новоорского </w:t>
            </w:r>
            <w:r w:rsidRPr="00231064">
              <w:rPr>
                <w:rFonts w:ascii="Times New Roman" w:hAnsi="Times New Roman" w:cs="Times New Roman"/>
                <w:sz w:val="28"/>
                <w:szCs w:val="28"/>
              </w:rPr>
              <w:t xml:space="preserve">района Оренбургской области» (с изменениями от 05.10.2017 в редакции Постановления № 157-П и от </w:t>
            </w:r>
            <w:r w:rsidR="00BE5790">
              <w:rPr>
                <w:rFonts w:ascii="Times New Roman" w:hAnsi="Times New Roman" w:cs="Times New Roman"/>
                <w:sz w:val="28"/>
                <w:szCs w:val="28"/>
              </w:rPr>
              <w:t>20.02.2019 в редакции Постановления № 17-П</w:t>
            </w:r>
            <w:r w:rsidRPr="00231064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CD02F4" w:rsidRPr="00C70511" w:rsidRDefault="00CD02F4" w:rsidP="00FE2621">
            <w:r>
              <w:rPr>
                <w:sz w:val="28"/>
                <w:szCs w:val="28"/>
              </w:rPr>
              <w:t>Устав</w:t>
            </w:r>
            <w:r w:rsidRPr="00FA5A36">
              <w:rPr>
                <w:sz w:val="28"/>
                <w:szCs w:val="28"/>
              </w:rPr>
              <w:t xml:space="preserve"> муниципального образования Энергетикский поссовет Новоорского района Оренбургской области</w:t>
            </w:r>
            <w:r>
              <w:rPr>
                <w:sz w:val="28"/>
                <w:szCs w:val="28"/>
              </w:rPr>
              <w:t>.</w:t>
            </w:r>
          </w:p>
        </w:tc>
      </w:tr>
      <w:tr w:rsidR="00CD02F4" w:rsidRPr="00403C7B" w:rsidTr="00FE2621">
        <w:trPr>
          <w:trHeight w:val="582"/>
        </w:trPr>
        <w:tc>
          <w:tcPr>
            <w:tcW w:w="2336" w:type="dxa"/>
          </w:tcPr>
          <w:p w:rsidR="00CD02F4" w:rsidRPr="00403C7B" w:rsidRDefault="00CD02F4" w:rsidP="00FE26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C7B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координатор </w:t>
            </w:r>
            <w:r w:rsidRPr="00403C7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411" w:type="dxa"/>
          </w:tcPr>
          <w:p w:rsidR="00CD02F4" w:rsidRPr="00403C7B" w:rsidRDefault="00CD02F4" w:rsidP="00FE26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Pr="00403C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03C7B">
              <w:rPr>
                <w:rFonts w:ascii="Times New Roman" w:hAnsi="Times New Roman" w:cs="Times New Roman"/>
                <w:sz w:val="28"/>
                <w:szCs w:val="28"/>
              </w:rPr>
              <w:t>униципального образования Энергетикский поссовет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D02F4" w:rsidRPr="00403C7B" w:rsidTr="00FE2621">
        <w:trPr>
          <w:trHeight w:val="1552"/>
        </w:trPr>
        <w:tc>
          <w:tcPr>
            <w:tcW w:w="2336" w:type="dxa"/>
          </w:tcPr>
          <w:p w:rsidR="00CD02F4" w:rsidRPr="00403C7B" w:rsidRDefault="00CD02F4" w:rsidP="00FE26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411" w:type="dxa"/>
          </w:tcPr>
          <w:p w:rsidR="00CD02F4" w:rsidRPr="00403C7B" w:rsidRDefault="00CD02F4" w:rsidP="00FE26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(по жилищно-коммунальным вопросам) администрации</w:t>
            </w:r>
            <w:r w:rsidRPr="00403C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03C7B">
              <w:rPr>
                <w:rFonts w:ascii="Times New Roman" w:hAnsi="Times New Roman" w:cs="Times New Roman"/>
                <w:sz w:val="28"/>
                <w:szCs w:val="28"/>
              </w:rPr>
              <w:t>униципального образования Энергетикский поссовет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D02F4" w:rsidRPr="00403C7B" w:rsidTr="00FE2621">
        <w:trPr>
          <w:trHeight w:val="1552"/>
        </w:trPr>
        <w:tc>
          <w:tcPr>
            <w:tcW w:w="2336" w:type="dxa"/>
          </w:tcPr>
          <w:p w:rsidR="00CD02F4" w:rsidRPr="00CB6F82" w:rsidRDefault="00CD02F4" w:rsidP="00FE26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F82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411" w:type="dxa"/>
          </w:tcPr>
          <w:p w:rsidR="00CD02F4" w:rsidRPr="00EC5D82" w:rsidRDefault="00CD02F4" w:rsidP="00FE2621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EC5D82">
              <w:rPr>
                <w:sz w:val="28"/>
                <w:szCs w:val="28"/>
              </w:rPr>
              <w:t xml:space="preserve">- Администрация </w:t>
            </w:r>
            <w:r>
              <w:rPr>
                <w:sz w:val="28"/>
                <w:szCs w:val="28"/>
              </w:rPr>
              <w:t>м</w:t>
            </w:r>
            <w:r w:rsidRPr="00EC5D82">
              <w:rPr>
                <w:sz w:val="28"/>
                <w:szCs w:val="28"/>
              </w:rPr>
              <w:t>униципального образования Энергетикский поссовет;</w:t>
            </w:r>
          </w:p>
          <w:p w:rsidR="00CD02F4" w:rsidRDefault="00CD02F4" w:rsidP="00FE26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D82">
              <w:rPr>
                <w:rFonts w:ascii="Times New Roman" w:hAnsi="Times New Roman" w:cs="Times New Roman"/>
                <w:sz w:val="28"/>
                <w:szCs w:val="28"/>
              </w:rPr>
              <w:t xml:space="preserve"> - Сторонние организации различных форм собственности на основании заключенных муниципальных контрактов (договоров)</w:t>
            </w:r>
          </w:p>
        </w:tc>
      </w:tr>
      <w:tr w:rsidR="00CD02F4" w:rsidRPr="00403C7B" w:rsidTr="00FE2621">
        <w:trPr>
          <w:trHeight w:val="1552"/>
        </w:trPr>
        <w:tc>
          <w:tcPr>
            <w:tcW w:w="2336" w:type="dxa"/>
          </w:tcPr>
          <w:p w:rsidR="00CD02F4" w:rsidRPr="00CB6F82" w:rsidRDefault="00CD02F4" w:rsidP="00FE26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7411" w:type="dxa"/>
          </w:tcPr>
          <w:p w:rsidR="00CD02F4" w:rsidRDefault="00CD02F4" w:rsidP="00FE26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Основными целями Программы являются:</w:t>
            </w:r>
          </w:p>
          <w:p w:rsidR="00CD02F4" w:rsidRPr="00403C7B" w:rsidRDefault="00CD02F4" w:rsidP="00FE26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3C7B">
              <w:rPr>
                <w:rFonts w:ascii="Times New Roman" w:hAnsi="Times New Roman" w:cs="Times New Roman"/>
                <w:sz w:val="28"/>
                <w:szCs w:val="28"/>
              </w:rPr>
              <w:t>развитие современной и эффективной автомобильно-дорожной инфраструктуры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сохранение и улучшение качества существующей сети автомобильных дорог муниципального образования Энергетикский поссовет,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доведение её технического состояния до нормативных требований; </w:t>
            </w:r>
            <w:r w:rsidRPr="00403C7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CD02F4" w:rsidRDefault="00CD02F4" w:rsidP="00FE26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-поддержание автомобильных дорог местного значения общего пользования и искусственных сооружений на них на уровне, соответствующем категории дороги, путём содержания дорог и сооружений на них;</w:t>
            </w:r>
          </w:p>
          <w:p w:rsidR="00CD02F4" w:rsidRDefault="00CD02F4" w:rsidP="00FE26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сохранение протяженности соответствующих нормативным требованиям автомобильных дорог местного значения общего пользования за счёт текущего ремонта автомобильных дорог.</w:t>
            </w:r>
          </w:p>
          <w:p w:rsidR="00CD02F4" w:rsidRDefault="00CD02F4" w:rsidP="00FE262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достижения основных целей</w:t>
            </w:r>
            <w:r w:rsidRPr="005E6F4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необходимо решить следующие задачи:</w:t>
            </w:r>
          </w:p>
          <w:p w:rsidR="00CD02F4" w:rsidRDefault="00CD02F4" w:rsidP="00FE262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-выполнить комплекс работ по поддержанию надлежащего технического состояния, а также по организации и обеспечению безопасности дорожного движения  на автомобильных дорогах местного значения и искусственных сооружениях на них (содержание дорог и сооружений на них);</w:t>
            </w:r>
          </w:p>
          <w:p w:rsidR="00CD02F4" w:rsidRDefault="00CD02F4" w:rsidP="00FE2621">
            <w:pPr>
              <w:pStyle w:val="ConsPlusNormal"/>
              <w:widowControl/>
              <w:tabs>
                <w:tab w:val="left" w:pos="567"/>
              </w:tabs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-выполнить комплекс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безопасности, за счет ремонта дорог;</w:t>
            </w:r>
          </w:p>
          <w:p w:rsidR="00CD02F4" w:rsidRDefault="00CD02F4" w:rsidP="00FE262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-выполнить комплекс работ по замене или восстановлению конструктивных элементов автомобильных дорог, дорожных сооружений и их частей, выполнение которых осуществляется в пределах установленных допустимых значений и технических характеристик класса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 и при выполнении которых затрагиваются конструктивные и иные характеристики надежности и безопасности, за счет текущего ремонта дорог и сооружений на них.</w:t>
            </w:r>
          </w:p>
          <w:p w:rsidR="00CD02F4" w:rsidRPr="00EC5D82" w:rsidRDefault="00CD02F4" w:rsidP="00FE2621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D02F4" w:rsidRPr="00403C7B" w:rsidTr="00FE2621">
        <w:trPr>
          <w:trHeight w:val="104"/>
        </w:trPr>
        <w:tc>
          <w:tcPr>
            <w:tcW w:w="2336" w:type="dxa"/>
          </w:tcPr>
          <w:p w:rsidR="00CD02F4" w:rsidRPr="00403C7B" w:rsidRDefault="00CD02F4" w:rsidP="00FE26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показатели результативности выполнения Программы</w:t>
            </w:r>
          </w:p>
        </w:tc>
        <w:tc>
          <w:tcPr>
            <w:tcW w:w="7411" w:type="dxa"/>
          </w:tcPr>
          <w:p w:rsidR="00CD02F4" w:rsidRDefault="00CD02F4" w:rsidP="00FE26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-увеличение количества восстановленной площади асфальтобетонного покрытия дворовых территорий и проездов к ним;</w:t>
            </w:r>
          </w:p>
          <w:p w:rsidR="00CD02F4" w:rsidRDefault="00CD02F4" w:rsidP="00FE26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-увеличение </w:t>
            </w:r>
            <w:proofErr w:type="gramStart"/>
            <w:r>
              <w:rPr>
                <w:sz w:val="28"/>
                <w:szCs w:val="28"/>
              </w:rPr>
              <w:t>количества восстановленной площади асфальтобетонного покрытия дорог общего пользования местного значения</w:t>
            </w:r>
            <w:proofErr w:type="gramEnd"/>
            <w:r>
              <w:rPr>
                <w:sz w:val="28"/>
                <w:szCs w:val="28"/>
              </w:rPr>
              <w:t xml:space="preserve"> на территории муниципального образования Энергетикский поссовет;</w:t>
            </w:r>
          </w:p>
          <w:p w:rsidR="00CD02F4" w:rsidRDefault="00CD02F4" w:rsidP="00FE26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-содержание дорог на территории муниципального образования Энергетикский поссовет в соответствии с нормативными требованиями.</w:t>
            </w:r>
          </w:p>
          <w:p w:rsidR="00CD02F4" w:rsidRDefault="00CD02F4" w:rsidP="00FE2621">
            <w:pPr>
              <w:jc w:val="both"/>
              <w:rPr>
                <w:sz w:val="28"/>
                <w:szCs w:val="28"/>
              </w:rPr>
            </w:pPr>
          </w:p>
        </w:tc>
      </w:tr>
      <w:tr w:rsidR="00CD02F4" w:rsidRPr="00403C7B" w:rsidTr="00FE2621">
        <w:trPr>
          <w:trHeight w:val="283"/>
        </w:trPr>
        <w:tc>
          <w:tcPr>
            <w:tcW w:w="2336" w:type="dxa"/>
            <w:shd w:val="clear" w:color="auto" w:fill="auto"/>
          </w:tcPr>
          <w:p w:rsidR="00CD02F4" w:rsidRPr="00403C7B" w:rsidRDefault="00CD02F4" w:rsidP="00FE26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C7B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 w:rsidRPr="00403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реализации Программы         </w:t>
            </w:r>
          </w:p>
        </w:tc>
        <w:tc>
          <w:tcPr>
            <w:tcW w:w="7411" w:type="dxa"/>
            <w:shd w:val="clear" w:color="auto" w:fill="auto"/>
          </w:tcPr>
          <w:p w:rsidR="00CD02F4" w:rsidRPr="00403C7B" w:rsidRDefault="00CD02F4" w:rsidP="00FE26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Программы осуществляется в период 2019-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2023гг</w:t>
            </w:r>
            <w:r w:rsidRPr="00403C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D02F4" w:rsidRPr="00403C7B" w:rsidTr="00FE2621">
        <w:trPr>
          <w:trHeight w:val="283"/>
        </w:trPr>
        <w:tc>
          <w:tcPr>
            <w:tcW w:w="2336" w:type="dxa"/>
            <w:shd w:val="clear" w:color="auto" w:fill="auto"/>
          </w:tcPr>
          <w:p w:rsidR="00CD02F4" w:rsidRPr="00403C7B" w:rsidRDefault="00CD02F4" w:rsidP="00FE26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Финансовое обеспечение программных мероприятий Программы</w:t>
            </w:r>
          </w:p>
        </w:tc>
        <w:tc>
          <w:tcPr>
            <w:tcW w:w="7411" w:type="dxa"/>
            <w:shd w:val="clear" w:color="auto" w:fill="auto"/>
          </w:tcPr>
          <w:p w:rsidR="00CD02F4" w:rsidRDefault="00CD02F4" w:rsidP="00FE262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мероприятий Программы осуществляется за счет средств областного бюджета  и местного бюджета.</w:t>
            </w:r>
          </w:p>
          <w:p w:rsidR="00E23984" w:rsidRDefault="00CD02F4" w:rsidP="00E23984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сумма затрат – </w:t>
            </w:r>
            <w:r w:rsidR="00E23984">
              <w:rPr>
                <w:rFonts w:ascii="Times New Roman" w:hAnsi="Times New Roman" w:cs="Times New Roman"/>
                <w:sz w:val="28"/>
                <w:szCs w:val="28"/>
              </w:rPr>
              <w:t>25 943 175 (двадцать пять  миллионов  девятьсот сорок три тысячи сто семьдесят пять рублей, 81 копейка из них:</w:t>
            </w:r>
            <w:proofErr w:type="gramEnd"/>
          </w:p>
          <w:p w:rsidR="00B06810" w:rsidRDefault="00B06810" w:rsidP="00B0681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Областной бюджет:</w:t>
            </w:r>
          </w:p>
          <w:p w:rsidR="00B06810" w:rsidRDefault="00B06810" w:rsidP="00B0681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год- </w:t>
            </w:r>
            <w:r w:rsidRPr="00100D55">
              <w:rPr>
                <w:rFonts w:ascii="Times New Roman" w:hAnsi="Times New Roman" w:cs="Times New Roman"/>
                <w:sz w:val="28"/>
                <w:szCs w:val="28"/>
              </w:rPr>
              <w:t>2 100 400,00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0D55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06810" w:rsidRDefault="00B06810" w:rsidP="00B0681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1 629 736,00 рублей;</w:t>
            </w:r>
          </w:p>
          <w:p w:rsidR="00B06810" w:rsidRDefault="00B06810" w:rsidP="00B0681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0,00  рублей;</w:t>
            </w:r>
          </w:p>
          <w:p w:rsidR="00B06810" w:rsidRDefault="00B06810" w:rsidP="00B0681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0,00  рублей;</w:t>
            </w:r>
          </w:p>
          <w:p w:rsidR="00B06810" w:rsidRDefault="00B06810" w:rsidP="00B0681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0,00 рублей.</w:t>
            </w:r>
          </w:p>
          <w:p w:rsidR="00B06810" w:rsidRDefault="00B06810" w:rsidP="00B0681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Местный бюджет:</w:t>
            </w:r>
          </w:p>
          <w:p w:rsidR="00B06810" w:rsidRPr="00705781" w:rsidRDefault="00B06810" w:rsidP="00B0681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Pr="00100D55">
              <w:rPr>
                <w:rFonts w:ascii="Times New Roman" w:hAnsi="Times New Roman" w:cs="Times New Roman"/>
                <w:sz w:val="28"/>
                <w:szCs w:val="28"/>
              </w:rPr>
              <w:t>7 360 155,80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0D55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06810" w:rsidRDefault="00B06810" w:rsidP="00B0681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Pr="00705781">
              <w:rPr>
                <w:rFonts w:ascii="Times New Roman" w:hAnsi="Times New Roman" w:cs="Times New Roman"/>
                <w:sz w:val="28"/>
                <w:szCs w:val="28"/>
              </w:rPr>
              <w:t>4 959 035,00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81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06810" w:rsidRPr="00705781" w:rsidRDefault="00B06810" w:rsidP="00B0681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Pr="00705781">
              <w:rPr>
                <w:rFonts w:ascii="Times New Roman" w:hAnsi="Times New Roman" w:cs="Times New Roman"/>
                <w:sz w:val="28"/>
                <w:szCs w:val="28"/>
              </w:rPr>
              <w:t>3 253 232,00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81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06810" w:rsidRPr="00705781" w:rsidRDefault="00B06810" w:rsidP="00B0681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 </w:t>
            </w:r>
            <w:r w:rsidRPr="00705781">
              <w:rPr>
                <w:rFonts w:ascii="Times New Roman" w:hAnsi="Times New Roman" w:cs="Times New Roman"/>
                <w:sz w:val="28"/>
                <w:szCs w:val="28"/>
              </w:rPr>
              <w:t>3 297 361,28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B06810" w:rsidRPr="00705781" w:rsidRDefault="00B06810" w:rsidP="00B0681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 </w:t>
            </w:r>
            <w:r w:rsidRPr="00705781">
              <w:rPr>
                <w:rFonts w:ascii="Times New Roman" w:hAnsi="Times New Roman" w:cs="Times New Roman"/>
                <w:sz w:val="28"/>
                <w:szCs w:val="28"/>
              </w:rPr>
              <w:t>3 343 255,73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02F4" w:rsidRPr="00403C7B" w:rsidRDefault="00CD02F4" w:rsidP="00FE26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2F4" w:rsidRPr="00403C7B" w:rsidTr="00FE2621">
        <w:trPr>
          <w:trHeight w:val="2099"/>
        </w:trPr>
        <w:tc>
          <w:tcPr>
            <w:tcW w:w="2336" w:type="dxa"/>
          </w:tcPr>
          <w:p w:rsidR="00CD02F4" w:rsidRPr="00403C7B" w:rsidRDefault="00CD02F4" w:rsidP="00FE26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</w:t>
            </w:r>
            <w:r w:rsidRPr="00403C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  <w:r w:rsidRPr="00403C7B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Программы</w:t>
            </w:r>
          </w:p>
        </w:tc>
        <w:tc>
          <w:tcPr>
            <w:tcW w:w="7411" w:type="dxa"/>
          </w:tcPr>
          <w:p w:rsidR="00CD02F4" w:rsidRDefault="00CD02F4" w:rsidP="00FE26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 Программы приведет к достижению следующих результатов:</w:t>
            </w:r>
          </w:p>
          <w:p w:rsidR="00CD02F4" w:rsidRDefault="00CD02F4" w:rsidP="00FE26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-создание безопасных, комфортных условий  на дорогах для транспорта и пешеходов;</w:t>
            </w:r>
          </w:p>
          <w:p w:rsidR="00CD02F4" w:rsidRDefault="00CD02F4" w:rsidP="00FE26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уменьшение травматизма на дорогах;</w:t>
            </w:r>
          </w:p>
          <w:p w:rsidR="00CD02F4" w:rsidRPr="00403C7B" w:rsidRDefault="00CD02F4" w:rsidP="00FE26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снижение количества жалоб населения на состояние автодорог и дворовых территорий.</w:t>
            </w:r>
          </w:p>
        </w:tc>
      </w:tr>
    </w:tbl>
    <w:p w:rsidR="00CD02F4" w:rsidRDefault="00CD02F4" w:rsidP="00CD02F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D02F4" w:rsidRDefault="00CD02F4" w:rsidP="00CD02F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D02F4" w:rsidRDefault="00CD02F4" w:rsidP="00CD02F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D02F4" w:rsidRDefault="00CD02F4" w:rsidP="00CD02F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D02F4" w:rsidRDefault="00CD02F4" w:rsidP="00CD02F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D02F4" w:rsidRDefault="00CD02F4" w:rsidP="00CD02F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D02F4" w:rsidRDefault="00CD02F4" w:rsidP="00CD02F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D02F4" w:rsidRDefault="00CD02F4" w:rsidP="00CD02F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D02F4" w:rsidRDefault="00CD02F4" w:rsidP="00CD02F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D02F4" w:rsidRDefault="00CD02F4" w:rsidP="00CD02F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D02F4" w:rsidRDefault="00CD02F4" w:rsidP="00CD02F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D02F4" w:rsidRDefault="00CD02F4" w:rsidP="00CD02F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617A9" w:rsidRDefault="00D617A9" w:rsidP="00CD02F4">
      <w:pPr>
        <w:autoSpaceDE w:val="0"/>
        <w:jc w:val="center"/>
        <w:outlineLvl w:val="0"/>
        <w:rPr>
          <w:b/>
          <w:sz w:val="28"/>
          <w:szCs w:val="28"/>
        </w:rPr>
      </w:pPr>
    </w:p>
    <w:p w:rsidR="00D617A9" w:rsidRDefault="00D617A9" w:rsidP="00CD02F4">
      <w:pPr>
        <w:autoSpaceDE w:val="0"/>
        <w:jc w:val="center"/>
        <w:outlineLvl w:val="0"/>
        <w:rPr>
          <w:b/>
          <w:sz w:val="28"/>
          <w:szCs w:val="28"/>
        </w:rPr>
      </w:pPr>
    </w:p>
    <w:p w:rsidR="00D617A9" w:rsidRDefault="00D617A9" w:rsidP="00CD02F4">
      <w:pPr>
        <w:autoSpaceDE w:val="0"/>
        <w:jc w:val="center"/>
        <w:outlineLvl w:val="0"/>
        <w:rPr>
          <w:b/>
          <w:sz w:val="28"/>
          <w:szCs w:val="28"/>
        </w:rPr>
      </w:pPr>
    </w:p>
    <w:p w:rsidR="00D617A9" w:rsidRDefault="00D617A9" w:rsidP="00CD02F4">
      <w:pPr>
        <w:autoSpaceDE w:val="0"/>
        <w:jc w:val="center"/>
        <w:outlineLvl w:val="0"/>
        <w:rPr>
          <w:b/>
          <w:sz w:val="28"/>
          <w:szCs w:val="28"/>
        </w:rPr>
      </w:pPr>
    </w:p>
    <w:p w:rsidR="00CD02F4" w:rsidRPr="006F3D96" w:rsidRDefault="00CD02F4" w:rsidP="00CD02F4">
      <w:pPr>
        <w:autoSpaceDE w:val="0"/>
        <w:jc w:val="center"/>
        <w:outlineLvl w:val="0"/>
        <w:rPr>
          <w:b/>
          <w:sz w:val="28"/>
          <w:szCs w:val="28"/>
        </w:rPr>
      </w:pPr>
      <w:r w:rsidRPr="005E6F4E">
        <w:rPr>
          <w:b/>
          <w:sz w:val="28"/>
          <w:szCs w:val="28"/>
        </w:rPr>
        <w:lastRenderedPageBreak/>
        <w:t>1</w:t>
      </w:r>
      <w:r>
        <w:rPr>
          <w:b/>
          <w:sz w:val="28"/>
          <w:szCs w:val="28"/>
        </w:rPr>
        <w:t>. Общая характеристика сферы реализации  муниципальной Программы, с</w:t>
      </w:r>
      <w:r w:rsidRPr="006F3D96">
        <w:rPr>
          <w:b/>
          <w:sz w:val="28"/>
          <w:szCs w:val="28"/>
        </w:rPr>
        <w:t>одержание проблемы и обоснование необходимости</w:t>
      </w:r>
      <w:r>
        <w:rPr>
          <w:b/>
          <w:sz w:val="28"/>
          <w:szCs w:val="28"/>
        </w:rPr>
        <w:t xml:space="preserve"> </w:t>
      </w:r>
      <w:r w:rsidRPr="006F3D96">
        <w:rPr>
          <w:b/>
          <w:sz w:val="28"/>
          <w:szCs w:val="28"/>
        </w:rPr>
        <w:t>ее решения программными методами</w:t>
      </w:r>
      <w:r>
        <w:rPr>
          <w:b/>
          <w:sz w:val="28"/>
          <w:szCs w:val="28"/>
        </w:rPr>
        <w:t>.</w:t>
      </w:r>
    </w:p>
    <w:p w:rsidR="00CD02F4" w:rsidRPr="005E6F4E" w:rsidRDefault="00CD02F4" w:rsidP="00CD02F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D02F4" w:rsidRPr="004860F6" w:rsidRDefault="00CD02F4" w:rsidP="00CD02F4">
      <w:pPr>
        <w:ind w:firstLine="540"/>
        <w:jc w:val="both"/>
        <w:rPr>
          <w:sz w:val="28"/>
          <w:szCs w:val="28"/>
        </w:rPr>
      </w:pPr>
      <w:r w:rsidRPr="004860F6">
        <w:rPr>
          <w:sz w:val="28"/>
          <w:szCs w:val="28"/>
        </w:rPr>
        <w:t xml:space="preserve">В настоящее время протяженность </w:t>
      </w:r>
      <w:proofErr w:type="spellStart"/>
      <w:r w:rsidRPr="004860F6">
        <w:rPr>
          <w:sz w:val="28"/>
          <w:szCs w:val="28"/>
        </w:rPr>
        <w:t>внутрипоселковых</w:t>
      </w:r>
      <w:proofErr w:type="spellEnd"/>
      <w:r w:rsidRPr="004860F6">
        <w:rPr>
          <w:sz w:val="28"/>
          <w:szCs w:val="28"/>
        </w:rPr>
        <w:t xml:space="preserve"> дорог в </w:t>
      </w:r>
      <w:r>
        <w:rPr>
          <w:sz w:val="28"/>
          <w:szCs w:val="28"/>
        </w:rPr>
        <w:t>поселке Энергетик</w:t>
      </w:r>
      <w:r w:rsidRPr="004860F6">
        <w:rPr>
          <w:sz w:val="28"/>
          <w:szCs w:val="28"/>
        </w:rPr>
        <w:t xml:space="preserve"> составляет</w:t>
      </w:r>
      <w:r>
        <w:rPr>
          <w:sz w:val="28"/>
          <w:szCs w:val="28"/>
        </w:rPr>
        <w:t xml:space="preserve"> </w:t>
      </w:r>
      <w:r w:rsidRPr="004860F6">
        <w:rPr>
          <w:sz w:val="28"/>
          <w:szCs w:val="28"/>
        </w:rPr>
        <w:t xml:space="preserve"> </w:t>
      </w:r>
      <w:r>
        <w:rPr>
          <w:sz w:val="28"/>
          <w:szCs w:val="28"/>
        </w:rPr>
        <w:t>28,8  километров</w:t>
      </w:r>
      <w:r w:rsidRPr="004860F6">
        <w:rPr>
          <w:sz w:val="28"/>
          <w:szCs w:val="28"/>
        </w:rPr>
        <w:t>, в том числе асфальтобе</w:t>
      </w:r>
      <w:r>
        <w:rPr>
          <w:sz w:val="28"/>
          <w:szCs w:val="28"/>
        </w:rPr>
        <w:t>то</w:t>
      </w:r>
      <w:r w:rsidRPr="004860F6">
        <w:rPr>
          <w:sz w:val="28"/>
          <w:szCs w:val="28"/>
        </w:rPr>
        <w:t xml:space="preserve">нных дорог – </w:t>
      </w:r>
      <w:r>
        <w:rPr>
          <w:sz w:val="28"/>
          <w:szCs w:val="28"/>
        </w:rPr>
        <w:t>19,1</w:t>
      </w:r>
      <w:r w:rsidRPr="004860F6">
        <w:rPr>
          <w:sz w:val="28"/>
          <w:szCs w:val="28"/>
        </w:rPr>
        <w:t xml:space="preserve"> километра, щебеночных </w:t>
      </w:r>
      <w:r>
        <w:rPr>
          <w:sz w:val="28"/>
          <w:szCs w:val="28"/>
        </w:rPr>
        <w:t xml:space="preserve">и </w:t>
      </w:r>
      <w:r w:rsidRPr="004860F6">
        <w:rPr>
          <w:sz w:val="28"/>
          <w:szCs w:val="28"/>
        </w:rPr>
        <w:t xml:space="preserve">грунтовых дорог – </w:t>
      </w:r>
      <w:r>
        <w:rPr>
          <w:sz w:val="28"/>
          <w:szCs w:val="28"/>
        </w:rPr>
        <w:t>9,7</w:t>
      </w:r>
      <w:r w:rsidRPr="004860F6">
        <w:rPr>
          <w:sz w:val="28"/>
          <w:szCs w:val="28"/>
        </w:rPr>
        <w:t xml:space="preserve"> километра.</w:t>
      </w:r>
    </w:p>
    <w:p w:rsidR="00CD02F4" w:rsidRPr="004860F6" w:rsidRDefault="00CD02F4" w:rsidP="00CD02F4">
      <w:pPr>
        <w:ind w:firstLine="540"/>
        <w:jc w:val="both"/>
        <w:rPr>
          <w:sz w:val="28"/>
          <w:szCs w:val="28"/>
        </w:rPr>
      </w:pPr>
      <w:proofErr w:type="spellStart"/>
      <w:r w:rsidRPr="004860F6">
        <w:rPr>
          <w:sz w:val="28"/>
          <w:szCs w:val="28"/>
        </w:rPr>
        <w:t>Внутрипоселковые</w:t>
      </w:r>
      <w:proofErr w:type="spellEnd"/>
      <w:r w:rsidRPr="004860F6">
        <w:rPr>
          <w:sz w:val="28"/>
          <w:szCs w:val="28"/>
        </w:rPr>
        <w:t xml:space="preserve">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CD02F4" w:rsidRPr="004860F6" w:rsidRDefault="00CD02F4" w:rsidP="00CD02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860F6">
        <w:rPr>
          <w:rFonts w:ascii="Times New Roman" w:hAnsi="Times New Roman" w:cs="Times New Roman"/>
          <w:sz w:val="28"/>
          <w:szCs w:val="28"/>
        </w:rPr>
        <w:t>содержание внутри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0F6">
        <w:rPr>
          <w:rFonts w:ascii="Times New Roman" w:hAnsi="Times New Roman" w:cs="Times New Roman"/>
          <w:sz w:val="28"/>
          <w:szCs w:val="28"/>
        </w:rPr>
        <w:t>поселковой дороги - комплекс работ по поддержанию надлежащего технического состояния внутри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0F6">
        <w:rPr>
          <w:rFonts w:ascii="Times New Roman" w:hAnsi="Times New Roman" w:cs="Times New Roman"/>
          <w:sz w:val="28"/>
          <w:szCs w:val="28"/>
        </w:rPr>
        <w:t>поселковой дороги, оценке ее технического состояния, а также по организации и обеспечению безопасности дорожного движения;</w:t>
      </w:r>
    </w:p>
    <w:p w:rsidR="00CD02F4" w:rsidRPr="004860F6" w:rsidRDefault="00CD02F4" w:rsidP="00CD02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860F6">
        <w:rPr>
          <w:rFonts w:ascii="Times New Roman" w:hAnsi="Times New Roman" w:cs="Times New Roman"/>
          <w:sz w:val="28"/>
          <w:szCs w:val="28"/>
        </w:rPr>
        <w:t>ремонт внутри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0F6">
        <w:rPr>
          <w:rFonts w:ascii="Times New Roman" w:hAnsi="Times New Roman" w:cs="Times New Roman"/>
          <w:sz w:val="28"/>
          <w:szCs w:val="28"/>
        </w:rPr>
        <w:t>поселковой дороги - комплекс работ по восстановлению транспортно-эксплуатационных характеристик внутри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0F6">
        <w:rPr>
          <w:rFonts w:ascii="Times New Roman" w:hAnsi="Times New Roman" w:cs="Times New Roman"/>
          <w:sz w:val="28"/>
          <w:szCs w:val="28"/>
        </w:rPr>
        <w:t>поселковой дороги, при выполнении которых не затрагиваются конструктивные и иные характеристики надежности и безопасности внутри</w:t>
      </w:r>
      <w:r>
        <w:rPr>
          <w:rFonts w:ascii="Times New Roman" w:hAnsi="Times New Roman" w:cs="Times New Roman"/>
          <w:sz w:val="28"/>
          <w:szCs w:val="28"/>
        </w:rPr>
        <w:t xml:space="preserve"> поселковой дороги.</w:t>
      </w:r>
    </w:p>
    <w:p w:rsidR="00CD02F4" w:rsidRDefault="00CD02F4" w:rsidP="00CD02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0F6">
        <w:rPr>
          <w:rFonts w:ascii="Times New Roman" w:hAnsi="Times New Roman" w:cs="Times New Roman"/>
          <w:sz w:val="28"/>
          <w:szCs w:val="28"/>
        </w:rPr>
        <w:t>Состояние сети дорог определяется своевременностью, полнотой и качеством выполнения работ по содержанию, ремонту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CD02F4" w:rsidRPr="004860F6" w:rsidRDefault="00CD02F4" w:rsidP="00CD02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60F6">
        <w:rPr>
          <w:rFonts w:ascii="Times New Roman" w:hAnsi="Times New Roman" w:cs="Times New Roman"/>
          <w:sz w:val="28"/>
          <w:szCs w:val="28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 приводит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  <w:proofErr w:type="gramEnd"/>
    </w:p>
    <w:p w:rsidR="00CD02F4" w:rsidRPr="004860F6" w:rsidRDefault="00CD02F4" w:rsidP="00CD02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0F6">
        <w:rPr>
          <w:rFonts w:ascii="Times New Roman" w:hAnsi="Times New Roman" w:cs="Times New Roman"/>
          <w:sz w:val="28"/>
          <w:szCs w:val="28"/>
        </w:rPr>
        <w:t xml:space="preserve">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</w:t>
      </w:r>
      <w:proofErr w:type="gramStart"/>
      <w:r w:rsidRPr="004860F6">
        <w:rPr>
          <w:rFonts w:ascii="Times New Roman" w:hAnsi="Times New Roman" w:cs="Times New Roman"/>
          <w:sz w:val="28"/>
          <w:szCs w:val="28"/>
        </w:rPr>
        <w:t xml:space="preserve">количества проблемных участков </w:t>
      </w:r>
      <w:r>
        <w:rPr>
          <w:rFonts w:ascii="Times New Roman" w:hAnsi="Times New Roman" w:cs="Times New Roman"/>
          <w:sz w:val="28"/>
          <w:szCs w:val="28"/>
        </w:rPr>
        <w:t xml:space="preserve"> дорог общего пользования местного значения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 Применение программного</w:t>
      </w:r>
      <w:r w:rsidRPr="004860F6">
        <w:rPr>
          <w:rFonts w:ascii="Times New Roman" w:hAnsi="Times New Roman" w:cs="Times New Roman"/>
          <w:sz w:val="28"/>
          <w:szCs w:val="28"/>
        </w:rPr>
        <w:t xml:space="preserve"> метода в развитии </w:t>
      </w:r>
      <w:proofErr w:type="spellStart"/>
      <w:r w:rsidRPr="004860F6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4860F6">
        <w:rPr>
          <w:rFonts w:ascii="Times New Roman" w:hAnsi="Times New Roman" w:cs="Times New Roman"/>
          <w:sz w:val="28"/>
          <w:szCs w:val="28"/>
        </w:rPr>
        <w:t xml:space="preserve"> дорог в </w:t>
      </w:r>
      <w:r>
        <w:rPr>
          <w:rFonts w:ascii="Times New Roman" w:hAnsi="Times New Roman" w:cs="Times New Roman"/>
          <w:sz w:val="28"/>
          <w:szCs w:val="28"/>
        </w:rPr>
        <w:t>поселке Энергетик</w:t>
      </w:r>
      <w:r w:rsidRPr="004860F6">
        <w:rPr>
          <w:rFonts w:ascii="Times New Roman" w:hAnsi="Times New Roman" w:cs="Times New Roman"/>
          <w:sz w:val="28"/>
          <w:szCs w:val="28"/>
        </w:rPr>
        <w:t xml:space="preserve">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CD02F4" w:rsidRPr="004860F6" w:rsidRDefault="00CD02F4" w:rsidP="00CD02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0F6">
        <w:rPr>
          <w:rFonts w:ascii="Times New Roman" w:hAnsi="Times New Roman" w:cs="Times New Roman"/>
          <w:sz w:val="28"/>
          <w:szCs w:val="28"/>
        </w:rPr>
        <w:t>Реализация комплекса программных мероприятий сопряжена со следующими рисками:</w:t>
      </w:r>
    </w:p>
    <w:p w:rsidR="00CD02F4" w:rsidRPr="004860F6" w:rsidRDefault="00CD02F4" w:rsidP="00CD02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60F6">
        <w:rPr>
          <w:rFonts w:ascii="Times New Roman" w:hAnsi="Times New Roman" w:cs="Times New Roman"/>
          <w:sz w:val="28"/>
          <w:szCs w:val="28"/>
        </w:rPr>
        <w:t>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сокращении объемов финансирования дорожной отрасли;</w:t>
      </w:r>
    </w:p>
    <w:p w:rsidR="00CD02F4" w:rsidRPr="004860F6" w:rsidRDefault="00CD02F4" w:rsidP="00CD02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860F6">
        <w:rPr>
          <w:rFonts w:ascii="Times New Roman" w:hAnsi="Times New Roman" w:cs="Times New Roman"/>
          <w:sz w:val="28"/>
          <w:szCs w:val="28"/>
        </w:rPr>
        <w:t xml:space="preserve">риск превышения фактического уровня инфляции по сравнению с </w:t>
      </w:r>
      <w:proofErr w:type="gramStart"/>
      <w:r w:rsidRPr="004860F6">
        <w:rPr>
          <w:rFonts w:ascii="Times New Roman" w:hAnsi="Times New Roman" w:cs="Times New Roman"/>
          <w:sz w:val="28"/>
          <w:szCs w:val="28"/>
        </w:rPr>
        <w:t>прогнозируемым</w:t>
      </w:r>
      <w:proofErr w:type="gramEnd"/>
      <w:r w:rsidRPr="004860F6">
        <w:rPr>
          <w:rFonts w:ascii="Times New Roman" w:hAnsi="Times New Roman" w:cs="Times New Roman"/>
          <w:sz w:val="28"/>
          <w:szCs w:val="28"/>
        </w:rPr>
        <w:t>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860F6">
        <w:rPr>
          <w:rFonts w:ascii="Times New Roman" w:hAnsi="Times New Roman" w:cs="Times New Roman"/>
          <w:sz w:val="28"/>
          <w:szCs w:val="28"/>
        </w:rPr>
        <w:t xml:space="preserve">ремонта и содержания </w:t>
      </w:r>
      <w:proofErr w:type="spellStart"/>
      <w:r w:rsidRPr="004860F6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4860F6">
        <w:rPr>
          <w:rFonts w:ascii="Times New Roman" w:hAnsi="Times New Roman" w:cs="Times New Roman"/>
          <w:sz w:val="28"/>
          <w:szCs w:val="28"/>
        </w:rPr>
        <w:t xml:space="preserve"> дорог.</w:t>
      </w:r>
    </w:p>
    <w:p w:rsidR="00CD02F4" w:rsidRPr="001142DD" w:rsidRDefault="00CD02F4" w:rsidP="00CD02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02F4" w:rsidRPr="005E6F4E" w:rsidRDefault="00CD02F4" w:rsidP="00CD02F4">
      <w:pPr>
        <w:autoSpaceDE w:val="0"/>
        <w:jc w:val="center"/>
        <w:outlineLvl w:val="0"/>
        <w:rPr>
          <w:b/>
          <w:sz w:val="28"/>
          <w:szCs w:val="28"/>
        </w:rPr>
      </w:pPr>
      <w:r w:rsidRPr="005E6F4E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Приоритеты и цели социально-экономического развития, описание основных целей и задач муниципальной программы, прогноз развития.</w:t>
      </w:r>
    </w:p>
    <w:p w:rsidR="00CD02F4" w:rsidRPr="005E6F4E" w:rsidRDefault="00CD02F4" w:rsidP="00CD02F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02F4" w:rsidRPr="005E6F4E" w:rsidRDefault="00CD02F4" w:rsidP="00CD02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приоритетами и  целями Программы являю</w:t>
      </w:r>
      <w:r w:rsidRPr="005E6F4E">
        <w:rPr>
          <w:rFonts w:ascii="Times New Roman" w:hAnsi="Times New Roman" w:cs="Times New Roman"/>
          <w:sz w:val="28"/>
          <w:szCs w:val="28"/>
        </w:rPr>
        <w:t>тся развитие современной и эффективной автом</w:t>
      </w:r>
      <w:r>
        <w:rPr>
          <w:rFonts w:ascii="Times New Roman" w:hAnsi="Times New Roman" w:cs="Times New Roman"/>
          <w:sz w:val="28"/>
          <w:szCs w:val="28"/>
        </w:rPr>
        <w:t>обильно-дорожной инфраструктуры, сохранение и улучшение качества существующей сети автомобильных дорог муниципального образования Энергетикский поссовет</w:t>
      </w:r>
      <w:bookmarkStart w:id="3" w:name="OLE_LINK5"/>
      <w:bookmarkStart w:id="4" w:name="OLE_LINK6"/>
      <w:r>
        <w:rPr>
          <w:rFonts w:ascii="Times New Roman" w:hAnsi="Times New Roman" w:cs="Times New Roman"/>
          <w:sz w:val="28"/>
          <w:szCs w:val="28"/>
        </w:rPr>
        <w:t xml:space="preserve">, доведение её технического состояния до нормативных требований. </w:t>
      </w:r>
      <w:bookmarkEnd w:id="3"/>
      <w:bookmarkEnd w:id="4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C7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D02F4" w:rsidRDefault="00CD02F4" w:rsidP="00CD02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F4E">
        <w:rPr>
          <w:rFonts w:ascii="Times New Roman" w:hAnsi="Times New Roman" w:cs="Times New Roman"/>
          <w:sz w:val="28"/>
          <w:szCs w:val="28"/>
        </w:rPr>
        <w:t>Для достижения основной цели Программ</w:t>
      </w:r>
      <w:r>
        <w:rPr>
          <w:rFonts w:ascii="Times New Roman" w:hAnsi="Times New Roman" w:cs="Times New Roman"/>
          <w:sz w:val="28"/>
          <w:szCs w:val="28"/>
        </w:rPr>
        <w:t>ы необходимо решить следующие задачи:</w:t>
      </w:r>
    </w:p>
    <w:p w:rsidR="00CD02F4" w:rsidRDefault="00CD02F4" w:rsidP="00CD02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выполнить комплекс работ по поддержанию надлежащего технического состояния, а также по организации и обеспечению безопасности дорожного движения  на автомобильных дорогах местного значения и искусственных сооружениях на них (содержание дорог и сооружений на них);</w:t>
      </w:r>
    </w:p>
    <w:p w:rsidR="00CD02F4" w:rsidRDefault="00CD02F4" w:rsidP="00CD02F4">
      <w:pPr>
        <w:pStyle w:val="ConsPlusNormal"/>
        <w:widowControl/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выполнить комплекс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безопасности, за счет ремонта дорог;</w:t>
      </w:r>
    </w:p>
    <w:p w:rsidR="00CD02F4" w:rsidRDefault="00CD02F4" w:rsidP="00CD02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выполнить комплекс работ по замене или восстановлению конструктивных элементов автомобильных дорог, дорожных сооружений и их частей, выполнение которых осуществляется в пределах установленных допустимых значений и технических характеристик класса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категории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автомобильных дорог и при выполнении которых затрагиваются конструктивные и иные характеристики надежности и безопасности, за счет текущего ремонта дорог и сооружений на них.</w:t>
      </w:r>
    </w:p>
    <w:p w:rsidR="00CD02F4" w:rsidRDefault="00CD02F4" w:rsidP="00CD02F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  <w:lang w:eastAsia="zh-CN"/>
        </w:rPr>
      </w:pPr>
    </w:p>
    <w:p w:rsidR="00CD02F4" w:rsidRDefault="00CD02F4" w:rsidP="00CD02F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E6F4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 Сроки реализации Программы.</w:t>
      </w:r>
    </w:p>
    <w:p w:rsidR="00CD02F4" w:rsidRDefault="00CD02F4" w:rsidP="00CD02F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D02F4" w:rsidRDefault="00CD02F4" w:rsidP="00CD02F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Программа будет реализована в период 2019-2023гг. </w:t>
      </w:r>
    </w:p>
    <w:p w:rsidR="00CD02F4" w:rsidRDefault="00CD02F4" w:rsidP="00CD02F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D02F4" w:rsidRDefault="00CD02F4" w:rsidP="00CD02F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D02F4" w:rsidRDefault="00CD02F4" w:rsidP="00CD02F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Система программных мероприятий.</w:t>
      </w:r>
    </w:p>
    <w:p w:rsidR="00CD02F4" w:rsidRDefault="00CD02F4" w:rsidP="00CD02F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D02F4" w:rsidRDefault="00CD02F4" w:rsidP="00CD02F4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поставленных целей и решения задач Программы необходимо выполнить ряд мероприятий.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D3337" w:rsidRPr="002447CF" w:rsidRDefault="006D3337" w:rsidP="006D3337">
      <w:pPr>
        <w:ind w:firstLine="708"/>
        <w:jc w:val="both"/>
        <w:rPr>
          <w:b/>
          <w:sz w:val="28"/>
          <w:szCs w:val="28"/>
        </w:rPr>
      </w:pPr>
      <w:r w:rsidRPr="00C35456">
        <w:rPr>
          <w:sz w:val="28"/>
          <w:szCs w:val="28"/>
        </w:rPr>
        <w:t>Перечень программных мероприятий, сроки их реализации, и</w:t>
      </w:r>
      <w:r>
        <w:rPr>
          <w:sz w:val="28"/>
          <w:szCs w:val="28"/>
        </w:rPr>
        <w:t xml:space="preserve">нформация о необходимых ресурсах и показатели результативности приведены в  </w:t>
      </w:r>
      <w:r w:rsidRPr="002447CF">
        <w:rPr>
          <w:sz w:val="28"/>
          <w:szCs w:val="28"/>
        </w:rPr>
        <w:t>Приложени</w:t>
      </w:r>
      <w:r>
        <w:rPr>
          <w:sz w:val="28"/>
          <w:szCs w:val="28"/>
        </w:rPr>
        <w:t>и</w:t>
      </w:r>
      <w:r w:rsidRPr="002447CF">
        <w:rPr>
          <w:sz w:val="28"/>
          <w:szCs w:val="28"/>
        </w:rPr>
        <w:t xml:space="preserve">  № 1.</w:t>
      </w:r>
      <w:r>
        <w:rPr>
          <w:sz w:val="28"/>
          <w:szCs w:val="28"/>
        </w:rPr>
        <w:t>2</w:t>
      </w:r>
      <w:r w:rsidRPr="002447CF">
        <w:rPr>
          <w:sz w:val="28"/>
          <w:szCs w:val="28"/>
        </w:rPr>
        <w:t xml:space="preserve"> к Приложению.</w:t>
      </w:r>
    </w:p>
    <w:p w:rsidR="00CD02F4" w:rsidRDefault="00CD02F4" w:rsidP="00CD02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Выполнение намеченных мероприятий позволит:</w:t>
      </w:r>
    </w:p>
    <w:p w:rsidR="00CD02F4" w:rsidRDefault="00CD02F4" w:rsidP="00CD02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поддержать автомобильные дороги местного значения общего пользования и искусственных сооружений на них на уровне, соответствующем категории дороги, путём содержания дорог и сооружений на них;</w:t>
      </w:r>
    </w:p>
    <w:p w:rsidR="00CD02F4" w:rsidRDefault="00CD02F4" w:rsidP="00CD02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сохранить протяженность соответствующих нормативным требованиям автомобильных дорог местного значения общего пользования за счёт ремонта  автомобильных дорог;</w:t>
      </w:r>
    </w:p>
    <w:p w:rsidR="00CD02F4" w:rsidRDefault="00CD02F4" w:rsidP="00CD02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выполнить мероприятия, связанные с повышением пропускной возможности дорожной сети.</w:t>
      </w:r>
    </w:p>
    <w:p w:rsidR="00CD02F4" w:rsidRDefault="00CD02F4" w:rsidP="00CD02F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D02F4" w:rsidRDefault="00CD02F4" w:rsidP="00CD02F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Ресурсное обеспечение Программы.</w:t>
      </w:r>
    </w:p>
    <w:p w:rsidR="00CD02F4" w:rsidRDefault="00CD02F4" w:rsidP="00CD02F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D02F4" w:rsidRDefault="00CD02F4" w:rsidP="006D333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E0C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Программы осуществляется за счет средств областного бюджета и местного бюджета. </w:t>
      </w:r>
      <w:proofErr w:type="gramStart"/>
      <w:r w:rsidRPr="00F54E0C">
        <w:rPr>
          <w:rFonts w:ascii="Times New Roman" w:hAnsi="Times New Roman" w:cs="Times New Roman"/>
          <w:sz w:val="28"/>
          <w:szCs w:val="28"/>
        </w:rPr>
        <w:t>Общая сумма планируемых затрат составит</w:t>
      </w:r>
      <w:r w:rsidR="00CF3A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540E2">
        <w:rPr>
          <w:rFonts w:ascii="Times New Roman" w:hAnsi="Times New Roman" w:cs="Times New Roman"/>
          <w:sz w:val="28"/>
          <w:szCs w:val="28"/>
        </w:rPr>
        <w:t>25 9</w:t>
      </w:r>
      <w:r w:rsidR="00E23984">
        <w:rPr>
          <w:rFonts w:ascii="Times New Roman" w:hAnsi="Times New Roman" w:cs="Times New Roman"/>
          <w:sz w:val="28"/>
          <w:szCs w:val="28"/>
        </w:rPr>
        <w:t>43</w:t>
      </w:r>
      <w:r w:rsidR="002540E2">
        <w:rPr>
          <w:rFonts w:ascii="Times New Roman" w:hAnsi="Times New Roman" w:cs="Times New Roman"/>
          <w:sz w:val="28"/>
          <w:szCs w:val="28"/>
        </w:rPr>
        <w:t xml:space="preserve"> </w:t>
      </w:r>
      <w:r w:rsidR="00E23984">
        <w:rPr>
          <w:rFonts w:ascii="Times New Roman" w:hAnsi="Times New Roman" w:cs="Times New Roman"/>
          <w:sz w:val="28"/>
          <w:szCs w:val="28"/>
        </w:rPr>
        <w:t>175</w:t>
      </w:r>
      <w:r>
        <w:rPr>
          <w:rFonts w:ascii="Times New Roman" w:hAnsi="Times New Roman" w:cs="Times New Roman"/>
          <w:sz w:val="28"/>
          <w:szCs w:val="28"/>
        </w:rPr>
        <w:t xml:space="preserve"> (двадцать </w:t>
      </w:r>
      <w:r w:rsidR="002540E2">
        <w:rPr>
          <w:rFonts w:ascii="Times New Roman" w:hAnsi="Times New Roman" w:cs="Times New Roman"/>
          <w:sz w:val="28"/>
          <w:szCs w:val="28"/>
        </w:rPr>
        <w:t xml:space="preserve">пять </w:t>
      </w:r>
      <w:r>
        <w:rPr>
          <w:rFonts w:ascii="Times New Roman" w:hAnsi="Times New Roman" w:cs="Times New Roman"/>
          <w:sz w:val="28"/>
          <w:szCs w:val="28"/>
        </w:rPr>
        <w:t xml:space="preserve"> миллион</w:t>
      </w:r>
      <w:r w:rsidR="002540E2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девятьсот </w:t>
      </w:r>
      <w:r w:rsidR="00E23984">
        <w:rPr>
          <w:rFonts w:ascii="Times New Roman" w:hAnsi="Times New Roman" w:cs="Times New Roman"/>
          <w:sz w:val="28"/>
          <w:szCs w:val="28"/>
        </w:rPr>
        <w:t>сорок три тысячи сто семьдесят пять</w:t>
      </w:r>
      <w:r w:rsidR="006D3337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2540E2">
        <w:rPr>
          <w:rFonts w:ascii="Times New Roman" w:hAnsi="Times New Roman" w:cs="Times New Roman"/>
          <w:sz w:val="28"/>
          <w:szCs w:val="28"/>
        </w:rPr>
        <w:t>8</w:t>
      </w:r>
      <w:r w:rsidR="006D3337">
        <w:rPr>
          <w:rFonts w:ascii="Times New Roman" w:hAnsi="Times New Roman" w:cs="Times New Roman"/>
          <w:sz w:val="28"/>
          <w:szCs w:val="28"/>
        </w:rPr>
        <w:t>1 копейка из них:</w:t>
      </w:r>
      <w:proofErr w:type="gramEnd"/>
    </w:p>
    <w:p w:rsidR="00B06810" w:rsidRDefault="00B06810" w:rsidP="00B068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Областной бюджет:</w:t>
      </w:r>
    </w:p>
    <w:p w:rsidR="00B06810" w:rsidRDefault="00B06810" w:rsidP="00B068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год- </w:t>
      </w:r>
      <w:r w:rsidRPr="00100D55">
        <w:rPr>
          <w:rFonts w:ascii="Times New Roman" w:hAnsi="Times New Roman" w:cs="Times New Roman"/>
          <w:sz w:val="28"/>
          <w:szCs w:val="28"/>
        </w:rPr>
        <w:t>2 100 400,00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D55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6810" w:rsidRDefault="00B06810" w:rsidP="00B068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1 629 736,00 рублей;</w:t>
      </w:r>
    </w:p>
    <w:p w:rsidR="00B06810" w:rsidRDefault="00B06810" w:rsidP="00B068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0,00  рублей;</w:t>
      </w:r>
    </w:p>
    <w:p w:rsidR="00B06810" w:rsidRDefault="00B06810" w:rsidP="00B068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0,00  рублей;</w:t>
      </w:r>
    </w:p>
    <w:p w:rsidR="00B06810" w:rsidRDefault="00B06810" w:rsidP="00B068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0,00 рублей.</w:t>
      </w:r>
    </w:p>
    <w:p w:rsidR="00B06810" w:rsidRDefault="00B06810" w:rsidP="00B068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Местный бюджет:</w:t>
      </w:r>
    </w:p>
    <w:p w:rsidR="00B06810" w:rsidRPr="00705781" w:rsidRDefault="00B06810" w:rsidP="00B06810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Pr="00100D55">
        <w:rPr>
          <w:rFonts w:ascii="Times New Roman" w:hAnsi="Times New Roman" w:cs="Times New Roman"/>
          <w:sz w:val="28"/>
          <w:szCs w:val="28"/>
        </w:rPr>
        <w:t>7 360 155,80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D55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6810" w:rsidRDefault="00B06810" w:rsidP="00B068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Pr="00705781">
        <w:rPr>
          <w:rFonts w:ascii="Times New Roman" w:hAnsi="Times New Roman" w:cs="Times New Roman"/>
          <w:sz w:val="28"/>
          <w:szCs w:val="28"/>
        </w:rPr>
        <w:t>4 959 035,00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781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6810" w:rsidRPr="00705781" w:rsidRDefault="00B06810" w:rsidP="00B06810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Pr="00705781">
        <w:rPr>
          <w:rFonts w:ascii="Times New Roman" w:hAnsi="Times New Roman" w:cs="Times New Roman"/>
          <w:sz w:val="28"/>
          <w:szCs w:val="28"/>
        </w:rPr>
        <w:t>3 253 232,00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781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6810" w:rsidRPr="00705781" w:rsidRDefault="00B06810" w:rsidP="00B06810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  </w:t>
      </w:r>
      <w:r w:rsidRPr="00705781">
        <w:rPr>
          <w:rFonts w:ascii="Times New Roman" w:hAnsi="Times New Roman" w:cs="Times New Roman"/>
          <w:sz w:val="28"/>
          <w:szCs w:val="28"/>
        </w:rPr>
        <w:t>3 297 361,28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рублей;</w:t>
      </w:r>
    </w:p>
    <w:p w:rsidR="00B06810" w:rsidRPr="00705781" w:rsidRDefault="00B06810" w:rsidP="00B06810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–  </w:t>
      </w:r>
      <w:r w:rsidRPr="00705781">
        <w:rPr>
          <w:rFonts w:ascii="Times New Roman" w:hAnsi="Times New Roman" w:cs="Times New Roman"/>
          <w:sz w:val="28"/>
          <w:szCs w:val="28"/>
        </w:rPr>
        <w:t>3 343 255,73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02F4" w:rsidRPr="00411574" w:rsidRDefault="00CD02F4" w:rsidP="00CD02F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02F4" w:rsidRDefault="00CD02F4" w:rsidP="00CD02F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Pr="00C3545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Оценка социальной, экономической эффективности реализации Программы.</w:t>
      </w:r>
    </w:p>
    <w:p w:rsidR="00CD02F4" w:rsidRDefault="00CD02F4" w:rsidP="00CD02F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D02F4" w:rsidRDefault="00CD02F4" w:rsidP="00CD02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Успешная реализация Программы позволит:</w:t>
      </w:r>
    </w:p>
    <w:p w:rsidR="00CD02F4" w:rsidRDefault="00CD02F4" w:rsidP="00CD02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повысить срок службы дорожного покрытия и увеличить межремонтные сроки за счет применения инновационных технологий при содержании и ремонте автодорог;</w:t>
      </w:r>
    </w:p>
    <w:p w:rsidR="00CD02F4" w:rsidRDefault="00CD02F4" w:rsidP="00CD02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сократить текущие затраты на восстановление и мелкий ремонт;</w:t>
      </w:r>
    </w:p>
    <w:p w:rsidR="00CD02F4" w:rsidRDefault="00CD02F4" w:rsidP="00CD02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снизить аварийность на дорогах.</w:t>
      </w:r>
    </w:p>
    <w:p w:rsidR="00CD02F4" w:rsidRDefault="00CD02F4" w:rsidP="00CD02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Показателями эффективности настоящей Программы являются:</w:t>
      </w:r>
    </w:p>
    <w:p w:rsidR="00CD02F4" w:rsidRDefault="00CD02F4" w:rsidP="00CD02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доля отремонтированных дорог местного значения общего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пользования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твердым покрытием в отношении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 капитальный ремонт;</w:t>
      </w:r>
    </w:p>
    <w:p w:rsidR="00CD02F4" w:rsidRDefault="00CD02F4" w:rsidP="00CD02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доля протяженности автомобильных дорог общего пользования местного значения;</w:t>
      </w:r>
    </w:p>
    <w:p w:rsidR="00CD02F4" w:rsidRDefault="00CD02F4" w:rsidP="00CD02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объемы выполненных мероприятий и средств, израсходованных на реализацию данных мероприятий, с аналогичными показателями предыдущего года.</w:t>
      </w:r>
    </w:p>
    <w:p w:rsidR="00CD02F4" w:rsidRPr="007A49A5" w:rsidRDefault="00CD02F4" w:rsidP="00CD02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02F4" w:rsidRPr="00F5445F" w:rsidRDefault="00CD02F4" w:rsidP="00CD02F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Организация управления  Программой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ходом ее реализации.</w:t>
      </w:r>
    </w:p>
    <w:p w:rsidR="00CD02F4" w:rsidRPr="005E6F4E" w:rsidRDefault="00CD02F4" w:rsidP="00CD02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02F4" w:rsidRDefault="00CD02F4" w:rsidP="00CD02F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Организацией управления Программы занимается администрация муниципального образования Энергетикский поссовет Новоорского района.</w:t>
      </w:r>
    </w:p>
    <w:p w:rsidR="00CD02F4" w:rsidRPr="006043ED" w:rsidRDefault="00CD02F4" w:rsidP="00CD02F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Отчёты о ходе работы по реализации Программы за год готовит специалист 1 категории (по жилищно-коммунальным вопросам) администрации муниципального образования Энергетикский поссовет.</w:t>
      </w:r>
    </w:p>
    <w:p w:rsidR="00CD02F4" w:rsidRDefault="00CD02F4" w:rsidP="00CD02F4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целевым использованием бюджетных средств возлагается на бухгалтерию администрации муниципального образования Энергетикский поссовет Новоорского района Оренбургской области.</w:t>
      </w:r>
    </w:p>
    <w:p w:rsidR="00CD02F4" w:rsidRDefault="00CD02F4" w:rsidP="00CD02F4">
      <w:pPr>
        <w:pStyle w:val="ConsPlusNormal"/>
        <w:widowControl/>
        <w:ind w:right="1529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D02F4" w:rsidRDefault="00CD02F4" w:rsidP="00CD02F4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92787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Механизм реализации Программы и отчетность по мероприятиям.</w:t>
      </w:r>
    </w:p>
    <w:p w:rsidR="00CD02F4" w:rsidRPr="001E448B" w:rsidRDefault="00CD02F4" w:rsidP="00CD02F4">
      <w:pPr>
        <w:ind w:firstLine="540"/>
        <w:jc w:val="center"/>
        <w:rPr>
          <w:b/>
          <w:sz w:val="28"/>
          <w:szCs w:val="28"/>
        </w:rPr>
      </w:pPr>
    </w:p>
    <w:p w:rsidR="00CD02F4" w:rsidRDefault="00CD02F4" w:rsidP="00CD02F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Отчеты о ходе  реализации программы готовятся специалистом 1 категории </w:t>
      </w:r>
      <w:r w:rsidRPr="00927870">
        <w:rPr>
          <w:b/>
          <w:sz w:val="28"/>
          <w:szCs w:val="28"/>
        </w:rPr>
        <w:t xml:space="preserve"> </w:t>
      </w:r>
      <w:r w:rsidRPr="00927870">
        <w:t xml:space="preserve"> </w:t>
      </w:r>
      <w:r>
        <w:rPr>
          <w:color w:val="000000"/>
          <w:sz w:val="28"/>
          <w:szCs w:val="28"/>
        </w:rPr>
        <w:t>администрации муниципального образования Энергетикский поссовет Новоорского района Оренбургской области (</w:t>
      </w:r>
      <w:r>
        <w:rPr>
          <w:sz w:val="28"/>
          <w:szCs w:val="28"/>
        </w:rPr>
        <w:t>по жилищно-коммунальным вопросам</w:t>
      </w:r>
      <w:r>
        <w:rPr>
          <w:color w:val="000000"/>
          <w:sz w:val="28"/>
          <w:szCs w:val="28"/>
        </w:rPr>
        <w:t>)</w:t>
      </w:r>
      <w:r>
        <w:rPr>
          <w:sz w:val="28"/>
          <w:szCs w:val="28"/>
        </w:rPr>
        <w:t xml:space="preserve"> ежегодно, в письменной форме, не позднее 01 марта следующего года, с указанием результатов выполнения каждого из мероприятий Программы и фактической суммы финансирования по каждому из мероприятий.</w:t>
      </w:r>
    </w:p>
    <w:p w:rsidR="006D3337" w:rsidRDefault="006D3337" w:rsidP="006D33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Сведения о результатах</w:t>
      </w:r>
      <w:r w:rsidRPr="0069735D">
        <w:rPr>
          <w:sz w:val="28"/>
          <w:szCs w:val="28"/>
        </w:rPr>
        <w:t xml:space="preserve">  реализации мероприятий Программы</w:t>
      </w:r>
      <w:r>
        <w:rPr>
          <w:sz w:val="28"/>
          <w:szCs w:val="28"/>
        </w:rPr>
        <w:t xml:space="preserve"> приведены в Приложении № 1.1 к Приложению</w:t>
      </w:r>
      <w:r w:rsidR="007F6AD9">
        <w:rPr>
          <w:sz w:val="28"/>
          <w:szCs w:val="28"/>
        </w:rPr>
        <w:t>.</w:t>
      </w:r>
    </w:p>
    <w:p w:rsidR="00CD02F4" w:rsidRPr="00A566D4" w:rsidRDefault="00CD02F4" w:rsidP="00CD02F4">
      <w:pPr>
        <w:autoSpaceDE w:val="0"/>
        <w:jc w:val="both"/>
        <w:rPr>
          <w:sz w:val="28"/>
          <w:szCs w:val="28"/>
        </w:rPr>
      </w:pPr>
    </w:p>
    <w:p w:rsidR="00CD02F4" w:rsidRDefault="00CD02F4" w:rsidP="00CD02F4">
      <w:pPr>
        <w:pStyle w:val="ConsPlusNormal"/>
        <w:widowControl/>
        <w:ind w:right="1529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D02F4" w:rsidRDefault="00CD02F4" w:rsidP="00CD02F4">
      <w:pPr>
        <w:pStyle w:val="ConsPlusNormal"/>
        <w:widowControl/>
        <w:ind w:right="1529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CD02F4" w:rsidSect="00FE2621">
          <w:footerReference w:type="default" r:id="rId9"/>
          <w:pgSz w:w="11906" w:h="16838" w:code="9"/>
          <w:pgMar w:top="1134" w:right="850" w:bottom="1134" w:left="1701" w:header="720" w:footer="720" w:gutter="0"/>
          <w:cols w:space="720"/>
          <w:docGrid w:linePitch="272"/>
        </w:sectPr>
      </w:pPr>
    </w:p>
    <w:p w:rsidR="001833C0" w:rsidRPr="00C953AA" w:rsidRDefault="001833C0" w:rsidP="001833C0">
      <w:pPr>
        <w:jc w:val="right"/>
      </w:pPr>
      <w:bookmarkStart w:id="5" w:name="sub_201"/>
      <w:r w:rsidRPr="00C953AA">
        <w:lastRenderedPageBreak/>
        <w:t>Приложение  № 1.1</w:t>
      </w:r>
    </w:p>
    <w:p w:rsidR="001833C0" w:rsidRPr="00C953AA" w:rsidRDefault="001833C0" w:rsidP="001833C0">
      <w:pPr>
        <w:widowControl w:val="0"/>
        <w:autoSpaceDE w:val="0"/>
        <w:autoSpaceDN w:val="0"/>
        <w:adjustRightInd w:val="0"/>
        <w:jc w:val="right"/>
      </w:pPr>
      <w:r w:rsidRPr="00C953AA">
        <w:t>к Приложению к Постановлению администрации</w:t>
      </w:r>
    </w:p>
    <w:p w:rsidR="001833C0" w:rsidRPr="00C953AA" w:rsidRDefault="001833C0" w:rsidP="001833C0">
      <w:pPr>
        <w:jc w:val="right"/>
      </w:pPr>
      <w:r w:rsidRPr="00C953AA">
        <w:t>муниципального образования</w:t>
      </w:r>
      <w:r>
        <w:t xml:space="preserve"> </w:t>
      </w:r>
      <w:r w:rsidRPr="00C953AA">
        <w:t xml:space="preserve">Энергетикский поссовет </w:t>
      </w:r>
    </w:p>
    <w:p w:rsidR="001833C0" w:rsidRPr="00C953AA" w:rsidRDefault="001833C0" w:rsidP="001833C0">
      <w:pPr>
        <w:jc w:val="right"/>
      </w:pPr>
      <w:r w:rsidRPr="00C953AA">
        <w:t xml:space="preserve">Новоорского района </w:t>
      </w:r>
      <w:r>
        <w:t xml:space="preserve"> </w:t>
      </w:r>
      <w:r w:rsidRPr="00C953AA">
        <w:t xml:space="preserve">Оренбургской области </w:t>
      </w:r>
    </w:p>
    <w:p w:rsidR="001833C0" w:rsidRPr="00C953AA" w:rsidRDefault="001833C0" w:rsidP="001833C0">
      <w:pPr>
        <w:jc w:val="right"/>
        <w:outlineLvl w:val="0"/>
        <w:rPr>
          <w:b/>
        </w:rPr>
      </w:pPr>
      <w:r w:rsidRPr="00C953AA">
        <w:t xml:space="preserve">от </w:t>
      </w:r>
      <w:r w:rsidR="009F1123">
        <w:t>09.09.2019</w:t>
      </w:r>
      <w:r w:rsidRPr="00C953AA">
        <w:t xml:space="preserve">  № </w:t>
      </w:r>
      <w:r w:rsidR="009F1123">
        <w:t>144</w:t>
      </w:r>
      <w:r w:rsidRPr="00C953AA">
        <w:t>-П</w:t>
      </w:r>
    </w:p>
    <w:p w:rsidR="001833C0" w:rsidRDefault="001833C0" w:rsidP="001833C0">
      <w:pPr>
        <w:jc w:val="right"/>
      </w:pPr>
    </w:p>
    <w:p w:rsidR="001833C0" w:rsidRDefault="001833C0" w:rsidP="001833C0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1833C0" w:rsidRPr="0069735D" w:rsidRDefault="001833C0" w:rsidP="001833C0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результатах</w:t>
      </w:r>
      <w:r w:rsidRPr="0069735D">
        <w:rPr>
          <w:rFonts w:ascii="Times New Roman" w:hAnsi="Times New Roman" w:cs="Times New Roman"/>
          <w:sz w:val="28"/>
          <w:szCs w:val="28"/>
        </w:rPr>
        <w:t xml:space="preserve">  реализации мероприятий Программы за отчетный период</w:t>
      </w:r>
      <w:r w:rsidRPr="0069735D">
        <w:rPr>
          <w:rFonts w:ascii="Times New Roman" w:hAnsi="Times New Roman" w:cs="Times New Roman"/>
          <w:sz w:val="28"/>
          <w:szCs w:val="28"/>
        </w:rPr>
        <w:br/>
      </w:r>
      <w:bookmarkEnd w:id="5"/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135"/>
        <w:gridCol w:w="1134"/>
        <w:gridCol w:w="2268"/>
        <w:gridCol w:w="1134"/>
        <w:gridCol w:w="992"/>
        <w:gridCol w:w="851"/>
        <w:gridCol w:w="992"/>
        <w:gridCol w:w="916"/>
        <w:gridCol w:w="850"/>
        <w:gridCol w:w="992"/>
        <w:gridCol w:w="928"/>
        <w:gridCol w:w="65"/>
        <w:gridCol w:w="928"/>
        <w:gridCol w:w="992"/>
        <w:gridCol w:w="1275"/>
      </w:tblGrid>
      <w:tr w:rsidR="001833C0" w:rsidTr="00D5706F">
        <w:tc>
          <w:tcPr>
            <w:tcW w:w="708" w:type="dxa"/>
            <w:vMerge w:val="restart"/>
            <w:hideMark/>
          </w:tcPr>
          <w:p w:rsidR="001833C0" w:rsidRDefault="001833C0" w:rsidP="00FE262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35" w:type="dxa"/>
            <w:vMerge w:val="restart"/>
            <w:hideMark/>
          </w:tcPr>
          <w:p w:rsidR="001833C0" w:rsidRDefault="001833C0" w:rsidP="00FE262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программы (под программы)</w:t>
            </w:r>
          </w:p>
        </w:tc>
        <w:tc>
          <w:tcPr>
            <w:tcW w:w="1134" w:type="dxa"/>
            <w:vMerge w:val="restart"/>
            <w:hideMark/>
          </w:tcPr>
          <w:p w:rsidR="001833C0" w:rsidRDefault="001833C0" w:rsidP="00FE262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реализации</w:t>
            </w:r>
          </w:p>
        </w:tc>
        <w:tc>
          <w:tcPr>
            <w:tcW w:w="8003" w:type="dxa"/>
            <w:gridSpan w:val="7"/>
            <w:hideMark/>
          </w:tcPr>
          <w:p w:rsidR="001833C0" w:rsidRDefault="001833C0" w:rsidP="00FE262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результатов деятельности</w:t>
            </w:r>
          </w:p>
        </w:tc>
        <w:tc>
          <w:tcPr>
            <w:tcW w:w="5180" w:type="dxa"/>
            <w:gridSpan w:val="6"/>
            <w:hideMark/>
          </w:tcPr>
          <w:p w:rsidR="001833C0" w:rsidRDefault="001833C0" w:rsidP="00FE262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расходов,</w:t>
            </w:r>
          </w:p>
          <w:p w:rsidR="001833C0" w:rsidRDefault="001833C0" w:rsidP="00FE262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1833C0" w:rsidTr="00D5706F">
        <w:trPr>
          <w:trHeight w:val="1308"/>
        </w:trPr>
        <w:tc>
          <w:tcPr>
            <w:tcW w:w="708" w:type="dxa"/>
            <w:vMerge/>
            <w:vAlign w:val="center"/>
            <w:hideMark/>
          </w:tcPr>
          <w:p w:rsidR="001833C0" w:rsidRDefault="001833C0" w:rsidP="00FE2621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1833C0" w:rsidRDefault="001833C0" w:rsidP="00FE262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33C0" w:rsidRDefault="001833C0" w:rsidP="00FE262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hideMark/>
          </w:tcPr>
          <w:p w:rsidR="001833C0" w:rsidRDefault="001833C0" w:rsidP="00FE262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hideMark/>
          </w:tcPr>
          <w:p w:rsidR="001833C0" w:rsidRDefault="001833C0" w:rsidP="00FE262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601" w:type="dxa"/>
            <w:gridSpan w:val="5"/>
          </w:tcPr>
          <w:p w:rsidR="001833C0" w:rsidRDefault="001833C0" w:rsidP="00FE262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Плановое значение года</w:t>
            </w:r>
          </w:p>
          <w:p w:rsidR="001833C0" w:rsidRDefault="001833C0" w:rsidP="00FE262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0" w:type="dxa"/>
            <w:gridSpan w:val="6"/>
          </w:tcPr>
          <w:p w:rsidR="001833C0" w:rsidRDefault="001833C0" w:rsidP="00FE262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Плановое значение года</w:t>
            </w:r>
          </w:p>
          <w:p w:rsidR="001833C0" w:rsidRDefault="001833C0" w:rsidP="00FE262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3C0" w:rsidTr="00D5706F">
        <w:trPr>
          <w:trHeight w:val="658"/>
        </w:trPr>
        <w:tc>
          <w:tcPr>
            <w:tcW w:w="708" w:type="dxa"/>
            <w:vMerge/>
            <w:vAlign w:val="center"/>
            <w:hideMark/>
          </w:tcPr>
          <w:p w:rsidR="001833C0" w:rsidRDefault="001833C0" w:rsidP="00FE2621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1833C0" w:rsidRDefault="001833C0" w:rsidP="00FE262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33C0" w:rsidRDefault="001833C0" w:rsidP="00FE262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1833C0" w:rsidRDefault="001833C0" w:rsidP="00FE262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33C0" w:rsidRDefault="001833C0" w:rsidP="00FE262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:rsidR="001833C0" w:rsidRDefault="001833C0" w:rsidP="00FE262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851" w:type="dxa"/>
            <w:hideMark/>
          </w:tcPr>
          <w:p w:rsidR="001833C0" w:rsidRDefault="001833C0" w:rsidP="00FE262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92" w:type="dxa"/>
            <w:hideMark/>
          </w:tcPr>
          <w:p w:rsidR="001833C0" w:rsidRDefault="001833C0" w:rsidP="00FE262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916" w:type="dxa"/>
          </w:tcPr>
          <w:p w:rsidR="001833C0" w:rsidRDefault="001833C0" w:rsidP="00FE262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850" w:type="dxa"/>
          </w:tcPr>
          <w:p w:rsidR="001833C0" w:rsidRDefault="001833C0" w:rsidP="00FE262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992" w:type="dxa"/>
            <w:hideMark/>
          </w:tcPr>
          <w:p w:rsidR="001833C0" w:rsidRDefault="001833C0" w:rsidP="00FE262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93" w:type="dxa"/>
            <w:gridSpan w:val="2"/>
            <w:hideMark/>
          </w:tcPr>
          <w:p w:rsidR="001833C0" w:rsidRDefault="001833C0" w:rsidP="00FE262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28" w:type="dxa"/>
            <w:hideMark/>
          </w:tcPr>
          <w:p w:rsidR="001833C0" w:rsidRDefault="001833C0" w:rsidP="00FE262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992" w:type="dxa"/>
          </w:tcPr>
          <w:p w:rsidR="001833C0" w:rsidRDefault="001833C0" w:rsidP="00FE262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275" w:type="dxa"/>
          </w:tcPr>
          <w:p w:rsidR="001833C0" w:rsidRDefault="001833C0" w:rsidP="00FE262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1833C0" w:rsidTr="00D5706F">
        <w:tc>
          <w:tcPr>
            <w:tcW w:w="708" w:type="dxa"/>
            <w:hideMark/>
          </w:tcPr>
          <w:p w:rsidR="001833C0" w:rsidRDefault="001833C0" w:rsidP="00FE262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hideMark/>
          </w:tcPr>
          <w:p w:rsidR="001833C0" w:rsidRDefault="001833C0" w:rsidP="00FE262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hideMark/>
          </w:tcPr>
          <w:p w:rsidR="001833C0" w:rsidRDefault="001833C0" w:rsidP="00FE262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hideMark/>
          </w:tcPr>
          <w:p w:rsidR="001833C0" w:rsidRDefault="001833C0" w:rsidP="00FE262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hideMark/>
          </w:tcPr>
          <w:p w:rsidR="001833C0" w:rsidRDefault="001833C0" w:rsidP="00FE262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hideMark/>
          </w:tcPr>
          <w:p w:rsidR="001833C0" w:rsidRDefault="001833C0" w:rsidP="00FE262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hideMark/>
          </w:tcPr>
          <w:p w:rsidR="001833C0" w:rsidRDefault="001833C0" w:rsidP="00FE262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hideMark/>
          </w:tcPr>
          <w:p w:rsidR="001833C0" w:rsidRDefault="001833C0" w:rsidP="00FE262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6" w:type="dxa"/>
          </w:tcPr>
          <w:p w:rsidR="001833C0" w:rsidRDefault="001833C0" w:rsidP="00FE262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1833C0" w:rsidRDefault="001833C0" w:rsidP="00FE262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hideMark/>
          </w:tcPr>
          <w:p w:rsidR="001833C0" w:rsidRDefault="001833C0" w:rsidP="00FE262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  <w:gridSpan w:val="2"/>
            <w:hideMark/>
          </w:tcPr>
          <w:p w:rsidR="001833C0" w:rsidRDefault="001833C0" w:rsidP="00FE262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8" w:type="dxa"/>
            <w:hideMark/>
          </w:tcPr>
          <w:p w:rsidR="001833C0" w:rsidRDefault="001833C0" w:rsidP="00FE262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1833C0" w:rsidRDefault="001833C0" w:rsidP="00FE262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:rsidR="001833C0" w:rsidRDefault="001833C0" w:rsidP="00FE262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833C0" w:rsidRPr="0069735D" w:rsidTr="00D5706F">
        <w:trPr>
          <w:trHeight w:val="1833"/>
        </w:trPr>
        <w:tc>
          <w:tcPr>
            <w:tcW w:w="16160" w:type="dxa"/>
            <w:gridSpan w:val="16"/>
            <w:hideMark/>
          </w:tcPr>
          <w:p w:rsidR="006936CB" w:rsidRDefault="001833C0" w:rsidP="006936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</w:p>
          <w:p w:rsidR="006936CB" w:rsidRDefault="006936CB" w:rsidP="006936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6936CB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современной и эффективной автомобильно-дорожной инфраструктуры, сохранение и улучшение качества существующей сети автомобильных дорог муниципального образования Энергетикский поссовет, доведение её технического состояния до нормативных требований;     </w:t>
            </w:r>
          </w:p>
          <w:p w:rsidR="006936CB" w:rsidRDefault="006936CB" w:rsidP="006936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6936CB">
              <w:rPr>
                <w:rFonts w:ascii="Times New Roman" w:hAnsi="Times New Roman" w:cs="Times New Roman"/>
                <w:sz w:val="28"/>
                <w:szCs w:val="28"/>
              </w:rPr>
              <w:t>поддержание автомобильных дорог местного значения общего пользования и искусственных сооружений на них на уровне, соответствующем категории дороги, путём содержания дорог и сооружений на них;</w:t>
            </w:r>
          </w:p>
          <w:p w:rsidR="006936CB" w:rsidRPr="006936CB" w:rsidRDefault="006936CB" w:rsidP="006936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6936CB">
              <w:rPr>
                <w:rFonts w:ascii="Times New Roman" w:hAnsi="Times New Roman" w:cs="Times New Roman"/>
                <w:sz w:val="28"/>
                <w:szCs w:val="28"/>
              </w:rPr>
              <w:t>сохранение протяженности соответствующих нормативным требованиям автомобильных дорог местного значения общего пользования за счёт текущего ремонта автомобильных дорог.</w:t>
            </w:r>
          </w:p>
          <w:p w:rsidR="001833C0" w:rsidRPr="006936CB" w:rsidRDefault="001833C0" w:rsidP="00FE262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3C0" w:rsidRDefault="001833C0" w:rsidP="00FE2621">
            <w:pPr>
              <w:pStyle w:val="ConsPlusNonforma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  <w:r>
              <w:rPr>
                <w:sz w:val="28"/>
                <w:szCs w:val="28"/>
              </w:rPr>
              <w:t xml:space="preserve"> </w:t>
            </w:r>
          </w:p>
          <w:p w:rsidR="006936CB" w:rsidRDefault="006936CB" w:rsidP="006936C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-выполнить комплекс работ по поддержанию надлежащего технического состояния, а также по организации и обеспечению безопасности дорожного движения  на автомобильных дорогах местного значения и искусственных сооружениях на них (содержание дорог и сооружений на них);</w:t>
            </w:r>
          </w:p>
          <w:p w:rsidR="006936CB" w:rsidRDefault="006936CB" w:rsidP="006936CB">
            <w:pPr>
              <w:pStyle w:val="ConsPlusNormal"/>
              <w:widowControl/>
              <w:tabs>
                <w:tab w:val="left" w:pos="175"/>
              </w:tabs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-выполнить комплекс работ по восстановлению транспортно-эксплуатационных характеристик автомобильных дорог,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выполнении которых не затрагиваются конструктивные и иные характеристики надежности и безопасности, за счет ремонта дорог;</w:t>
            </w:r>
          </w:p>
          <w:p w:rsidR="006936CB" w:rsidRDefault="006936CB" w:rsidP="006936CB">
            <w:pPr>
              <w:pStyle w:val="ConsPlusNormal"/>
              <w:widowControl/>
              <w:tabs>
                <w:tab w:val="left" w:pos="175"/>
              </w:tabs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-выполнить комплекс работ по замене или восстановлению конструктивных элементов автомобильных дорог, дорожных сооружений и их частей, выполнение которых осуществляется в пределах установленных допустимых значений и технических характеристик класса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 и при выполнении которых затрагиваются конструктивные и иные характеристики надежности и безопасности, за счет текущего ремонта дорог и сооружений на них.</w:t>
            </w:r>
          </w:p>
          <w:p w:rsidR="001833C0" w:rsidRDefault="001833C0" w:rsidP="00FE262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3C0" w:rsidTr="00D5706F">
        <w:tc>
          <w:tcPr>
            <w:tcW w:w="708" w:type="dxa"/>
            <w:hideMark/>
          </w:tcPr>
          <w:p w:rsidR="001833C0" w:rsidRPr="007B1775" w:rsidRDefault="001833C0" w:rsidP="00FE2621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1135" w:type="dxa"/>
          </w:tcPr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hideMark/>
          </w:tcPr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Показатель 1.</w:t>
            </w:r>
          </w:p>
          <w:p w:rsidR="001833C0" w:rsidRPr="007B1775" w:rsidRDefault="00FE2621" w:rsidP="00FE2621">
            <w:pPr>
              <w:rPr>
                <w:sz w:val="24"/>
                <w:szCs w:val="24"/>
              </w:rPr>
            </w:pPr>
            <w:r w:rsidRPr="007B1775">
              <w:rPr>
                <w:sz w:val="24"/>
                <w:szCs w:val="24"/>
              </w:rPr>
              <w:t>Ремонт  автодороги от ЦРБ п. Энергетик до дома № 26 в п. Энергетик Новоорского района Оренбургской области</w:t>
            </w:r>
          </w:p>
        </w:tc>
        <w:tc>
          <w:tcPr>
            <w:tcW w:w="1134" w:type="dxa"/>
            <w:hideMark/>
          </w:tcPr>
          <w:p w:rsidR="001833C0" w:rsidRPr="007B1775" w:rsidRDefault="000A663B" w:rsidP="000A66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м</w:t>
            </w:r>
            <w:proofErr w:type="gramStart"/>
            <w:r w:rsidRPr="007B1775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hideMark/>
          </w:tcPr>
          <w:p w:rsidR="001833C0" w:rsidRPr="007B1775" w:rsidRDefault="00FE2621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3612</w:t>
            </w:r>
          </w:p>
        </w:tc>
        <w:tc>
          <w:tcPr>
            <w:tcW w:w="851" w:type="dxa"/>
            <w:hideMark/>
          </w:tcPr>
          <w:p w:rsidR="001833C0" w:rsidRPr="007B1775" w:rsidRDefault="00FE2621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hideMark/>
          </w:tcPr>
          <w:p w:rsidR="001833C0" w:rsidRPr="007B1775" w:rsidRDefault="00FE2621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6" w:type="dxa"/>
          </w:tcPr>
          <w:p w:rsidR="001833C0" w:rsidRPr="007B1775" w:rsidRDefault="00FE2621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833C0" w:rsidRPr="007B1775" w:rsidRDefault="00FE2621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hideMark/>
          </w:tcPr>
          <w:p w:rsidR="001833C0" w:rsidRPr="007B1775" w:rsidRDefault="00B26D86" w:rsidP="001C6AE6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2</w:t>
            </w:r>
            <w:r w:rsidR="001C6AE6">
              <w:rPr>
                <w:rFonts w:ascii="Times New Roman" w:hAnsi="Times New Roman" w:cs="Times New Roman"/>
              </w:rPr>
              <w:t> 513 081,45</w:t>
            </w:r>
          </w:p>
        </w:tc>
        <w:tc>
          <w:tcPr>
            <w:tcW w:w="928" w:type="dxa"/>
          </w:tcPr>
          <w:p w:rsidR="001833C0" w:rsidRPr="007B1775" w:rsidRDefault="000A663B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</w:tcPr>
          <w:p w:rsidR="001833C0" w:rsidRPr="007B1775" w:rsidRDefault="000A663B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0</w:t>
            </w:r>
            <w:r w:rsidR="001833C0" w:rsidRPr="007B17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1833C0" w:rsidRPr="007B1775" w:rsidRDefault="000A663B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1833C0" w:rsidRPr="007B1775" w:rsidRDefault="000A663B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0</w:t>
            </w:r>
          </w:p>
        </w:tc>
      </w:tr>
      <w:tr w:rsidR="001833C0" w:rsidTr="00D5706F">
        <w:tc>
          <w:tcPr>
            <w:tcW w:w="708" w:type="dxa"/>
          </w:tcPr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hideMark/>
          </w:tcPr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Показатель 2.</w:t>
            </w:r>
          </w:p>
          <w:p w:rsidR="001833C0" w:rsidRPr="007B1775" w:rsidRDefault="000A663B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Ремонт автодороги от Главной дороги до площади Каштанова в п. Энергетик Новоорского района Оренбургской области</w:t>
            </w:r>
          </w:p>
        </w:tc>
        <w:tc>
          <w:tcPr>
            <w:tcW w:w="1134" w:type="dxa"/>
            <w:hideMark/>
          </w:tcPr>
          <w:p w:rsidR="001833C0" w:rsidRPr="007B1775" w:rsidRDefault="000A663B" w:rsidP="000A66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м</w:t>
            </w:r>
            <w:proofErr w:type="gramStart"/>
            <w:r w:rsidRPr="007B1775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hideMark/>
          </w:tcPr>
          <w:p w:rsidR="001833C0" w:rsidRPr="007B1775" w:rsidRDefault="000A663B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1 155,22</w:t>
            </w:r>
          </w:p>
        </w:tc>
        <w:tc>
          <w:tcPr>
            <w:tcW w:w="851" w:type="dxa"/>
            <w:hideMark/>
          </w:tcPr>
          <w:p w:rsidR="001833C0" w:rsidRPr="007B1775" w:rsidRDefault="000A663B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hideMark/>
          </w:tcPr>
          <w:p w:rsidR="001833C0" w:rsidRPr="007B1775" w:rsidRDefault="000A663B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6" w:type="dxa"/>
          </w:tcPr>
          <w:p w:rsidR="001833C0" w:rsidRPr="007B1775" w:rsidRDefault="000A663B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833C0" w:rsidRPr="007B1775" w:rsidRDefault="000A663B" w:rsidP="000A66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hideMark/>
          </w:tcPr>
          <w:p w:rsidR="001833C0" w:rsidRPr="007B1775" w:rsidRDefault="001C6AE6" w:rsidP="00B26D86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879 824,77</w:t>
            </w:r>
          </w:p>
        </w:tc>
        <w:tc>
          <w:tcPr>
            <w:tcW w:w="928" w:type="dxa"/>
            <w:hideMark/>
          </w:tcPr>
          <w:p w:rsidR="001833C0" w:rsidRPr="007B1775" w:rsidRDefault="00B26D86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  <w:hideMark/>
          </w:tcPr>
          <w:p w:rsidR="001833C0" w:rsidRPr="007B1775" w:rsidRDefault="00B26D86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1833C0" w:rsidRPr="007B1775" w:rsidRDefault="00B26D86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1833C0" w:rsidRPr="007B1775" w:rsidRDefault="00B26D86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0</w:t>
            </w:r>
          </w:p>
        </w:tc>
      </w:tr>
      <w:tr w:rsidR="001833C0" w:rsidTr="00D5706F">
        <w:tc>
          <w:tcPr>
            <w:tcW w:w="708" w:type="dxa"/>
          </w:tcPr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hideMark/>
          </w:tcPr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Показатель 3</w:t>
            </w:r>
            <w:r w:rsidR="000C441A" w:rsidRPr="007B1775">
              <w:rPr>
                <w:rFonts w:ascii="Times New Roman" w:hAnsi="Times New Roman" w:cs="Times New Roman"/>
              </w:rPr>
              <w:t>.</w:t>
            </w:r>
          </w:p>
          <w:p w:rsidR="001833C0" w:rsidRPr="007B1775" w:rsidRDefault="00B26D86" w:rsidP="004C0AEC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 xml:space="preserve">Ремонт участка асфальтобетонного покрытия от дома № 4 до рынка «Новый»  (от дома № </w:t>
            </w:r>
            <w:r w:rsidR="004C0AEC">
              <w:rPr>
                <w:rFonts w:ascii="Times New Roman" w:hAnsi="Times New Roman" w:cs="Times New Roman"/>
              </w:rPr>
              <w:t>10</w:t>
            </w:r>
            <w:r w:rsidRPr="007B1775">
              <w:rPr>
                <w:rFonts w:ascii="Times New Roman" w:hAnsi="Times New Roman" w:cs="Times New Roman"/>
              </w:rPr>
              <w:t xml:space="preserve"> до дома №12 п. Энергетик)</w:t>
            </w:r>
          </w:p>
        </w:tc>
        <w:tc>
          <w:tcPr>
            <w:tcW w:w="1134" w:type="dxa"/>
            <w:hideMark/>
          </w:tcPr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hideMark/>
          </w:tcPr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hideMark/>
          </w:tcPr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hideMark/>
          </w:tcPr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6" w:type="dxa"/>
          </w:tcPr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hideMark/>
          </w:tcPr>
          <w:p w:rsidR="001833C0" w:rsidRPr="007B1775" w:rsidRDefault="000C441A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8" w:type="dxa"/>
            <w:hideMark/>
          </w:tcPr>
          <w:p w:rsidR="001833C0" w:rsidRPr="007B1775" w:rsidRDefault="000C441A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2 923 762,00</w:t>
            </w:r>
          </w:p>
        </w:tc>
        <w:tc>
          <w:tcPr>
            <w:tcW w:w="993" w:type="dxa"/>
            <w:gridSpan w:val="2"/>
            <w:hideMark/>
          </w:tcPr>
          <w:p w:rsidR="001833C0" w:rsidRPr="007B1775" w:rsidRDefault="000C441A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1833C0" w:rsidRPr="007B1775" w:rsidRDefault="000C441A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1833C0" w:rsidRPr="007B1775" w:rsidRDefault="000C441A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0</w:t>
            </w:r>
          </w:p>
        </w:tc>
      </w:tr>
      <w:tr w:rsidR="001833C0" w:rsidTr="00D5706F">
        <w:tc>
          <w:tcPr>
            <w:tcW w:w="708" w:type="dxa"/>
          </w:tcPr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hideMark/>
          </w:tcPr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Показатель 4.</w:t>
            </w:r>
          </w:p>
          <w:p w:rsidR="001833C0" w:rsidRPr="007B1775" w:rsidRDefault="00EB6272" w:rsidP="00FE2621">
            <w:pPr>
              <w:rPr>
                <w:sz w:val="24"/>
                <w:szCs w:val="24"/>
              </w:rPr>
            </w:pPr>
            <w:r w:rsidRPr="007B1775">
              <w:rPr>
                <w:sz w:val="24"/>
                <w:szCs w:val="24"/>
              </w:rPr>
              <w:t xml:space="preserve">Ремонт участка </w:t>
            </w:r>
            <w:r w:rsidRPr="007B1775">
              <w:rPr>
                <w:sz w:val="24"/>
                <w:szCs w:val="24"/>
              </w:rPr>
              <w:lastRenderedPageBreak/>
              <w:t>асфальтобетонного покрытия от Мемориала Славы до Муниципального пляжа п. Энергетик (от дома № 10 до магазина «Юнга» п. Энергетик)</w:t>
            </w:r>
          </w:p>
        </w:tc>
        <w:tc>
          <w:tcPr>
            <w:tcW w:w="1134" w:type="dxa"/>
            <w:hideMark/>
          </w:tcPr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992" w:type="dxa"/>
            <w:hideMark/>
          </w:tcPr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hideMark/>
          </w:tcPr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hideMark/>
          </w:tcPr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6" w:type="dxa"/>
          </w:tcPr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hideMark/>
          </w:tcPr>
          <w:p w:rsidR="001833C0" w:rsidRPr="007B1775" w:rsidRDefault="000C441A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8" w:type="dxa"/>
            <w:hideMark/>
          </w:tcPr>
          <w:p w:rsidR="000C441A" w:rsidRPr="007B1775" w:rsidRDefault="000C441A" w:rsidP="000C441A">
            <w:pPr>
              <w:pStyle w:val="a5"/>
              <w:ind w:right="-108"/>
              <w:jc w:val="center"/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454</w:t>
            </w:r>
          </w:p>
          <w:p w:rsidR="000C441A" w:rsidRPr="007B1775" w:rsidRDefault="000C441A" w:rsidP="000C441A">
            <w:pPr>
              <w:pStyle w:val="a5"/>
              <w:ind w:right="-108"/>
              <w:jc w:val="center"/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209,</w:t>
            </w:r>
          </w:p>
          <w:p w:rsidR="001833C0" w:rsidRPr="007B1775" w:rsidRDefault="000C441A" w:rsidP="000C441A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lastRenderedPageBreak/>
              <w:t>00</w:t>
            </w:r>
          </w:p>
        </w:tc>
        <w:tc>
          <w:tcPr>
            <w:tcW w:w="993" w:type="dxa"/>
            <w:gridSpan w:val="2"/>
            <w:hideMark/>
          </w:tcPr>
          <w:p w:rsidR="001833C0" w:rsidRPr="007B1775" w:rsidRDefault="000C441A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992" w:type="dxa"/>
          </w:tcPr>
          <w:p w:rsidR="001833C0" w:rsidRPr="007B1775" w:rsidRDefault="000C441A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1833C0" w:rsidRPr="007B1775" w:rsidRDefault="000C441A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0</w:t>
            </w:r>
          </w:p>
        </w:tc>
      </w:tr>
      <w:tr w:rsidR="001833C0" w:rsidTr="00D5706F">
        <w:tc>
          <w:tcPr>
            <w:tcW w:w="708" w:type="dxa"/>
          </w:tcPr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hideMark/>
          </w:tcPr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Показатель</w:t>
            </w:r>
            <w:r w:rsidR="007D20AB">
              <w:rPr>
                <w:rFonts w:ascii="Times New Roman" w:hAnsi="Times New Roman" w:cs="Times New Roman"/>
              </w:rPr>
              <w:t xml:space="preserve"> </w:t>
            </w:r>
            <w:r w:rsidRPr="007B1775">
              <w:rPr>
                <w:rFonts w:ascii="Times New Roman" w:hAnsi="Times New Roman" w:cs="Times New Roman"/>
              </w:rPr>
              <w:t>5.</w:t>
            </w:r>
          </w:p>
          <w:p w:rsidR="001833C0" w:rsidRPr="007B1775" w:rsidRDefault="00EB6272" w:rsidP="00FE2621">
            <w:pPr>
              <w:rPr>
                <w:sz w:val="24"/>
                <w:szCs w:val="24"/>
              </w:rPr>
            </w:pPr>
            <w:r w:rsidRPr="007B1775">
              <w:rPr>
                <w:sz w:val="24"/>
                <w:szCs w:val="24"/>
              </w:rPr>
              <w:t>Ямочный ремонт на территории муниципального образования Энергетикский поссовет</w:t>
            </w:r>
          </w:p>
        </w:tc>
        <w:tc>
          <w:tcPr>
            <w:tcW w:w="1134" w:type="dxa"/>
            <w:hideMark/>
          </w:tcPr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hideMark/>
          </w:tcPr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hideMark/>
          </w:tcPr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hideMark/>
          </w:tcPr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6" w:type="dxa"/>
          </w:tcPr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hideMark/>
          </w:tcPr>
          <w:p w:rsidR="001C6AE6" w:rsidRDefault="001C6AE6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495 </w:t>
            </w:r>
          </w:p>
          <w:p w:rsidR="001833C0" w:rsidRPr="007B1775" w:rsidRDefault="001C6AE6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088,37</w:t>
            </w:r>
          </w:p>
        </w:tc>
        <w:tc>
          <w:tcPr>
            <w:tcW w:w="928" w:type="dxa"/>
            <w:hideMark/>
          </w:tcPr>
          <w:p w:rsidR="001833C0" w:rsidRPr="007B1775" w:rsidRDefault="004C1399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1 000 000,00</w:t>
            </w:r>
          </w:p>
        </w:tc>
        <w:tc>
          <w:tcPr>
            <w:tcW w:w="993" w:type="dxa"/>
            <w:gridSpan w:val="2"/>
            <w:hideMark/>
          </w:tcPr>
          <w:p w:rsidR="001833C0" w:rsidRPr="007B1775" w:rsidRDefault="004C1399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1 000 000,00</w:t>
            </w:r>
          </w:p>
        </w:tc>
        <w:tc>
          <w:tcPr>
            <w:tcW w:w="992" w:type="dxa"/>
          </w:tcPr>
          <w:p w:rsidR="001833C0" w:rsidRPr="007B1775" w:rsidRDefault="004C1399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1 000 000,00</w:t>
            </w:r>
          </w:p>
        </w:tc>
        <w:tc>
          <w:tcPr>
            <w:tcW w:w="1275" w:type="dxa"/>
          </w:tcPr>
          <w:p w:rsidR="00D5706F" w:rsidRDefault="004C1399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1 000</w:t>
            </w:r>
            <w:r w:rsidR="00D5706F">
              <w:rPr>
                <w:rFonts w:ascii="Times New Roman" w:hAnsi="Times New Roman" w:cs="Times New Roman"/>
              </w:rPr>
              <w:t> </w:t>
            </w:r>
            <w:r w:rsidRPr="007B1775">
              <w:rPr>
                <w:rFonts w:ascii="Times New Roman" w:hAnsi="Times New Roman" w:cs="Times New Roman"/>
              </w:rPr>
              <w:t>000,</w:t>
            </w:r>
          </w:p>
          <w:p w:rsidR="001833C0" w:rsidRPr="007B1775" w:rsidRDefault="004C1399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00</w:t>
            </w:r>
          </w:p>
        </w:tc>
      </w:tr>
      <w:tr w:rsidR="001833C0" w:rsidTr="00D5706F">
        <w:tc>
          <w:tcPr>
            <w:tcW w:w="708" w:type="dxa"/>
          </w:tcPr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hideMark/>
          </w:tcPr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Показатель 6.</w:t>
            </w:r>
          </w:p>
          <w:p w:rsidR="001833C0" w:rsidRPr="007B1775" w:rsidRDefault="00EB6272" w:rsidP="00274015">
            <w:pPr>
              <w:rPr>
                <w:sz w:val="24"/>
                <w:szCs w:val="24"/>
              </w:rPr>
            </w:pPr>
            <w:r w:rsidRPr="007B1775">
              <w:rPr>
                <w:sz w:val="24"/>
                <w:szCs w:val="24"/>
              </w:rPr>
              <w:t>Грейд</w:t>
            </w:r>
            <w:r w:rsidR="00274015">
              <w:rPr>
                <w:sz w:val="24"/>
                <w:szCs w:val="24"/>
              </w:rPr>
              <w:t>и</w:t>
            </w:r>
            <w:r w:rsidRPr="007B1775">
              <w:rPr>
                <w:sz w:val="24"/>
                <w:szCs w:val="24"/>
              </w:rPr>
              <w:t>рование дорог</w:t>
            </w:r>
          </w:p>
        </w:tc>
        <w:tc>
          <w:tcPr>
            <w:tcW w:w="1134" w:type="dxa"/>
            <w:hideMark/>
          </w:tcPr>
          <w:p w:rsidR="001833C0" w:rsidRPr="007B1775" w:rsidRDefault="001833C0" w:rsidP="00FE2621">
            <w:pPr>
              <w:rPr>
                <w:sz w:val="24"/>
                <w:szCs w:val="24"/>
              </w:rPr>
            </w:pPr>
            <w:r w:rsidRPr="007B1775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hideMark/>
          </w:tcPr>
          <w:p w:rsidR="001833C0" w:rsidRPr="007B1775" w:rsidRDefault="001833C0" w:rsidP="00FE2621">
            <w:pPr>
              <w:jc w:val="both"/>
              <w:rPr>
                <w:sz w:val="24"/>
                <w:szCs w:val="24"/>
              </w:rPr>
            </w:pPr>
            <w:r w:rsidRPr="007B1775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hideMark/>
          </w:tcPr>
          <w:p w:rsidR="001833C0" w:rsidRPr="007B1775" w:rsidRDefault="001833C0" w:rsidP="00FE2621">
            <w:pPr>
              <w:jc w:val="both"/>
              <w:rPr>
                <w:sz w:val="24"/>
                <w:szCs w:val="24"/>
              </w:rPr>
            </w:pPr>
            <w:r w:rsidRPr="007B1775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hideMark/>
          </w:tcPr>
          <w:p w:rsidR="001833C0" w:rsidRPr="007B1775" w:rsidRDefault="001833C0" w:rsidP="00FE2621">
            <w:pPr>
              <w:jc w:val="both"/>
              <w:rPr>
                <w:sz w:val="24"/>
                <w:szCs w:val="24"/>
              </w:rPr>
            </w:pPr>
            <w:r w:rsidRPr="007B1775">
              <w:rPr>
                <w:sz w:val="24"/>
                <w:szCs w:val="24"/>
              </w:rPr>
              <w:t>100</w:t>
            </w:r>
          </w:p>
        </w:tc>
        <w:tc>
          <w:tcPr>
            <w:tcW w:w="916" w:type="dxa"/>
          </w:tcPr>
          <w:p w:rsidR="001833C0" w:rsidRPr="007B1775" w:rsidRDefault="001833C0" w:rsidP="00FE2621">
            <w:pPr>
              <w:jc w:val="both"/>
              <w:rPr>
                <w:sz w:val="24"/>
                <w:szCs w:val="24"/>
              </w:rPr>
            </w:pPr>
            <w:r w:rsidRPr="007B1775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1833C0" w:rsidRPr="007B1775" w:rsidRDefault="001833C0" w:rsidP="00FE2621">
            <w:pPr>
              <w:jc w:val="both"/>
              <w:rPr>
                <w:sz w:val="24"/>
                <w:szCs w:val="24"/>
              </w:rPr>
            </w:pPr>
            <w:r w:rsidRPr="007B1775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hideMark/>
          </w:tcPr>
          <w:p w:rsidR="001833C0" w:rsidRPr="007B1775" w:rsidRDefault="00D30B9A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C1399" w:rsidRPr="007B1775">
              <w:rPr>
                <w:rFonts w:ascii="Times New Roman" w:hAnsi="Times New Roman" w:cs="Times New Roman"/>
              </w:rPr>
              <w:t>0</w:t>
            </w:r>
            <w:r w:rsidR="001833C0" w:rsidRPr="007B1775">
              <w:rPr>
                <w:rFonts w:ascii="Times New Roman" w:hAnsi="Times New Roman" w:cs="Times New Roman"/>
              </w:rPr>
              <w:t>0 </w:t>
            </w:r>
          </w:p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928" w:type="dxa"/>
            <w:hideMark/>
          </w:tcPr>
          <w:p w:rsidR="001833C0" w:rsidRPr="007B1775" w:rsidRDefault="004C1399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20</w:t>
            </w:r>
            <w:r w:rsidR="001833C0" w:rsidRPr="007B1775">
              <w:rPr>
                <w:rFonts w:ascii="Times New Roman" w:hAnsi="Times New Roman" w:cs="Times New Roman"/>
              </w:rPr>
              <w:t>0 </w:t>
            </w:r>
          </w:p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993" w:type="dxa"/>
            <w:gridSpan w:val="2"/>
            <w:hideMark/>
          </w:tcPr>
          <w:p w:rsidR="001833C0" w:rsidRPr="007B1775" w:rsidRDefault="004C1399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20</w:t>
            </w:r>
            <w:r w:rsidR="001833C0" w:rsidRPr="007B1775">
              <w:rPr>
                <w:rFonts w:ascii="Times New Roman" w:hAnsi="Times New Roman" w:cs="Times New Roman"/>
              </w:rPr>
              <w:t>0 </w:t>
            </w:r>
          </w:p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992" w:type="dxa"/>
          </w:tcPr>
          <w:p w:rsidR="001833C0" w:rsidRPr="007B1775" w:rsidRDefault="004C1399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20</w:t>
            </w:r>
            <w:r w:rsidR="001833C0" w:rsidRPr="007B1775">
              <w:rPr>
                <w:rFonts w:ascii="Times New Roman" w:hAnsi="Times New Roman" w:cs="Times New Roman"/>
              </w:rPr>
              <w:t>0</w:t>
            </w:r>
          </w:p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275" w:type="dxa"/>
          </w:tcPr>
          <w:p w:rsidR="001833C0" w:rsidRPr="007B1775" w:rsidRDefault="004C1399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20</w:t>
            </w:r>
            <w:r w:rsidR="001833C0" w:rsidRPr="007B1775">
              <w:rPr>
                <w:rFonts w:ascii="Times New Roman" w:hAnsi="Times New Roman" w:cs="Times New Roman"/>
              </w:rPr>
              <w:t>0</w:t>
            </w:r>
          </w:p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000,00</w:t>
            </w:r>
          </w:p>
        </w:tc>
      </w:tr>
      <w:tr w:rsidR="001833C0" w:rsidTr="00D5706F">
        <w:tc>
          <w:tcPr>
            <w:tcW w:w="708" w:type="dxa"/>
          </w:tcPr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hideMark/>
          </w:tcPr>
          <w:p w:rsidR="00EB6272" w:rsidRPr="007B1775" w:rsidRDefault="001833C0" w:rsidP="00EB6272">
            <w:pPr>
              <w:pStyle w:val="a5"/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 xml:space="preserve">Показатель 7. </w:t>
            </w:r>
            <w:r w:rsidR="00EB6272" w:rsidRPr="007B1775">
              <w:rPr>
                <w:rFonts w:ascii="Times New Roman" w:hAnsi="Times New Roman" w:cs="Times New Roman"/>
              </w:rPr>
              <w:t>Зимнее содержание дорог:</w:t>
            </w:r>
          </w:p>
          <w:p w:rsidR="00EB6272" w:rsidRPr="007B1775" w:rsidRDefault="00EB6272" w:rsidP="00EB6272">
            <w:pPr>
              <w:rPr>
                <w:sz w:val="24"/>
                <w:szCs w:val="24"/>
              </w:rPr>
            </w:pPr>
            <w:r w:rsidRPr="007B1775">
              <w:rPr>
                <w:sz w:val="24"/>
                <w:szCs w:val="24"/>
              </w:rPr>
              <w:t>-патрульная очистка дорог от снега автомобилями с плужками;</w:t>
            </w:r>
          </w:p>
          <w:p w:rsidR="00EB6272" w:rsidRPr="007B1775" w:rsidRDefault="00EB6272" w:rsidP="00EB6272">
            <w:pPr>
              <w:rPr>
                <w:sz w:val="24"/>
                <w:szCs w:val="24"/>
              </w:rPr>
            </w:pPr>
            <w:r w:rsidRPr="007B1775">
              <w:rPr>
                <w:sz w:val="24"/>
                <w:szCs w:val="24"/>
              </w:rPr>
              <w:t xml:space="preserve">- распределение (россыпь) </w:t>
            </w:r>
            <w:proofErr w:type="spellStart"/>
            <w:r w:rsidRPr="007B1775">
              <w:rPr>
                <w:sz w:val="24"/>
                <w:szCs w:val="24"/>
              </w:rPr>
              <w:t>противогололедных</w:t>
            </w:r>
            <w:proofErr w:type="spellEnd"/>
            <w:r w:rsidRPr="007B1775">
              <w:rPr>
                <w:sz w:val="24"/>
                <w:szCs w:val="24"/>
              </w:rPr>
              <w:t xml:space="preserve"> материалов КДМ и другими типами </w:t>
            </w:r>
            <w:proofErr w:type="spellStart"/>
            <w:r w:rsidRPr="007B1775">
              <w:rPr>
                <w:sz w:val="24"/>
                <w:szCs w:val="24"/>
              </w:rPr>
              <w:t>пескоразбрасывающей</w:t>
            </w:r>
            <w:proofErr w:type="spellEnd"/>
            <w:r w:rsidRPr="007B1775">
              <w:rPr>
                <w:sz w:val="24"/>
                <w:szCs w:val="24"/>
              </w:rPr>
              <w:t xml:space="preserve"> техники;</w:t>
            </w:r>
          </w:p>
          <w:p w:rsidR="00EB6272" w:rsidRPr="007B1775" w:rsidRDefault="00EB6272" w:rsidP="00EB6272">
            <w:pPr>
              <w:rPr>
                <w:sz w:val="24"/>
                <w:szCs w:val="24"/>
              </w:rPr>
            </w:pPr>
            <w:r w:rsidRPr="007B1775">
              <w:rPr>
                <w:sz w:val="24"/>
                <w:szCs w:val="24"/>
              </w:rPr>
              <w:t xml:space="preserve">- очистка  проезжей части и обочин от снега </w:t>
            </w:r>
            <w:r w:rsidRPr="007B1775">
              <w:rPr>
                <w:sz w:val="24"/>
                <w:szCs w:val="24"/>
              </w:rPr>
              <w:lastRenderedPageBreak/>
              <w:t>автогрейдерами;</w:t>
            </w:r>
          </w:p>
          <w:p w:rsidR="00EB6272" w:rsidRPr="007B1775" w:rsidRDefault="00EB6272" w:rsidP="00EB6272">
            <w:pPr>
              <w:rPr>
                <w:sz w:val="24"/>
                <w:szCs w:val="24"/>
              </w:rPr>
            </w:pPr>
            <w:r w:rsidRPr="007B1775">
              <w:rPr>
                <w:sz w:val="24"/>
                <w:szCs w:val="24"/>
              </w:rPr>
              <w:t>- очистка обочин, площадок для отдыха, съездов, уборка снежных валов тракторами с прямыми или универсальными отвалами;</w:t>
            </w:r>
          </w:p>
          <w:p w:rsidR="00EB6272" w:rsidRPr="007B1775" w:rsidRDefault="00EB6272" w:rsidP="00EB6272">
            <w:pPr>
              <w:rPr>
                <w:sz w:val="24"/>
                <w:szCs w:val="24"/>
              </w:rPr>
            </w:pPr>
            <w:r w:rsidRPr="007B1775">
              <w:rPr>
                <w:sz w:val="24"/>
                <w:szCs w:val="24"/>
              </w:rPr>
              <w:t>-очистка проезжей части, тротуаров от снега и наледи;</w:t>
            </w:r>
          </w:p>
          <w:p w:rsidR="001833C0" w:rsidRPr="007B1775" w:rsidRDefault="00EB6272" w:rsidP="00EB6272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- вывоз снега.</w:t>
            </w:r>
          </w:p>
        </w:tc>
        <w:tc>
          <w:tcPr>
            <w:tcW w:w="1134" w:type="dxa"/>
            <w:hideMark/>
          </w:tcPr>
          <w:p w:rsidR="001833C0" w:rsidRPr="007B1775" w:rsidRDefault="004C1399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992" w:type="dxa"/>
            <w:hideMark/>
          </w:tcPr>
          <w:p w:rsidR="001833C0" w:rsidRPr="007B1775" w:rsidRDefault="004C1399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hideMark/>
          </w:tcPr>
          <w:p w:rsidR="001833C0" w:rsidRPr="007B1775" w:rsidRDefault="004C1399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hideMark/>
          </w:tcPr>
          <w:p w:rsidR="001833C0" w:rsidRPr="007B1775" w:rsidRDefault="004C1399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6" w:type="dxa"/>
          </w:tcPr>
          <w:p w:rsidR="001833C0" w:rsidRPr="007B1775" w:rsidRDefault="004C1399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1833C0" w:rsidRPr="007B1775" w:rsidRDefault="004C1399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hideMark/>
          </w:tcPr>
          <w:p w:rsidR="001833C0" w:rsidRPr="007B1775" w:rsidRDefault="004C1399" w:rsidP="00B67C6A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4</w:t>
            </w:r>
            <w:r w:rsidR="00B67C6A" w:rsidRPr="007B1775">
              <w:rPr>
                <w:rFonts w:ascii="Times New Roman" w:hAnsi="Times New Roman" w:cs="Times New Roman"/>
              </w:rPr>
              <w:t>92</w:t>
            </w:r>
            <w:r w:rsidRPr="007B1775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928" w:type="dxa"/>
            <w:hideMark/>
          </w:tcPr>
          <w:p w:rsidR="001833C0" w:rsidRPr="007B1775" w:rsidRDefault="004C1399" w:rsidP="00FE2621">
            <w:pPr>
              <w:jc w:val="both"/>
              <w:rPr>
                <w:sz w:val="24"/>
                <w:szCs w:val="24"/>
              </w:rPr>
            </w:pPr>
            <w:r w:rsidRPr="007B1775">
              <w:rPr>
                <w:sz w:val="24"/>
                <w:szCs w:val="24"/>
              </w:rPr>
              <w:t>655 200,00</w:t>
            </w:r>
          </w:p>
        </w:tc>
        <w:tc>
          <w:tcPr>
            <w:tcW w:w="993" w:type="dxa"/>
            <w:gridSpan w:val="2"/>
            <w:hideMark/>
          </w:tcPr>
          <w:p w:rsidR="001833C0" w:rsidRPr="007B1775" w:rsidRDefault="004C1399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681 408,00</w:t>
            </w:r>
          </w:p>
        </w:tc>
        <w:tc>
          <w:tcPr>
            <w:tcW w:w="992" w:type="dxa"/>
          </w:tcPr>
          <w:p w:rsidR="001833C0" w:rsidRPr="007B1775" w:rsidRDefault="004C1399" w:rsidP="00FE2621">
            <w:pPr>
              <w:jc w:val="both"/>
              <w:rPr>
                <w:sz w:val="24"/>
                <w:szCs w:val="24"/>
              </w:rPr>
            </w:pPr>
            <w:r w:rsidRPr="007B1775">
              <w:rPr>
                <w:sz w:val="24"/>
                <w:szCs w:val="24"/>
              </w:rPr>
              <w:t>708 664,32</w:t>
            </w:r>
          </w:p>
        </w:tc>
        <w:tc>
          <w:tcPr>
            <w:tcW w:w="1275" w:type="dxa"/>
          </w:tcPr>
          <w:p w:rsidR="00D5706F" w:rsidRDefault="00B67C6A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737</w:t>
            </w:r>
            <w:r w:rsidR="00D5706F">
              <w:rPr>
                <w:rFonts w:ascii="Times New Roman" w:hAnsi="Times New Roman" w:cs="Times New Roman"/>
              </w:rPr>
              <w:t> </w:t>
            </w:r>
            <w:r w:rsidRPr="007B1775">
              <w:rPr>
                <w:rFonts w:ascii="Times New Roman" w:hAnsi="Times New Roman" w:cs="Times New Roman"/>
              </w:rPr>
              <w:t>010,</w:t>
            </w:r>
          </w:p>
          <w:p w:rsidR="001833C0" w:rsidRPr="007B1775" w:rsidRDefault="00B67C6A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90</w:t>
            </w:r>
          </w:p>
        </w:tc>
      </w:tr>
      <w:tr w:rsidR="001833C0" w:rsidTr="00D5706F">
        <w:tc>
          <w:tcPr>
            <w:tcW w:w="708" w:type="dxa"/>
          </w:tcPr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hideMark/>
          </w:tcPr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Показатель 8.</w:t>
            </w:r>
          </w:p>
          <w:p w:rsidR="00EB6272" w:rsidRPr="007B1775" w:rsidRDefault="00EB6272" w:rsidP="00EB6272">
            <w:pPr>
              <w:pStyle w:val="a5"/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Летнее содержание дорог на территории муниципального образования Энергетикский поссовет:</w:t>
            </w:r>
          </w:p>
          <w:p w:rsidR="00EB6272" w:rsidRPr="007B1775" w:rsidRDefault="00EB6272" w:rsidP="00EB6272">
            <w:pPr>
              <w:rPr>
                <w:sz w:val="24"/>
                <w:szCs w:val="24"/>
              </w:rPr>
            </w:pPr>
            <w:r w:rsidRPr="007B1775">
              <w:rPr>
                <w:sz w:val="24"/>
                <w:szCs w:val="24"/>
              </w:rPr>
              <w:t>-подметание с увлажнением (при необходимости) проезжей части;</w:t>
            </w:r>
          </w:p>
          <w:p w:rsidR="00EB6272" w:rsidRPr="007B1775" w:rsidRDefault="00EB6272" w:rsidP="00EB6272">
            <w:pPr>
              <w:rPr>
                <w:sz w:val="24"/>
                <w:szCs w:val="24"/>
              </w:rPr>
            </w:pPr>
            <w:r w:rsidRPr="007B1775">
              <w:rPr>
                <w:sz w:val="24"/>
                <w:szCs w:val="24"/>
              </w:rPr>
              <w:t>-подметание с увлажнением (при необходимости мойка) пешеходных дорожек;</w:t>
            </w:r>
          </w:p>
          <w:p w:rsidR="001833C0" w:rsidRPr="007B1775" w:rsidRDefault="00EB6272" w:rsidP="00EB6272">
            <w:pPr>
              <w:rPr>
                <w:sz w:val="24"/>
                <w:szCs w:val="24"/>
              </w:rPr>
            </w:pPr>
            <w:r w:rsidRPr="007B1775">
              <w:rPr>
                <w:sz w:val="24"/>
                <w:szCs w:val="24"/>
              </w:rPr>
              <w:t>-очистка бордюров вручную от грязи и сметание с последующим вывозом</w:t>
            </w:r>
          </w:p>
        </w:tc>
        <w:tc>
          <w:tcPr>
            <w:tcW w:w="1134" w:type="dxa"/>
            <w:hideMark/>
          </w:tcPr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hideMark/>
          </w:tcPr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hideMark/>
          </w:tcPr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hideMark/>
          </w:tcPr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6" w:type="dxa"/>
          </w:tcPr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hideMark/>
          </w:tcPr>
          <w:p w:rsidR="00E4590B" w:rsidRPr="007B1775" w:rsidRDefault="00E4590B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374 </w:t>
            </w:r>
          </w:p>
          <w:p w:rsidR="001833C0" w:rsidRPr="007B1775" w:rsidRDefault="00E4590B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928" w:type="dxa"/>
            <w:hideMark/>
          </w:tcPr>
          <w:p w:rsidR="00E4590B" w:rsidRPr="007B1775" w:rsidRDefault="00E4590B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405 </w:t>
            </w:r>
          </w:p>
          <w:p w:rsidR="001833C0" w:rsidRPr="007B1775" w:rsidRDefault="00E4590B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993" w:type="dxa"/>
            <w:gridSpan w:val="2"/>
            <w:hideMark/>
          </w:tcPr>
          <w:p w:rsidR="00E4590B" w:rsidRPr="007B1775" w:rsidRDefault="00E4590B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421 </w:t>
            </w:r>
          </w:p>
          <w:p w:rsidR="001833C0" w:rsidRPr="007B1775" w:rsidRDefault="00E4590B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824,00</w:t>
            </w:r>
          </w:p>
        </w:tc>
        <w:tc>
          <w:tcPr>
            <w:tcW w:w="992" w:type="dxa"/>
          </w:tcPr>
          <w:p w:rsidR="00E4590B" w:rsidRPr="007B1775" w:rsidRDefault="00E4590B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438 </w:t>
            </w:r>
          </w:p>
          <w:p w:rsidR="001833C0" w:rsidRPr="007B1775" w:rsidRDefault="00E4590B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696,96</w:t>
            </w:r>
          </w:p>
        </w:tc>
        <w:tc>
          <w:tcPr>
            <w:tcW w:w="1275" w:type="dxa"/>
          </w:tcPr>
          <w:p w:rsidR="00E4590B" w:rsidRPr="007B1775" w:rsidRDefault="00E4590B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456 </w:t>
            </w:r>
          </w:p>
          <w:p w:rsidR="001833C0" w:rsidRPr="007B1775" w:rsidRDefault="00E4590B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244,83</w:t>
            </w:r>
          </w:p>
        </w:tc>
      </w:tr>
      <w:tr w:rsidR="001833C0" w:rsidTr="00D5706F">
        <w:tc>
          <w:tcPr>
            <w:tcW w:w="708" w:type="dxa"/>
          </w:tcPr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hideMark/>
          </w:tcPr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Показатель 9.</w:t>
            </w:r>
          </w:p>
          <w:p w:rsidR="001833C0" w:rsidRPr="007B1775" w:rsidRDefault="00DA745E" w:rsidP="00FE2621">
            <w:pPr>
              <w:rPr>
                <w:sz w:val="24"/>
                <w:szCs w:val="24"/>
              </w:rPr>
            </w:pPr>
            <w:r w:rsidRPr="007B1775">
              <w:t xml:space="preserve">Организация </w:t>
            </w:r>
            <w:r w:rsidRPr="007B1775">
              <w:lastRenderedPageBreak/>
              <w:t xml:space="preserve">безопасности дорожного движения на территории муниципального образования </w:t>
            </w:r>
            <w:r w:rsidRPr="00C23C8C">
              <w:rPr>
                <w:sz w:val="24"/>
                <w:szCs w:val="24"/>
              </w:rPr>
              <w:t>Энергетикский поссовет (</w:t>
            </w:r>
            <w:r w:rsidR="002F3238">
              <w:rPr>
                <w:sz w:val="24"/>
                <w:szCs w:val="24"/>
              </w:rPr>
              <w:t>З</w:t>
            </w:r>
            <w:r w:rsidR="00C23C8C" w:rsidRPr="00C23C8C">
              <w:rPr>
                <w:sz w:val="24"/>
                <w:szCs w:val="24"/>
              </w:rPr>
              <w:t>акупка и монтаж дорожных знаков, покупка и установка светофоров Т</w:t>
            </w:r>
            <w:proofErr w:type="gramStart"/>
            <w:r w:rsidR="00C23C8C" w:rsidRPr="00C23C8C">
              <w:rPr>
                <w:sz w:val="24"/>
                <w:szCs w:val="24"/>
              </w:rPr>
              <w:t>7</w:t>
            </w:r>
            <w:proofErr w:type="gramEnd"/>
            <w:r w:rsidR="00C23C8C" w:rsidRPr="00C23C8C">
              <w:rPr>
                <w:sz w:val="24"/>
                <w:szCs w:val="24"/>
              </w:rPr>
              <w:t>, исполнение предписаний ГИБДД)</w:t>
            </w:r>
          </w:p>
        </w:tc>
        <w:tc>
          <w:tcPr>
            <w:tcW w:w="1134" w:type="dxa"/>
            <w:hideMark/>
          </w:tcPr>
          <w:p w:rsidR="001833C0" w:rsidRPr="007B1775" w:rsidRDefault="001833C0" w:rsidP="00FE2621">
            <w:pPr>
              <w:rPr>
                <w:sz w:val="24"/>
                <w:szCs w:val="24"/>
              </w:rPr>
            </w:pPr>
            <w:r w:rsidRPr="007B1775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hideMark/>
          </w:tcPr>
          <w:p w:rsidR="001833C0" w:rsidRPr="007B1775" w:rsidRDefault="001833C0" w:rsidP="00FE2621">
            <w:pPr>
              <w:rPr>
                <w:sz w:val="24"/>
                <w:szCs w:val="24"/>
              </w:rPr>
            </w:pPr>
            <w:r w:rsidRPr="007B1775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hideMark/>
          </w:tcPr>
          <w:p w:rsidR="001833C0" w:rsidRPr="007B1775" w:rsidRDefault="001833C0" w:rsidP="00FE2621">
            <w:pPr>
              <w:rPr>
                <w:sz w:val="24"/>
                <w:szCs w:val="24"/>
              </w:rPr>
            </w:pPr>
            <w:r w:rsidRPr="007B1775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hideMark/>
          </w:tcPr>
          <w:p w:rsidR="001833C0" w:rsidRPr="007B1775" w:rsidRDefault="001833C0" w:rsidP="00FE2621">
            <w:pPr>
              <w:rPr>
                <w:sz w:val="24"/>
                <w:szCs w:val="24"/>
              </w:rPr>
            </w:pPr>
            <w:r w:rsidRPr="007B1775">
              <w:rPr>
                <w:sz w:val="24"/>
                <w:szCs w:val="24"/>
              </w:rPr>
              <w:t>100</w:t>
            </w:r>
          </w:p>
        </w:tc>
        <w:tc>
          <w:tcPr>
            <w:tcW w:w="916" w:type="dxa"/>
          </w:tcPr>
          <w:p w:rsidR="001833C0" w:rsidRPr="007B1775" w:rsidRDefault="001833C0" w:rsidP="00FE2621">
            <w:pPr>
              <w:rPr>
                <w:sz w:val="24"/>
                <w:szCs w:val="24"/>
              </w:rPr>
            </w:pPr>
            <w:r w:rsidRPr="007B1775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1833C0" w:rsidRPr="007B1775" w:rsidRDefault="001833C0" w:rsidP="00FE2621">
            <w:pPr>
              <w:rPr>
                <w:sz w:val="24"/>
                <w:szCs w:val="24"/>
              </w:rPr>
            </w:pPr>
            <w:r w:rsidRPr="007B1775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hideMark/>
          </w:tcPr>
          <w:p w:rsidR="00D30B9A" w:rsidRDefault="00D30B9A" w:rsidP="00E4590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838 </w:t>
            </w:r>
          </w:p>
          <w:p w:rsidR="00E4590B" w:rsidRPr="007B1775" w:rsidRDefault="00906C9F" w:rsidP="00E4590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961</w:t>
            </w:r>
            <w:r w:rsidR="00D30B9A">
              <w:rPr>
                <w:rFonts w:ascii="Times New Roman" w:hAnsi="Times New Roman" w:cs="Times New Roman"/>
              </w:rPr>
              <w:t>,41</w:t>
            </w:r>
          </w:p>
        </w:tc>
        <w:tc>
          <w:tcPr>
            <w:tcW w:w="928" w:type="dxa"/>
            <w:hideMark/>
          </w:tcPr>
          <w:p w:rsidR="001833C0" w:rsidRPr="007B1775" w:rsidRDefault="00E4590B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lastRenderedPageBreak/>
              <w:t>500 00</w:t>
            </w:r>
            <w:r w:rsidRPr="007B1775"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993" w:type="dxa"/>
            <w:gridSpan w:val="2"/>
            <w:hideMark/>
          </w:tcPr>
          <w:p w:rsidR="001833C0" w:rsidRPr="007B1775" w:rsidRDefault="00E4590B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lastRenderedPageBreak/>
              <w:t>500 00</w:t>
            </w:r>
            <w:r w:rsidRPr="007B1775"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992" w:type="dxa"/>
          </w:tcPr>
          <w:p w:rsidR="001833C0" w:rsidRPr="007B1775" w:rsidRDefault="00E4590B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lastRenderedPageBreak/>
              <w:t>500 00</w:t>
            </w:r>
            <w:r w:rsidRPr="007B1775"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1275" w:type="dxa"/>
          </w:tcPr>
          <w:p w:rsidR="00D5706F" w:rsidRDefault="00E4590B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lastRenderedPageBreak/>
              <w:t>500</w:t>
            </w:r>
            <w:r w:rsidR="00D5706F">
              <w:rPr>
                <w:rFonts w:ascii="Times New Roman" w:hAnsi="Times New Roman" w:cs="Times New Roman"/>
              </w:rPr>
              <w:t> </w:t>
            </w:r>
            <w:r w:rsidRPr="007B1775">
              <w:rPr>
                <w:rFonts w:ascii="Times New Roman" w:hAnsi="Times New Roman" w:cs="Times New Roman"/>
              </w:rPr>
              <w:t>000,</w:t>
            </w:r>
          </w:p>
          <w:p w:rsidR="001833C0" w:rsidRPr="007B1775" w:rsidRDefault="00E4590B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lastRenderedPageBreak/>
              <w:t>00</w:t>
            </w:r>
          </w:p>
        </w:tc>
      </w:tr>
      <w:tr w:rsidR="001833C0" w:rsidTr="00D5706F">
        <w:tc>
          <w:tcPr>
            <w:tcW w:w="708" w:type="dxa"/>
          </w:tcPr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hideMark/>
          </w:tcPr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Показатель 10.</w:t>
            </w:r>
          </w:p>
          <w:p w:rsidR="001833C0" w:rsidRPr="007B1775" w:rsidRDefault="00DA745E" w:rsidP="00FE2621">
            <w:pPr>
              <w:rPr>
                <w:sz w:val="24"/>
                <w:szCs w:val="24"/>
              </w:rPr>
            </w:pPr>
            <w:r w:rsidRPr="007B1775">
              <w:rPr>
                <w:sz w:val="24"/>
                <w:szCs w:val="24"/>
              </w:rPr>
              <w:t>Оплата услуг по разработке  и проверке локально-сметных расчетов на 2019-2023гг.</w:t>
            </w:r>
          </w:p>
        </w:tc>
        <w:tc>
          <w:tcPr>
            <w:tcW w:w="1134" w:type="dxa"/>
            <w:hideMark/>
          </w:tcPr>
          <w:p w:rsidR="001833C0" w:rsidRPr="007B1775" w:rsidRDefault="00B67C6A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hideMark/>
          </w:tcPr>
          <w:p w:rsidR="001833C0" w:rsidRPr="007B1775" w:rsidRDefault="00B67C6A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hideMark/>
          </w:tcPr>
          <w:p w:rsidR="001833C0" w:rsidRPr="007B1775" w:rsidRDefault="00B67C6A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hideMark/>
          </w:tcPr>
          <w:p w:rsidR="001833C0" w:rsidRPr="007B1775" w:rsidRDefault="00B67C6A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6" w:type="dxa"/>
          </w:tcPr>
          <w:p w:rsidR="001833C0" w:rsidRPr="007B1775" w:rsidRDefault="00B67C6A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1833C0" w:rsidRPr="007B1775" w:rsidRDefault="00B67C6A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hideMark/>
          </w:tcPr>
          <w:p w:rsidR="001833C0" w:rsidRPr="007B1775" w:rsidRDefault="00E23984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69 345</w:t>
            </w:r>
            <w:r w:rsidR="001833C0" w:rsidRPr="007B177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28" w:type="dxa"/>
            <w:hideMark/>
          </w:tcPr>
          <w:p w:rsidR="001833C0" w:rsidRPr="007B1775" w:rsidRDefault="00EC0E3A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1833C0" w:rsidRPr="007B1775">
              <w:rPr>
                <w:rFonts w:ascii="Times New Roman" w:hAnsi="Times New Roman" w:cs="Times New Roman"/>
              </w:rPr>
              <w:t> </w:t>
            </w:r>
          </w:p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993" w:type="dxa"/>
            <w:gridSpan w:val="2"/>
            <w:hideMark/>
          </w:tcPr>
          <w:p w:rsidR="001833C0" w:rsidRPr="007B1775" w:rsidRDefault="00EC0E3A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1833C0" w:rsidRPr="007B1775">
              <w:rPr>
                <w:rFonts w:ascii="Times New Roman" w:hAnsi="Times New Roman" w:cs="Times New Roman"/>
              </w:rPr>
              <w:t> </w:t>
            </w:r>
          </w:p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992" w:type="dxa"/>
          </w:tcPr>
          <w:p w:rsidR="001833C0" w:rsidRPr="007B1775" w:rsidRDefault="00EC0E3A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1833C0" w:rsidRPr="007B1775">
              <w:rPr>
                <w:rFonts w:ascii="Times New Roman" w:hAnsi="Times New Roman" w:cs="Times New Roman"/>
              </w:rPr>
              <w:t> </w:t>
            </w:r>
          </w:p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275" w:type="dxa"/>
          </w:tcPr>
          <w:p w:rsidR="001833C0" w:rsidRPr="007B1775" w:rsidRDefault="00EC0E3A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1833C0" w:rsidRPr="007B1775">
              <w:rPr>
                <w:rFonts w:ascii="Times New Roman" w:hAnsi="Times New Roman" w:cs="Times New Roman"/>
              </w:rPr>
              <w:t> </w:t>
            </w:r>
          </w:p>
          <w:p w:rsidR="001833C0" w:rsidRPr="007B1775" w:rsidRDefault="001833C0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000,00</w:t>
            </w:r>
          </w:p>
        </w:tc>
      </w:tr>
      <w:tr w:rsidR="00B67C6A" w:rsidTr="00D5706F">
        <w:tc>
          <w:tcPr>
            <w:tcW w:w="708" w:type="dxa"/>
          </w:tcPr>
          <w:p w:rsidR="00B67C6A" w:rsidRPr="007B1775" w:rsidRDefault="00B67C6A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B67C6A" w:rsidRPr="007B1775" w:rsidRDefault="00B67C6A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67C6A" w:rsidRPr="007B1775" w:rsidRDefault="00B67C6A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hideMark/>
          </w:tcPr>
          <w:p w:rsidR="00B67C6A" w:rsidRPr="007B1775" w:rsidRDefault="00B67C6A" w:rsidP="00FE2621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Показатель 11. Закупка щебня и отсыпка щебня</w:t>
            </w:r>
          </w:p>
        </w:tc>
        <w:tc>
          <w:tcPr>
            <w:tcW w:w="1134" w:type="dxa"/>
            <w:hideMark/>
          </w:tcPr>
          <w:p w:rsidR="00B67C6A" w:rsidRPr="007B1775" w:rsidRDefault="00B67C6A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</w:tcPr>
          <w:p w:rsidR="00B67C6A" w:rsidRPr="007B1775" w:rsidRDefault="00B67C6A">
            <w:pPr>
              <w:rPr>
                <w:sz w:val="24"/>
                <w:szCs w:val="24"/>
              </w:rPr>
            </w:pPr>
            <w:r w:rsidRPr="007B1775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67C6A" w:rsidRPr="007B1775" w:rsidRDefault="00B67C6A">
            <w:pPr>
              <w:rPr>
                <w:sz w:val="24"/>
                <w:szCs w:val="24"/>
              </w:rPr>
            </w:pPr>
            <w:r w:rsidRPr="007B1775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67C6A" w:rsidRPr="007B1775" w:rsidRDefault="00B67C6A">
            <w:pPr>
              <w:rPr>
                <w:sz w:val="24"/>
                <w:szCs w:val="24"/>
              </w:rPr>
            </w:pPr>
            <w:r w:rsidRPr="007B1775">
              <w:rPr>
                <w:sz w:val="24"/>
                <w:szCs w:val="24"/>
              </w:rPr>
              <w:t>100</w:t>
            </w:r>
          </w:p>
        </w:tc>
        <w:tc>
          <w:tcPr>
            <w:tcW w:w="916" w:type="dxa"/>
          </w:tcPr>
          <w:p w:rsidR="00B67C6A" w:rsidRPr="007B1775" w:rsidRDefault="00B67C6A">
            <w:pPr>
              <w:rPr>
                <w:sz w:val="24"/>
                <w:szCs w:val="24"/>
              </w:rPr>
            </w:pPr>
            <w:r w:rsidRPr="007B1775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67C6A" w:rsidRPr="007B1775" w:rsidRDefault="00B67C6A">
            <w:pPr>
              <w:rPr>
                <w:sz w:val="24"/>
                <w:szCs w:val="24"/>
              </w:rPr>
            </w:pPr>
            <w:r w:rsidRPr="007B1775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hideMark/>
          </w:tcPr>
          <w:p w:rsidR="00B67C6A" w:rsidRPr="007B1775" w:rsidRDefault="00D30B9A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333 000</w:t>
            </w:r>
            <w:r w:rsidR="001E76C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28" w:type="dxa"/>
            <w:hideMark/>
          </w:tcPr>
          <w:p w:rsidR="001E76C1" w:rsidRPr="001E76C1" w:rsidRDefault="001E76C1" w:rsidP="001E76C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300 000,00</w:t>
            </w:r>
          </w:p>
        </w:tc>
        <w:tc>
          <w:tcPr>
            <w:tcW w:w="993" w:type="dxa"/>
            <w:gridSpan w:val="2"/>
            <w:hideMark/>
          </w:tcPr>
          <w:p w:rsidR="00B67C6A" w:rsidRPr="007B1775" w:rsidRDefault="001E76C1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300 000,00</w:t>
            </w:r>
          </w:p>
        </w:tc>
        <w:tc>
          <w:tcPr>
            <w:tcW w:w="992" w:type="dxa"/>
          </w:tcPr>
          <w:p w:rsidR="00B67C6A" w:rsidRPr="007B1775" w:rsidRDefault="001E76C1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300 000,00</w:t>
            </w:r>
          </w:p>
        </w:tc>
        <w:tc>
          <w:tcPr>
            <w:tcW w:w="1275" w:type="dxa"/>
          </w:tcPr>
          <w:p w:rsidR="00D5706F" w:rsidRDefault="001E76C1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  <w:r w:rsidR="00D5706F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000,</w:t>
            </w:r>
          </w:p>
          <w:p w:rsidR="00B67C6A" w:rsidRPr="007B1775" w:rsidRDefault="001E76C1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B67C6A" w:rsidRPr="005137B8" w:rsidTr="00D5706F">
        <w:tc>
          <w:tcPr>
            <w:tcW w:w="708" w:type="dxa"/>
          </w:tcPr>
          <w:p w:rsidR="00B67C6A" w:rsidRPr="007B1775" w:rsidRDefault="00B67C6A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B67C6A" w:rsidRPr="007B1775" w:rsidRDefault="00B67C6A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67C6A" w:rsidRPr="007B1775" w:rsidRDefault="00B67C6A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hideMark/>
          </w:tcPr>
          <w:p w:rsidR="00B67C6A" w:rsidRPr="007B1775" w:rsidRDefault="00B67C6A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Показатель 12.</w:t>
            </w:r>
          </w:p>
          <w:p w:rsidR="00B67C6A" w:rsidRPr="007B1775" w:rsidRDefault="00B67C6A" w:rsidP="00FE2621">
            <w:pPr>
              <w:rPr>
                <w:sz w:val="24"/>
                <w:szCs w:val="24"/>
              </w:rPr>
            </w:pPr>
            <w:r w:rsidRPr="007B1775">
              <w:rPr>
                <w:sz w:val="24"/>
                <w:szCs w:val="24"/>
              </w:rPr>
              <w:t>Строительный надзор (контроль) работ по ремонту автодорог</w:t>
            </w:r>
          </w:p>
        </w:tc>
        <w:tc>
          <w:tcPr>
            <w:tcW w:w="1134" w:type="dxa"/>
            <w:hideMark/>
          </w:tcPr>
          <w:p w:rsidR="00B67C6A" w:rsidRPr="007B1775" w:rsidRDefault="00B67C6A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B177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hideMark/>
          </w:tcPr>
          <w:p w:rsidR="00B67C6A" w:rsidRPr="007B1775" w:rsidRDefault="00B67C6A">
            <w:pPr>
              <w:rPr>
                <w:sz w:val="24"/>
                <w:szCs w:val="24"/>
              </w:rPr>
            </w:pPr>
            <w:r w:rsidRPr="007B1775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hideMark/>
          </w:tcPr>
          <w:p w:rsidR="00B67C6A" w:rsidRPr="007B1775" w:rsidRDefault="00B67C6A">
            <w:pPr>
              <w:rPr>
                <w:sz w:val="24"/>
                <w:szCs w:val="24"/>
              </w:rPr>
            </w:pPr>
            <w:r w:rsidRPr="007B1775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hideMark/>
          </w:tcPr>
          <w:p w:rsidR="00B67C6A" w:rsidRPr="007B1775" w:rsidRDefault="00B67C6A">
            <w:pPr>
              <w:rPr>
                <w:sz w:val="24"/>
                <w:szCs w:val="24"/>
              </w:rPr>
            </w:pPr>
            <w:r w:rsidRPr="007B1775">
              <w:rPr>
                <w:sz w:val="24"/>
                <w:szCs w:val="24"/>
              </w:rPr>
              <w:t>100</w:t>
            </w:r>
          </w:p>
        </w:tc>
        <w:tc>
          <w:tcPr>
            <w:tcW w:w="916" w:type="dxa"/>
          </w:tcPr>
          <w:p w:rsidR="00B67C6A" w:rsidRPr="007B1775" w:rsidRDefault="00B67C6A">
            <w:pPr>
              <w:rPr>
                <w:sz w:val="24"/>
                <w:szCs w:val="24"/>
              </w:rPr>
            </w:pPr>
            <w:r w:rsidRPr="007B1775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67C6A" w:rsidRPr="007B1775" w:rsidRDefault="00B67C6A">
            <w:pPr>
              <w:rPr>
                <w:sz w:val="24"/>
                <w:szCs w:val="24"/>
              </w:rPr>
            </w:pPr>
            <w:r w:rsidRPr="007B1775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hideMark/>
          </w:tcPr>
          <w:p w:rsidR="00A051FE" w:rsidRDefault="00A051FE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A051FE">
              <w:rPr>
                <w:rFonts w:ascii="Times New Roman" w:hAnsi="Times New Roman" w:cs="Times New Roman"/>
              </w:rPr>
              <w:t>137 </w:t>
            </w:r>
          </w:p>
          <w:p w:rsidR="00B67C6A" w:rsidRPr="00A051FE" w:rsidRDefault="00A051FE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A051FE">
              <w:rPr>
                <w:rFonts w:ascii="Times New Roman" w:hAnsi="Times New Roman" w:cs="Times New Roman"/>
              </w:rPr>
              <w:t>668,80</w:t>
            </w:r>
          </w:p>
        </w:tc>
        <w:tc>
          <w:tcPr>
            <w:tcW w:w="928" w:type="dxa"/>
            <w:hideMark/>
          </w:tcPr>
          <w:p w:rsidR="005137B8" w:rsidRPr="005137B8" w:rsidRDefault="001E76C1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5137B8">
              <w:rPr>
                <w:rFonts w:ascii="Times New Roman" w:hAnsi="Times New Roman" w:cs="Times New Roman"/>
              </w:rPr>
              <w:t>100 </w:t>
            </w:r>
          </w:p>
          <w:p w:rsidR="00B67C6A" w:rsidRPr="005137B8" w:rsidRDefault="001E76C1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5137B8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993" w:type="dxa"/>
            <w:gridSpan w:val="2"/>
            <w:hideMark/>
          </w:tcPr>
          <w:p w:rsidR="005137B8" w:rsidRPr="005137B8" w:rsidRDefault="001E76C1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5137B8">
              <w:rPr>
                <w:rFonts w:ascii="Times New Roman" w:hAnsi="Times New Roman" w:cs="Times New Roman"/>
              </w:rPr>
              <w:t>100 </w:t>
            </w:r>
          </w:p>
          <w:p w:rsidR="00B67C6A" w:rsidRPr="005137B8" w:rsidRDefault="001E76C1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5137B8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992" w:type="dxa"/>
          </w:tcPr>
          <w:p w:rsidR="005137B8" w:rsidRPr="005137B8" w:rsidRDefault="001E76C1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5137B8">
              <w:rPr>
                <w:rFonts w:ascii="Times New Roman" w:hAnsi="Times New Roman" w:cs="Times New Roman"/>
              </w:rPr>
              <w:t>100 </w:t>
            </w:r>
          </w:p>
          <w:p w:rsidR="00B67C6A" w:rsidRPr="005137B8" w:rsidRDefault="001E76C1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5137B8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275" w:type="dxa"/>
          </w:tcPr>
          <w:p w:rsidR="005137B8" w:rsidRPr="005137B8" w:rsidRDefault="001E76C1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5137B8">
              <w:rPr>
                <w:rFonts w:ascii="Times New Roman" w:hAnsi="Times New Roman" w:cs="Times New Roman"/>
              </w:rPr>
              <w:t>100 </w:t>
            </w:r>
          </w:p>
          <w:p w:rsidR="00B67C6A" w:rsidRPr="005137B8" w:rsidRDefault="001E76C1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5137B8">
              <w:rPr>
                <w:rFonts w:ascii="Times New Roman" w:hAnsi="Times New Roman" w:cs="Times New Roman"/>
              </w:rPr>
              <w:t>000,00</w:t>
            </w:r>
          </w:p>
        </w:tc>
      </w:tr>
      <w:tr w:rsidR="00935535" w:rsidRPr="005137B8" w:rsidTr="00D5706F">
        <w:tc>
          <w:tcPr>
            <w:tcW w:w="708" w:type="dxa"/>
          </w:tcPr>
          <w:p w:rsidR="00935535" w:rsidRPr="007B1775" w:rsidRDefault="00935535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935535" w:rsidRPr="007B1775" w:rsidRDefault="00935535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5535" w:rsidRPr="007B1775" w:rsidRDefault="00935535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35535" w:rsidRDefault="00935535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13.</w:t>
            </w:r>
          </w:p>
          <w:p w:rsidR="00935535" w:rsidRPr="00935535" w:rsidRDefault="00935535" w:rsidP="00935535">
            <w:r>
              <w:t>Ремонт участка автодороги «от Главной дороги до рынка «Новый» п. Энергетик Новоорского района Оренбургской области (в районе Церкви)</w:t>
            </w:r>
          </w:p>
        </w:tc>
        <w:tc>
          <w:tcPr>
            <w:tcW w:w="1134" w:type="dxa"/>
          </w:tcPr>
          <w:p w:rsidR="00935535" w:rsidRPr="007B1775" w:rsidRDefault="003F70D9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 w:rsidR="00935535" w:rsidRPr="003F70D9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935535" w:rsidRPr="007B1775" w:rsidRDefault="00935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1357,4</w:t>
            </w:r>
          </w:p>
        </w:tc>
        <w:tc>
          <w:tcPr>
            <w:tcW w:w="851" w:type="dxa"/>
          </w:tcPr>
          <w:p w:rsidR="00935535" w:rsidRPr="007B1775" w:rsidRDefault="00935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35535" w:rsidRPr="007B1775" w:rsidRDefault="00935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6" w:type="dxa"/>
          </w:tcPr>
          <w:p w:rsidR="00935535" w:rsidRPr="007B1775" w:rsidRDefault="00935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35535" w:rsidRPr="007B1775" w:rsidRDefault="00935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F70D9" w:rsidRDefault="00935535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F70D9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012 </w:t>
            </w:r>
          </w:p>
          <w:p w:rsidR="00935535" w:rsidRPr="005137B8" w:rsidRDefault="00935535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696,00</w:t>
            </w:r>
          </w:p>
        </w:tc>
        <w:tc>
          <w:tcPr>
            <w:tcW w:w="928" w:type="dxa"/>
          </w:tcPr>
          <w:p w:rsidR="00935535" w:rsidRPr="005137B8" w:rsidRDefault="00935535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</w:tcPr>
          <w:p w:rsidR="00935535" w:rsidRPr="005137B8" w:rsidRDefault="00935535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935535" w:rsidRPr="005137B8" w:rsidRDefault="00935535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935535" w:rsidRPr="005137B8" w:rsidRDefault="00935535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87D94" w:rsidRPr="005137B8" w:rsidTr="00D5706F">
        <w:tc>
          <w:tcPr>
            <w:tcW w:w="708" w:type="dxa"/>
          </w:tcPr>
          <w:p w:rsidR="00C87D94" w:rsidRPr="007B1775" w:rsidRDefault="00C87D94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C87D94" w:rsidRPr="007B1775" w:rsidRDefault="00C87D94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87D94" w:rsidRPr="007B1775" w:rsidRDefault="00C87D94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87D94" w:rsidRDefault="00C87D94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14.</w:t>
            </w:r>
          </w:p>
          <w:p w:rsidR="00C87D94" w:rsidRPr="00C87D94" w:rsidRDefault="00C87D94" w:rsidP="00C87D94">
            <w:r>
              <w:t xml:space="preserve">Ремонт участка асфальтобетонного </w:t>
            </w:r>
            <w:r>
              <w:lastRenderedPageBreak/>
              <w:t>покрытия от дома № 4 до рынка «Новый» (от дома № 5 дома № 10 п. Энергетик) п. Энергетик Новоорского района Оренбургской области</w:t>
            </w:r>
          </w:p>
        </w:tc>
        <w:tc>
          <w:tcPr>
            <w:tcW w:w="1134" w:type="dxa"/>
          </w:tcPr>
          <w:p w:rsidR="00C87D94" w:rsidRDefault="00C87D94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</w:t>
            </w:r>
            <w:proofErr w:type="gramStart"/>
            <w:r w:rsidRPr="003F70D9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C87D94" w:rsidRDefault="00C87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937</w:t>
            </w:r>
          </w:p>
        </w:tc>
        <w:tc>
          <w:tcPr>
            <w:tcW w:w="851" w:type="dxa"/>
          </w:tcPr>
          <w:p w:rsidR="00C87D94" w:rsidRDefault="00C87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87D94" w:rsidRDefault="00C87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6" w:type="dxa"/>
          </w:tcPr>
          <w:p w:rsidR="00C87D94" w:rsidRDefault="00C87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87D94" w:rsidRDefault="00C87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87D94" w:rsidRDefault="00C87D94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585 400,00</w:t>
            </w:r>
          </w:p>
        </w:tc>
        <w:tc>
          <w:tcPr>
            <w:tcW w:w="928" w:type="dxa"/>
          </w:tcPr>
          <w:p w:rsidR="00C87D94" w:rsidRDefault="00C87D94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</w:tcPr>
          <w:p w:rsidR="00C87D94" w:rsidRDefault="00C87D94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87D94" w:rsidRDefault="00C87D94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C87D94" w:rsidRDefault="00C87D94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87D94" w:rsidRPr="005137B8" w:rsidTr="00D5706F">
        <w:tc>
          <w:tcPr>
            <w:tcW w:w="708" w:type="dxa"/>
          </w:tcPr>
          <w:p w:rsidR="00C87D94" w:rsidRPr="007B1775" w:rsidRDefault="00C87D94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C87D94" w:rsidRPr="007B1775" w:rsidRDefault="00C87D94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87D94" w:rsidRPr="007B1775" w:rsidRDefault="00C87D94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87D94" w:rsidRDefault="00C87D94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15.</w:t>
            </w:r>
          </w:p>
          <w:p w:rsidR="00C87D94" w:rsidRPr="00C87D94" w:rsidRDefault="00C87D94" w:rsidP="00C87D94">
            <w:r>
              <w:t>Ремонт участка автодороги от Главной дороги до рынка «Новый» в п. Энергетик Новоорского района Оренбургской области (в районе рынка «Новый»)</w:t>
            </w:r>
          </w:p>
        </w:tc>
        <w:tc>
          <w:tcPr>
            <w:tcW w:w="1134" w:type="dxa"/>
          </w:tcPr>
          <w:p w:rsidR="00C87D94" w:rsidRDefault="00C87D94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 w:rsidRPr="003F70D9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C87D94" w:rsidRDefault="00C87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1241,7</w:t>
            </w:r>
          </w:p>
        </w:tc>
        <w:tc>
          <w:tcPr>
            <w:tcW w:w="851" w:type="dxa"/>
          </w:tcPr>
          <w:p w:rsidR="00C87D94" w:rsidRDefault="00C87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87D94" w:rsidRDefault="00C87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6" w:type="dxa"/>
          </w:tcPr>
          <w:p w:rsidR="00C87D94" w:rsidRDefault="00C87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87D94" w:rsidRPr="00561C35" w:rsidRDefault="00C87D9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87D94" w:rsidRDefault="00C87D94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1 429 490,00</w:t>
            </w:r>
          </w:p>
        </w:tc>
        <w:tc>
          <w:tcPr>
            <w:tcW w:w="928" w:type="dxa"/>
          </w:tcPr>
          <w:p w:rsidR="00C87D94" w:rsidRDefault="00C87D94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</w:tcPr>
          <w:p w:rsidR="00C87D94" w:rsidRDefault="00C87D94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87D94" w:rsidRDefault="00C87D94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C87D94" w:rsidRDefault="00C87D94" w:rsidP="00FE262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CD02F4" w:rsidRDefault="00CD02F4" w:rsidP="00CD02F4"/>
    <w:p w:rsidR="00CD02F4" w:rsidRDefault="00CD02F4" w:rsidP="00CD02F4">
      <w:pPr>
        <w:jc w:val="right"/>
      </w:pPr>
    </w:p>
    <w:p w:rsidR="001833C0" w:rsidRDefault="001833C0" w:rsidP="00CD02F4">
      <w:pPr>
        <w:jc w:val="right"/>
      </w:pPr>
    </w:p>
    <w:p w:rsidR="001833C0" w:rsidRDefault="001833C0" w:rsidP="00CD02F4">
      <w:pPr>
        <w:jc w:val="right"/>
      </w:pPr>
    </w:p>
    <w:p w:rsidR="009F1123" w:rsidRDefault="009F1123" w:rsidP="004C32F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4C32F2" w:rsidRDefault="009F1123" w:rsidP="004C32F2">
      <w:pPr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r w:rsidR="004C32F2">
        <w:rPr>
          <w:sz w:val="28"/>
          <w:szCs w:val="28"/>
        </w:rPr>
        <w:t xml:space="preserve">муниципального образования                                                                                   </w:t>
      </w:r>
      <w:r>
        <w:rPr>
          <w:sz w:val="28"/>
          <w:szCs w:val="28"/>
        </w:rPr>
        <w:t>Е.В. Киселёв</w:t>
      </w:r>
    </w:p>
    <w:p w:rsidR="001833C0" w:rsidRDefault="001833C0" w:rsidP="00CD02F4">
      <w:pPr>
        <w:jc w:val="right"/>
      </w:pPr>
    </w:p>
    <w:p w:rsidR="001833C0" w:rsidRDefault="001833C0" w:rsidP="00CD02F4">
      <w:pPr>
        <w:jc w:val="right"/>
      </w:pPr>
    </w:p>
    <w:p w:rsidR="001833C0" w:rsidRDefault="001833C0" w:rsidP="00CD02F4">
      <w:pPr>
        <w:jc w:val="right"/>
      </w:pPr>
    </w:p>
    <w:p w:rsidR="001833C0" w:rsidRDefault="001833C0" w:rsidP="00CD02F4">
      <w:pPr>
        <w:jc w:val="right"/>
      </w:pPr>
    </w:p>
    <w:p w:rsidR="001833C0" w:rsidRDefault="001833C0" w:rsidP="00CD02F4">
      <w:pPr>
        <w:jc w:val="right"/>
      </w:pPr>
    </w:p>
    <w:p w:rsidR="001833C0" w:rsidRDefault="001833C0" w:rsidP="00CD02F4">
      <w:pPr>
        <w:jc w:val="right"/>
      </w:pPr>
    </w:p>
    <w:p w:rsidR="00883F53" w:rsidRPr="00BC6436" w:rsidRDefault="00883F53" w:rsidP="006936CB">
      <w:pPr>
        <w:jc w:val="right"/>
      </w:pPr>
    </w:p>
    <w:p w:rsidR="00561C35" w:rsidRPr="00BC6436" w:rsidRDefault="00561C35" w:rsidP="006936CB">
      <w:pPr>
        <w:jc w:val="right"/>
      </w:pPr>
    </w:p>
    <w:p w:rsidR="00561C35" w:rsidRPr="00BC6436" w:rsidRDefault="00561C35" w:rsidP="006936CB">
      <w:pPr>
        <w:jc w:val="right"/>
      </w:pPr>
    </w:p>
    <w:p w:rsidR="00561C35" w:rsidRPr="00BC6436" w:rsidRDefault="00561C35" w:rsidP="006936CB">
      <w:pPr>
        <w:jc w:val="right"/>
      </w:pPr>
    </w:p>
    <w:p w:rsidR="00561C35" w:rsidRPr="00BC6436" w:rsidRDefault="00561C35" w:rsidP="006936CB">
      <w:pPr>
        <w:jc w:val="right"/>
      </w:pPr>
    </w:p>
    <w:p w:rsidR="00561C35" w:rsidRPr="00BC6436" w:rsidRDefault="00561C35" w:rsidP="006936CB">
      <w:pPr>
        <w:jc w:val="right"/>
      </w:pPr>
    </w:p>
    <w:p w:rsidR="00561C35" w:rsidRPr="00BC6436" w:rsidRDefault="00561C35" w:rsidP="006936CB">
      <w:pPr>
        <w:jc w:val="right"/>
      </w:pPr>
    </w:p>
    <w:p w:rsidR="00561C35" w:rsidRPr="00BC6436" w:rsidRDefault="00561C35" w:rsidP="006936CB">
      <w:pPr>
        <w:jc w:val="right"/>
      </w:pPr>
    </w:p>
    <w:p w:rsidR="00561C35" w:rsidRPr="00BC6436" w:rsidRDefault="00561C35" w:rsidP="006936CB">
      <w:pPr>
        <w:jc w:val="right"/>
      </w:pPr>
    </w:p>
    <w:p w:rsidR="00561C35" w:rsidRPr="00BC6436" w:rsidRDefault="00561C35" w:rsidP="006936CB">
      <w:pPr>
        <w:jc w:val="right"/>
      </w:pPr>
    </w:p>
    <w:p w:rsidR="00561C35" w:rsidRPr="00BC6436" w:rsidRDefault="00561C35" w:rsidP="006936CB">
      <w:pPr>
        <w:jc w:val="right"/>
      </w:pPr>
    </w:p>
    <w:p w:rsidR="00561C35" w:rsidRPr="00BC6436" w:rsidRDefault="00561C35" w:rsidP="006936CB">
      <w:pPr>
        <w:jc w:val="right"/>
      </w:pPr>
    </w:p>
    <w:p w:rsidR="00561C35" w:rsidRPr="00BC6436" w:rsidRDefault="00561C35" w:rsidP="006936CB">
      <w:pPr>
        <w:jc w:val="right"/>
      </w:pPr>
    </w:p>
    <w:p w:rsidR="00561C35" w:rsidRPr="00BC6436" w:rsidRDefault="00561C35" w:rsidP="009F1123">
      <w:pPr>
        <w:jc w:val="right"/>
      </w:pPr>
    </w:p>
    <w:p w:rsidR="00561C35" w:rsidRPr="00BC6436" w:rsidRDefault="00561C35" w:rsidP="009F1123">
      <w:pPr>
        <w:jc w:val="right"/>
      </w:pPr>
    </w:p>
    <w:p w:rsidR="00561C35" w:rsidRPr="00BC6436" w:rsidRDefault="00561C35" w:rsidP="009F1123">
      <w:pPr>
        <w:jc w:val="right"/>
      </w:pPr>
    </w:p>
    <w:p w:rsidR="002F3238" w:rsidRDefault="002F3238" w:rsidP="009F1123">
      <w:pPr>
        <w:jc w:val="right"/>
      </w:pPr>
    </w:p>
    <w:p w:rsidR="007B1775" w:rsidRPr="009F1123" w:rsidRDefault="007B1775" w:rsidP="009F1123">
      <w:pPr>
        <w:jc w:val="right"/>
      </w:pPr>
      <w:r w:rsidRPr="009F1123">
        <w:t>Приложение  № 1.2</w:t>
      </w:r>
    </w:p>
    <w:p w:rsidR="007B1775" w:rsidRPr="009F1123" w:rsidRDefault="007B1775" w:rsidP="009F1123">
      <w:pPr>
        <w:widowControl w:val="0"/>
        <w:autoSpaceDE w:val="0"/>
        <w:autoSpaceDN w:val="0"/>
        <w:adjustRightInd w:val="0"/>
        <w:jc w:val="right"/>
      </w:pPr>
      <w:r w:rsidRPr="009F1123">
        <w:t>к Приложению к Постановлению администрации</w:t>
      </w:r>
    </w:p>
    <w:p w:rsidR="007B1775" w:rsidRPr="009F1123" w:rsidRDefault="007B1775" w:rsidP="009F1123">
      <w:pPr>
        <w:jc w:val="right"/>
      </w:pPr>
      <w:r w:rsidRPr="009F1123">
        <w:t xml:space="preserve">муниципального образования Энергетикский поссовет </w:t>
      </w:r>
    </w:p>
    <w:p w:rsidR="007B1775" w:rsidRPr="009F1123" w:rsidRDefault="007B1775" w:rsidP="009F1123">
      <w:pPr>
        <w:jc w:val="right"/>
      </w:pPr>
      <w:r w:rsidRPr="009F1123">
        <w:t xml:space="preserve">Новоорского района  Оренбургской области </w:t>
      </w:r>
    </w:p>
    <w:p w:rsidR="007B1775" w:rsidRPr="009F1123" w:rsidRDefault="007B1775" w:rsidP="009F1123">
      <w:pPr>
        <w:jc w:val="right"/>
        <w:outlineLvl w:val="0"/>
        <w:rPr>
          <w:b/>
        </w:rPr>
      </w:pPr>
      <w:r w:rsidRPr="009F1123">
        <w:t xml:space="preserve">от </w:t>
      </w:r>
      <w:r w:rsidR="009F1123" w:rsidRPr="009F1123">
        <w:t>09.09.2019</w:t>
      </w:r>
      <w:r w:rsidRPr="009F1123">
        <w:t xml:space="preserve"> № </w:t>
      </w:r>
      <w:r w:rsidR="009F1123" w:rsidRPr="009F1123">
        <w:t>144</w:t>
      </w:r>
      <w:r w:rsidRPr="009F1123">
        <w:t>-П</w:t>
      </w:r>
    </w:p>
    <w:p w:rsidR="00CD02F4" w:rsidRPr="009F1123" w:rsidRDefault="00CD02F4" w:rsidP="009F1123">
      <w:pPr>
        <w:ind w:left="-284" w:right="-598"/>
        <w:jc w:val="right"/>
        <w:rPr>
          <w:sz w:val="28"/>
          <w:szCs w:val="28"/>
        </w:rPr>
      </w:pPr>
      <w:r w:rsidRPr="009F1123">
        <w:t xml:space="preserve">                                                                                                           </w:t>
      </w:r>
    </w:p>
    <w:p w:rsidR="00CD02F4" w:rsidRPr="009F1123" w:rsidRDefault="00CD02F4" w:rsidP="009F1123">
      <w:pPr>
        <w:pStyle w:val="1"/>
        <w:rPr>
          <w:rFonts w:ascii="Times New Roman" w:hAnsi="Times New Roman" w:cs="Times New Roman"/>
          <w:sz w:val="16"/>
          <w:szCs w:val="16"/>
        </w:rPr>
      </w:pPr>
      <w:r w:rsidRPr="009F1123">
        <w:rPr>
          <w:rFonts w:ascii="Times New Roman" w:hAnsi="Times New Roman" w:cs="Times New Roman"/>
          <w:sz w:val="16"/>
          <w:szCs w:val="16"/>
        </w:rPr>
        <w:t>Перечень и характеристика</w:t>
      </w:r>
      <w:r w:rsidRPr="009F1123">
        <w:rPr>
          <w:rFonts w:ascii="Times New Roman" w:hAnsi="Times New Roman" w:cs="Times New Roman"/>
          <w:sz w:val="16"/>
          <w:szCs w:val="16"/>
        </w:rPr>
        <w:br/>
        <w:t xml:space="preserve">основных мероприятий муниципальной программы </w:t>
      </w:r>
    </w:p>
    <w:tbl>
      <w:tblPr>
        <w:tblW w:w="163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134"/>
        <w:gridCol w:w="851"/>
        <w:gridCol w:w="709"/>
        <w:gridCol w:w="992"/>
        <w:gridCol w:w="1276"/>
        <w:gridCol w:w="1134"/>
        <w:gridCol w:w="992"/>
        <w:gridCol w:w="993"/>
        <w:gridCol w:w="850"/>
        <w:gridCol w:w="992"/>
        <w:gridCol w:w="992"/>
        <w:gridCol w:w="993"/>
        <w:gridCol w:w="568"/>
        <w:gridCol w:w="1134"/>
        <w:gridCol w:w="992"/>
      </w:tblGrid>
      <w:tr w:rsidR="00CD02F4" w:rsidRPr="009F1123" w:rsidTr="00CD02F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9F112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 xml:space="preserve">Коды </w:t>
            </w:r>
            <w:hyperlink r:id="rId10" w:history="1">
              <w:r w:rsidRPr="009F1123">
                <w:rPr>
                  <w:rStyle w:val="a3"/>
                  <w:rFonts w:ascii="Times New Roman" w:hAnsi="Times New Roman"/>
                  <w:sz w:val="16"/>
                  <w:szCs w:val="16"/>
                </w:rPr>
                <w:t>бюджетной классификации</w:t>
              </w:r>
            </w:hyperlink>
          </w:p>
        </w:tc>
        <w:tc>
          <w:tcPr>
            <w:tcW w:w="113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Исполнители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Ожидаемый результат</w:t>
            </w:r>
          </w:p>
        </w:tc>
      </w:tr>
      <w:tr w:rsidR="00CD02F4" w:rsidRPr="009F1123" w:rsidTr="00CD02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F4" w:rsidRPr="009F1123" w:rsidRDefault="00CD02F4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F4" w:rsidRPr="009F1123" w:rsidRDefault="00CD02F4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  <w:proofErr w:type="gramStart"/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proofErr w:type="gramEnd"/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2019- 2023 годы</w:t>
            </w:r>
          </w:p>
        </w:tc>
        <w:tc>
          <w:tcPr>
            <w:tcW w:w="97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В том числе по годам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F4" w:rsidRPr="009F1123" w:rsidRDefault="00CD02F4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F4" w:rsidRPr="009F1123" w:rsidRDefault="00CD02F4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02F4" w:rsidRPr="009F1123" w:rsidTr="00CD02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F4" w:rsidRPr="009F1123" w:rsidRDefault="00CD02F4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F4" w:rsidRPr="009F1123" w:rsidRDefault="00CD02F4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2021год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F4" w:rsidRPr="009F1123" w:rsidRDefault="00CD02F4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F4" w:rsidRPr="009F1123" w:rsidRDefault="00CD02F4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F4" w:rsidRPr="009F1123" w:rsidRDefault="00CD02F4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F4" w:rsidRPr="009F1123" w:rsidRDefault="00CD02F4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02F4" w:rsidRPr="009F1123" w:rsidTr="00CD02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F4" w:rsidRPr="009F1123" w:rsidRDefault="00CD02F4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F4" w:rsidRPr="009F1123" w:rsidRDefault="00CD02F4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  <w:hyperlink w:anchor="sub_3331" w:history="1">
              <w:r w:rsidRPr="009F1123">
                <w:rPr>
                  <w:rStyle w:val="a3"/>
                  <w:rFonts w:ascii="Times New Roman" w:hAnsi="Times New Roman"/>
                  <w:sz w:val="16"/>
                  <w:szCs w:val="16"/>
                </w:rPr>
                <w:t>*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ИС</w:t>
            </w:r>
            <w:r w:rsidRPr="009F1123">
              <w:rPr>
                <w:rStyle w:val="a3"/>
                <w:rFonts w:ascii="Times New Roman" w:hAnsi="Times New Roman"/>
                <w:sz w:val="16"/>
                <w:szCs w:val="16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ИС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 xml:space="preserve">МБ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 xml:space="preserve">ИС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ИС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F4" w:rsidRPr="009F1123" w:rsidRDefault="00CD02F4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F4" w:rsidRPr="009F1123" w:rsidRDefault="00CD02F4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ИС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F4" w:rsidRPr="009F1123" w:rsidRDefault="00CD02F4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F4" w:rsidRPr="009F1123" w:rsidRDefault="00CD02F4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ИС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F4" w:rsidRPr="009F1123" w:rsidRDefault="00CD02F4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F4" w:rsidRPr="009F1123" w:rsidRDefault="00CD02F4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02F4" w:rsidRPr="009F1123" w:rsidTr="00CD02F4">
        <w:trPr>
          <w:trHeight w:val="8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F4" w:rsidRPr="009F1123" w:rsidRDefault="00CD02F4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CD02F4" w:rsidP="009F1123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Всего по программе</w:t>
            </w:r>
          </w:p>
          <w:p w:rsidR="00CD02F4" w:rsidRPr="009F1123" w:rsidRDefault="00CD02F4" w:rsidP="009F112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CD02F4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F25656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22 213 039,81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656" w:rsidRPr="009F1123" w:rsidRDefault="00F25656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3 730 </w:t>
            </w:r>
          </w:p>
          <w:p w:rsidR="00CD02F4" w:rsidRPr="009F1123" w:rsidRDefault="00F25656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136,00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F25656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7 360 155,80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F25656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2 100 400,00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4 959 035,00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1 629 736,00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3 253 232,</w:t>
            </w:r>
          </w:p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3 297 361,</w:t>
            </w:r>
          </w:p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3 343 255,</w:t>
            </w:r>
          </w:p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CD02F4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CD02F4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CD02F4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02F4" w:rsidRPr="009F1123" w:rsidTr="00C645AF">
        <w:trPr>
          <w:trHeight w:val="19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CD02F4" w:rsidP="009F1123">
            <w:pPr>
              <w:rPr>
                <w:sz w:val="16"/>
                <w:szCs w:val="16"/>
              </w:rPr>
            </w:pPr>
            <w:r w:rsidRPr="009F1123">
              <w:rPr>
                <w:sz w:val="16"/>
                <w:szCs w:val="16"/>
              </w:rPr>
              <w:t>Ремонт  автодороги от ЦРБ п. Энергетик до дома № 26 в п. Энергетик Новоорского района Оренбургской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CD02F4" w:rsidP="009F1123">
            <w:pPr>
              <w:pStyle w:val="a5"/>
              <w:rPr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0409 04001</w:t>
            </w:r>
            <w:r w:rsidRPr="009F11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S0410 244 225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D2" w:rsidRPr="009F1123" w:rsidRDefault="00CA0ED2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412 681,</w:t>
            </w:r>
          </w:p>
          <w:p w:rsidR="00CD02F4" w:rsidRPr="009F1123" w:rsidRDefault="00CA0ED2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02F4" w:rsidRPr="009F1123" w:rsidRDefault="000A663B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2 100 400,00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A0ED2" w:rsidP="009F1123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412 681,45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02F4" w:rsidRPr="009F1123" w:rsidRDefault="000A663B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2 100 400,00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="00EB1F3C"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CD02F4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02F4" w:rsidRPr="009F1123" w:rsidRDefault="00CD02F4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02F4" w:rsidRPr="009F1123" w:rsidRDefault="00CD02F4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EB1F3C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EB1F3C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EB1F3C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EB1F3C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CD02F4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Администрация муниципального образования Энергетикский поссовет, независимые от форм собственности организации на основании заключенных муниципальных контрактов (договоров)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CD02F4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Восстановление асфальтобетонного покрытия</w:t>
            </w:r>
          </w:p>
        </w:tc>
      </w:tr>
      <w:tr w:rsidR="00CD02F4" w:rsidRPr="009F1123" w:rsidTr="00C645AF">
        <w:trPr>
          <w:trHeight w:val="19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CD02F4" w:rsidP="009F1123">
            <w:pPr>
              <w:rPr>
                <w:sz w:val="16"/>
                <w:szCs w:val="16"/>
              </w:rPr>
            </w:pPr>
            <w:r w:rsidRPr="009F1123">
              <w:rPr>
                <w:sz w:val="16"/>
                <w:szCs w:val="16"/>
              </w:rPr>
              <w:t>Ремонт автодороги от Главной дороги до площади Каштанова в п. Энергетик Новоорского района Оренбургской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CD02F4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0409 0400100010 244 225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CA0ED2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879 824,77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A0ED2" w:rsidP="009F1123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879 824,77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0705FF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0705FF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0705FF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0705FF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0705FF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0705FF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0705FF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0705FF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0705FF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CD02F4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Администрация муниципального образования Энергетикский поссовет, независимые от форм собственности организации на основании заключенных муниципаль</w:t>
            </w:r>
            <w:r w:rsidRPr="009F11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ных контрактов (договоров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CD02F4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Восстановление асфальтобетонного покрытия</w:t>
            </w:r>
          </w:p>
        </w:tc>
      </w:tr>
      <w:tr w:rsidR="00CD02F4" w:rsidRPr="009F1123" w:rsidTr="00C645AF">
        <w:trPr>
          <w:trHeight w:val="19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rPr>
                <w:sz w:val="16"/>
                <w:szCs w:val="16"/>
              </w:rPr>
            </w:pPr>
            <w:r w:rsidRPr="009F1123">
              <w:rPr>
                <w:sz w:val="16"/>
                <w:szCs w:val="16"/>
              </w:rPr>
              <w:t xml:space="preserve">Ремонт участка асфальтобетонного покрытия от дома № 4 до рынка «Новый»  (от дома № </w:t>
            </w:r>
            <w:r w:rsidR="0019547B" w:rsidRPr="009F1123">
              <w:rPr>
                <w:sz w:val="16"/>
                <w:szCs w:val="16"/>
              </w:rPr>
              <w:t>10</w:t>
            </w:r>
            <w:r w:rsidRPr="009F1123">
              <w:rPr>
                <w:sz w:val="16"/>
                <w:szCs w:val="16"/>
              </w:rPr>
              <w:t xml:space="preserve"> до дома №12 п. Энергетик)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0409 04001S0410 244 225</w:t>
            </w:r>
          </w:p>
          <w:p w:rsidR="00CD02F4" w:rsidRPr="009F1123" w:rsidRDefault="00CD02F4" w:rsidP="009F11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1 294 </w:t>
            </w:r>
          </w:p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026,00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1 629 </w:t>
            </w:r>
          </w:p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736,00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0705FF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1 294 026,00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1 629 736,00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0705FF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0705FF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0705FF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0705FF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CD02F4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Администрация муниципального образования Энергетикский поссовет, независимые от форм собственности организации на основании заключенных муниципальных контрактов (договоров)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CD02F4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Восстановление асфальтобетонного покрытия</w:t>
            </w:r>
          </w:p>
        </w:tc>
      </w:tr>
      <w:tr w:rsidR="00CD02F4" w:rsidRPr="009F1123" w:rsidTr="00C645AF">
        <w:trPr>
          <w:trHeight w:val="19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rPr>
                <w:sz w:val="16"/>
                <w:szCs w:val="16"/>
              </w:rPr>
            </w:pPr>
            <w:r w:rsidRPr="009F1123">
              <w:rPr>
                <w:sz w:val="16"/>
                <w:szCs w:val="16"/>
              </w:rPr>
              <w:t>Ремонт участка асфальтобетонного покрытия от Мемориала Славы до Муниципального пляжа п. Энергетик (от дома № 10 до магазина «Юнга» п. Энергетик)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jc w:val="center"/>
              <w:rPr>
                <w:sz w:val="16"/>
                <w:szCs w:val="16"/>
                <w:lang w:val="en-US"/>
              </w:rPr>
            </w:pPr>
            <w:r w:rsidRPr="009F1123">
              <w:rPr>
                <w:sz w:val="16"/>
                <w:szCs w:val="16"/>
              </w:rPr>
              <w:t xml:space="preserve">0409 </w:t>
            </w:r>
            <w:r w:rsidRPr="009F1123">
              <w:rPr>
                <w:sz w:val="16"/>
                <w:szCs w:val="16"/>
                <w:lang w:val="en-US"/>
              </w:rPr>
              <w:t>0400100010 244 225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454 209,</w:t>
            </w:r>
          </w:p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454 209,</w:t>
            </w:r>
          </w:p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0705FF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0705FF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0705FF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0705FF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0705FF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CD02F4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Администрация муниципального образования Энергетикский поссовет, независимые от форм собственности организации на основании заключенных муниципальных контрактов (договоров)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CD02F4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Восстановление асфальтобетонного покрытия</w:t>
            </w:r>
          </w:p>
        </w:tc>
      </w:tr>
      <w:tr w:rsidR="00CD02F4" w:rsidRPr="009F1123" w:rsidTr="00A35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Ямочный ремонт на территории муниципального образования Энергетикск</w:t>
            </w:r>
            <w:r w:rsidRPr="009F11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ий поссовет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0409 </w:t>
            </w:r>
            <w:r w:rsidRPr="009F11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0400100010 </w:t>
            </w: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244 225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AE6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1C6AE6" w:rsidRPr="009F112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9F716E" w:rsidRPr="009F1123">
              <w:rPr>
                <w:rFonts w:ascii="Times New Roman" w:hAnsi="Times New Roman" w:cs="Times New Roman"/>
                <w:sz w:val="16"/>
                <w:szCs w:val="16"/>
              </w:rPr>
              <w:t>495 </w:t>
            </w:r>
          </w:p>
          <w:p w:rsidR="00CD02F4" w:rsidRPr="009F1123" w:rsidRDefault="009F716E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088,37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9F716E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495 088,37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ind w:left="-43" w:firstLine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1 000 000,00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1 000 000,00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1 000 000,00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1 000 000,00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CD02F4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муниципального образования Энергетикский поссовет, </w:t>
            </w:r>
            <w:r w:rsidRPr="009F11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независимые от форм собственности организации на основании заключенных муниципальных контрактов (договоров)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CD02F4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Предотвращение аварийных ситуаций</w:t>
            </w:r>
          </w:p>
        </w:tc>
      </w:tr>
      <w:tr w:rsidR="006F6A8A" w:rsidRPr="009F1123" w:rsidTr="00A35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Грейд</w:t>
            </w:r>
            <w:r w:rsidR="000F3DD7" w:rsidRPr="009F112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рование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0409 0400100010 244 226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="009F716E" w:rsidRPr="009F112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00 000,00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9F716E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D02F4" w:rsidRPr="009F1123">
              <w:rPr>
                <w:rFonts w:ascii="Times New Roman" w:hAnsi="Times New Roman" w:cs="Times New Roman"/>
                <w:sz w:val="16"/>
                <w:szCs w:val="16"/>
              </w:rPr>
              <w:t>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200 000,00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200 000,00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200 000,00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200 000,00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CD02F4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Администрация муниципального образования Энергетикский поссовет, независимые от форм собственности организации на основании заключенных муниципальных контрактов (договоров)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CD02F4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Поддержание в надлежащем состоянии дорог поселка</w:t>
            </w:r>
          </w:p>
        </w:tc>
      </w:tr>
      <w:tr w:rsidR="006F6A8A" w:rsidRPr="009F1123" w:rsidTr="00A35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Зимнее содержание дорог:</w:t>
            </w:r>
          </w:p>
          <w:p w:rsidR="00CD02F4" w:rsidRPr="009F1123" w:rsidRDefault="00CD02F4" w:rsidP="009F1123">
            <w:pPr>
              <w:rPr>
                <w:sz w:val="16"/>
                <w:szCs w:val="16"/>
              </w:rPr>
            </w:pPr>
            <w:r w:rsidRPr="009F1123">
              <w:rPr>
                <w:sz w:val="16"/>
                <w:szCs w:val="16"/>
              </w:rPr>
              <w:t>-патрульная очистка дорог от снега автомобилями с плужками;</w:t>
            </w:r>
          </w:p>
          <w:p w:rsidR="00CD02F4" w:rsidRPr="009F1123" w:rsidRDefault="00CD02F4" w:rsidP="009F1123">
            <w:pPr>
              <w:rPr>
                <w:sz w:val="16"/>
                <w:szCs w:val="16"/>
              </w:rPr>
            </w:pPr>
            <w:r w:rsidRPr="009F1123">
              <w:rPr>
                <w:sz w:val="16"/>
                <w:szCs w:val="16"/>
              </w:rPr>
              <w:t xml:space="preserve">- распределение (россыпь) </w:t>
            </w:r>
            <w:proofErr w:type="spellStart"/>
            <w:r w:rsidRPr="009F1123">
              <w:rPr>
                <w:sz w:val="16"/>
                <w:szCs w:val="16"/>
              </w:rPr>
              <w:t>противогололедных</w:t>
            </w:r>
            <w:proofErr w:type="spellEnd"/>
            <w:r w:rsidRPr="009F1123">
              <w:rPr>
                <w:sz w:val="16"/>
                <w:szCs w:val="16"/>
              </w:rPr>
              <w:t xml:space="preserve"> материалов КДМ и другими типами </w:t>
            </w:r>
            <w:proofErr w:type="spellStart"/>
            <w:r w:rsidRPr="009F1123">
              <w:rPr>
                <w:sz w:val="16"/>
                <w:szCs w:val="16"/>
              </w:rPr>
              <w:t>пескоразбрасывающей</w:t>
            </w:r>
            <w:proofErr w:type="spellEnd"/>
            <w:r w:rsidRPr="009F1123">
              <w:rPr>
                <w:sz w:val="16"/>
                <w:szCs w:val="16"/>
              </w:rPr>
              <w:t xml:space="preserve"> техники;</w:t>
            </w:r>
          </w:p>
          <w:p w:rsidR="00CD02F4" w:rsidRPr="009F1123" w:rsidRDefault="00CD02F4" w:rsidP="009F1123">
            <w:pPr>
              <w:rPr>
                <w:sz w:val="16"/>
                <w:szCs w:val="16"/>
              </w:rPr>
            </w:pPr>
            <w:r w:rsidRPr="009F1123">
              <w:rPr>
                <w:sz w:val="16"/>
                <w:szCs w:val="16"/>
              </w:rPr>
              <w:t xml:space="preserve">- очистка  проезжей части и </w:t>
            </w:r>
            <w:r w:rsidRPr="009F1123">
              <w:rPr>
                <w:sz w:val="16"/>
                <w:szCs w:val="16"/>
              </w:rPr>
              <w:lastRenderedPageBreak/>
              <w:t>обочин от снега автогрейдерами;</w:t>
            </w:r>
          </w:p>
          <w:p w:rsidR="00CD02F4" w:rsidRPr="009F1123" w:rsidRDefault="00CD02F4" w:rsidP="009F1123">
            <w:pPr>
              <w:rPr>
                <w:sz w:val="16"/>
                <w:szCs w:val="16"/>
              </w:rPr>
            </w:pPr>
            <w:r w:rsidRPr="009F1123">
              <w:rPr>
                <w:sz w:val="16"/>
                <w:szCs w:val="16"/>
              </w:rPr>
              <w:t>- очистка обочин, площадок для отдыха, съездов, уборка снежных валов тракторами с прямыми или универсальными отвалами;</w:t>
            </w:r>
          </w:p>
          <w:p w:rsidR="00CD02F4" w:rsidRPr="009F1123" w:rsidRDefault="00CD02F4" w:rsidP="009F1123">
            <w:pPr>
              <w:rPr>
                <w:sz w:val="16"/>
                <w:szCs w:val="16"/>
              </w:rPr>
            </w:pPr>
            <w:r w:rsidRPr="009F1123">
              <w:rPr>
                <w:sz w:val="16"/>
                <w:szCs w:val="16"/>
              </w:rPr>
              <w:t>-очистка проезжей части, тротуаров от снега и наледи;</w:t>
            </w:r>
          </w:p>
          <w:p w:rsidR="00CD02F4" w:rsidRPr="009F1123" w:rsidRDefault="00CD02F4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 вывоз снега.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0409 0400100010 244 225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3 2</w:t>
            </w:r>
            <w:r w:rsidR="00B67C6A" w:rsidRPr="009F1123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 xml:space="preserve"> 283,22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B67C6A" w:rsidRPr="009F1123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655 200,00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681 408,00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708 664,32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737 010,90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CD02F4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Администрация муниципального образования Энергетикский поссовет, независимые от форм собственности организации на основании заключенных муниципальных контрактов (договоров)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CD02F4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Соблюдение норм благоустройства</w:t>
            </w:r>
          </w:p>
        </w:tc>
      </w:tr>
      <w:tr w:rsidR="006F6A8A" w:rsidRPr="009F1123" w:rsidTr="00A35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Летнее содержание дорог на территории муниципального образования Энергетикский поссовет:</w:t>
            </w:r>
          </w:p>
          <w:p w:rsidR="00CD02F4" w:rsidRPr="009F1123" w:rsidRDefault="00CD02F4" w:rsidP="009F1123">
            <w:pPr>
              <w:rPr>
                <w:sz w:val="16"/>
                <w:szCs w:val="16"/>
              </w:rPr>
            </w:pPr>
            <w:r w:rsidRPr="009F1123">
              <w:rPr>
                <w:sz w:val="16"/>
                <w:szCs w:val="16"/>
              </w:rPr>
              <w:t>-подметание с увлажнением (при необходимости) проезжей части;</w:t>
            </w:r>
          </w:p>
          <w:p w:rsidR="00CD02F4" w:rsidRPr="009F1123" w:rsidRDefault="00CD02F4" w:rsidP="009F1123">
            <w:pPr>
              <w:rPr>
                <w:sz w:val="16"/>
                <w:szCs w:val="16"/>
              </w:rPr>
            </w:pPr>
            <w:r w:rsidRPr="009F1123">
              <w:rPr>
                <w:sz w:val="16"/>
                <w:szCs w:val="16"/>
              </w:rPr>
              <w:t>-подметание с увлажнением (при необходимости мойка) пешеходных дорожек;</w:t>
            </w:r>
          </w:p>
          <w:p w:rsidR="00CD02F4" w:rsidRPr="009F1123" w:rsidRDefault="00CD02F4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-очистка бордюров вручную от грязи и сметание с последующи</w:t>
            </w:r>
            <w:r w:rsidRPr="009F11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 вывозом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0409 0400100010 244 225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2 0</w:t>
            </w:r>
            <w:r w:rsidR="00E4590B" w:rsidRPr="009F1123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 365,79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B67C6A" w:rsidRPr="009F1123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405 600,00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421 824,00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438 696,96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456 244,83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CD02F4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Администрация муниципального образования Энергетикский поссовет, независимые от форм собственности организации на основании заключенных муниципальных контрактов (договоров)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CD02F4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Соблюдение норм благоустройства</w:t>
            </w:r>
          </w:p>
        </w:tc>
      </w:tr>
      <w:tr w:rsidR="00CD02F4" w:rsidRPr="009F1123" w:rsidTr="00A35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rPr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Организация безопасности дорожного движения на территории муниципального образ</w:t>
            </w:r>
            <w:r w:rsidR="002F3238" w:rsidRPr="009F1123">
              <w:rPr>
                <w:rFonts w:ascii="Times New Roman" w:hAnsi="Times New Roman" w:cs="Times New Roman"/>
                <w:sz w:val="16"/>
                <w:szCs w:val="16"/>
              </w:rPr>
              <w:t>ования Энергетикский поссовет (З</w:t>
            </w: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 xml:space="preserve">акупка </w:t>
            </w:r>
            <w:r w:rsidR="00C23C8C" w:rsidRPr="009F1123">
              <w:rPr>
                <w:rFonts w:ascii="Times New Roman" w:hAnsi="Times New Roman" w:cs="Times New Roman"/>
                <w:sz w:val="16"/>
                <w:szCs w:val="16"/>
              </w:rPr>
              <w:t xml:space="preserve">и монтаж </w:t>
            </w: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дорожных знаков,</w:t>
            </w:r>
            <w:r w:rsidR="00C23C8C" w:rsidRPr="009F1123">
              <w:rPr>
                <w:rFonts w:ascii="Times New Roman" w:hAnsi="Times New Roman" w:cs="Times New Roman"/>
                <w:sz w:val="16"/>
                <w:szCs w:val="16"/>
              </w:rPr>
              <w:t xml:space="preserve"> покупка и установка светофоров Т</w:t>
            </w:r>
            <w:proofErr w:type="gramStart"/>
            <w:r w:rsidR="00C23C8C" w:rsidRPr="009F112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proofErr w:type="gramEnd"/>
            <w:r w:rsidR="00C23C8C" w:rsidRPr="009F112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 xml:space="preserve"> исполнение предписаний ГИБДД)</w:t>
            </w:r>
          </w:p>
          <w:p w:rsidR="00CD02F4" w:rsidRPr="009F1123" w:rsidRDefault="00CD02F4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0409 0400100010 244 226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9F716E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2 838 </w:t>
            </w:r>
            <w:r w:rsidR="001203FA" w:rsidRPr="009F1123">
              <w:rPr>
                <w:rFonts w:ascii="Times New Roman" w:hAnsi="Times New Roman" w:cs="Times New Roman"/>
                <w:sz w:val="16"/>
                <w:szCs w:val="16"/>
              </w:rPr>
              <w:t>961</w:t>
            </w: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9F716E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838</w:t>
            </w:r>
            <w:r w:rsidR="001203FA" w:rsidRPr="009F1123">
              <w:rPr>
                <w:rFonts w:ascii="Times New Roman" w:hAnsi="Times New Roman" w:cs="Times New Roman"/>
                <w:sz w:val="16"/>
                <w:szCs w:val="16"/>
              </w:rPr>
              <w:t> 961,</w:t>
            </w: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500 000,00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500 000,00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500 000,00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500 000,00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CD02F4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Администрация муниципального образования Энергетикский поссовет, независимые от форм собственности организации на основании заключенных муниципальных контрактов (договоров)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CD02F4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Повышение уровня безопасности дорожного движения, снижение уровня ДТП</w:t>
            </w:r>
          </w:p>
        </w:tc>
      </w:tr>
      <w:tr w:rsidR="00CD02F4" w:rsidRPr="009F1123" w:rsidTr="00C645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CD02F4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Оплата услуг по разработке  и проверке локально-сметных расчетов на 2019-2023гг.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0409 0400100020 244 226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BC6436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269 345</w:t>
            </w:r>
            <w:r w:rsidR="00CD02F4" w:rsidRPr="009F1123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BC6436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69 345,</w:t>
            </w:r>
            <w:r w:rsidR="00CD02F4" w:rsidRPr="009F1123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CD02F4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Администрация муниципального образования Энергетикский поссовет, независимые от форм собственности организации на основании заключенных муниципальных контрактов (договоров)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CD02F4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Обоснованное планирование расходов на мероприятия 2018-2020гг.</w:t>
            </w:r>
          </w:p>
        </w:tc>
      </w:tr>
      <w:tr w:rsidR="00CD02F4" w:rsidRPr="009F1123" w:rsidTr="00C645AF">
        <w:trPr>
          <w:trHeight w:val="39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CD02F4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Закупка щебня и отсыпка щебня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0409 0400100010 244 225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="001C6AE6" w:rsidRPr="009F1123">
              <w:rPr>
                <w:rFonts w:ascii="Times New Roman" w:hAnsi="Times New Roman" w:cs="Times New Roman"/>
                <w:sz w:val="16"/>
                <w:szCs w:val="16"/>
              </w:rPr>
              <w:t>533</w:t>
            </w: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 xml:space="preserve"> 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1C6AE6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333</w:t>
            </w:r>
            <w:r w:rsidR="00CD02F4" w:rsidRPr="009F1123">
              <w:rPr>
                <w:rFonts w:ascii="Times New Roman" w:hAnsi="Times New Roman" w:cs="Times New Roman"/>
                <w:sz w:val="16"/>
                <w:szCs w:val="16"/>
              </w:rPr>
              <w:t>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300 000,00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300 000,00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300 000,00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300 000,00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CD02F4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Администрация муниципального образования Энергетикский поссовет, независимые от форм собственности организации на основании заключенных муниципальных контрактов (договоров)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CD02F4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Соблюдение норм благоустройства</w:t>
            </w:r>
          </w:p>
        </w:tc>
      </w:tr>
      <w:tr w:rsidR="00CD02F4" w:rsidRPr="009F1123" w:rsidTr="00C645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CD02F4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Строительный надзор (контроль) работ по ремонту автодорог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0409 0400100010 244 226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A051FE" w:rsidRPr="009F1123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A051FE" w:rsidRPr="009F1123">
              <w:rPr>
                <w:rFonts w:ascii="Times New Roman" w:hAnsi="Times New Roman" w:cs="Times New Roman"/>
                <w:sz w:val="16"/>
                <w:szCs w:val="16"/>
              </w:rPr>
              <w:t>668,8</w:t>
            </w: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A051FE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137 668,80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100 000,00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100 000,00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100 000,00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100 000,00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CD02F4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Администрация муниципального образования Энергетикский поссовет, независимые от форм собственности организации на основании заключенных муниципальных контрактов (договоров)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F4" w:rsidRPr="009F1123" w:rsidRDefault="00CD02F4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Соблюдение норм благоустройства</w:t>
            </w:r>
          </w:p>
        </w:tc>
      </w:tr>
      <w:tr w:rsidR="000705FF" w:rsidRPr="00C51957" w:rsidTr="00C645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5FF" w:rsidRPr="009F1123" w:rsidRDefault="000705FF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</w:t>
            </w: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5FF" w:rsidRPr="009F1123" w:rsidRDefault="000705FF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Ремонт участка автодороги «от Главной дороги до рынка «Новый» п. Энергетик Новоорского района Оренбургской области (в районе Церкви)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5FF" w:rsidRPr="009F1123" w:rsidRDefault="004809DB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0409 0400100010 244 225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5FF" w:rsidRPr="009F1123" w:rsidRDefault="00E2369B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1 012 696,00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5FF" w:rsidRPr="009F1123" w:rsidRDefault="00E2369B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5FF" w:rsidRPr="009F1123" w:rsidRDefault="00E2369B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1 012 696,00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5FF" w:rsidRPr="009F1123" w:rsidRDefault="00E2369B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5FF" w:rsidRPr="009F1123" w:rsidRDefault="000705FF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5FF" w:rsidRPr="009F1123" w:rsidRDefault="000705FF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5FF" w:rsidRPr="009F1123" w:rsidRDefault="000705FF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5FF" w:rsidRPr="009F1123" w:rsidRDefault="000705FF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5FF" w:rsidRPr="009F1123" w:rsidRDefault="000705FF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5FF" w:rsidRPr="009F1123" w:rsidRDefault="000705FF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5FF" w:rsidRPr="009F1123" w:rsidRDefault="000705FF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5FF" w:rsidRPr="009F1123" w:rsidRDefault="000705FF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5FF" w:rsidRPr="009F1123" w:rsidRDefault="000705FF" w:rsidP="009F11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t>Администрация муниципального образования Энергетикский поссовет, независимые от форм собственности организации на основании заключенных муниципаль</w:t>
            </w:r>
            <w:r w:rsidRPr="009F11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ных контрактов (договоров)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5FF" w:rsidRPr="00E83ECD" w:rsidRDefault="000705FF" w:rsidP="009F112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1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Восстановление асфальтобетонного покрытия</w:t>
            </w:r>
          </w:p>
        </w:tc>
      </w:tr>
      <w:tr w:rsidR="00793962" w:rsidRPr="00C51957" w:rsidTr="00C645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62" w:rsidRPr="00793962" w:rsidRDefault="00793962" w:rsidP="00FE262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962" w:rsidRPr="00793962" w:rsidRDefault="00793962" w:rsidP="00FE262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793962">
              <w:rPr>
                <w:rFonts w:ascii="Times New Roman" w:hAnsi="Times New Roman" w:cs="Times New Roman"/>
                <w:sz w:val="16"/>
                <w:szCs w:val="16"/>
              </w:rPr>
              <w:t>Ремонт участка асфальтобетонного покрытия от дома № 4 до рынка «Новый» (от дома № 5 дома № 10 п. Энергетик) п. Энергетик Новоорского района Оренбургской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962" w:rsidRDefault="004809DB" w:rsidP="00FE262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0409 0400100010 244 225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962" w:rsidRDefault="00E2369B" w:rsidP="00FE2621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585 400,00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962" w:rsidRDefault="00E2369B" w:rsidP="00FE2621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962" w:rsidRDefault="00E2369B" w:rsidP="00FE2621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585 400,00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962" w:rsidRDefault="00E2369B" w:rsidP="00FE2621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962" w:rsidRDefault="00793962" w:rsidP="00FE2621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962" w:rsidRDefault="00793962" w:rsidP="00FE2621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962" w:rsidRDefault="00793962" w:rsidP="00FE2621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962" w:rsidRDefault="00793962" w:rsidP="00FE2621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962" w:rsidRDefault="00793962" w:rsidP="00FE2621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962" w:rsidRDefault="00793962" w:rsidP="00FE2621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962" w:rsidRDefault="00793962" w:rsidP="00FE2621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962" w:rsidRDefault="00793962" w:rsidP="00FE2621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62" w:rsidRPr="00E83ECD" w:rsidRDefault="00793962" w:rsidP="00FE2621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ECD">
              <w:rPr>
                <w:rFonts w:ascii="Times New Roman" w:hAnsi="Times New Roman" w:cs="Times New Roman"/>
                <w:sz w:val="16"/>
                <w:szCs w:val="16"/>
              </w:rPr>
              <w:t>Администрация муниципального образования Энергетикский поссовет, независимые от форм собственности организации на основании заключенных муниципальных контрактов (договоров)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62" w:rsidRPr="00C51957" w:rsidRDefault="00793962" w:rsidP="00FE262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51957">
              <w:rPr>
                <w:rFonts w:ascii="Times New Roman" w:hAnsi="Times New Roman" w:cs="Times New Roman"/>
                <w:sz w:val="16"/>
                <w:szCs w:val="16"/>
              </w:rPr>
              <w:t>Восстановление асфальтобетонного покрытия</w:t>
            </w:r>
          </w:p>
        </w:tc>
      </w:tr>
      <w:tr w:rsidR="00793962" w:rsidRPr="00C51957" w:rsidTr="00C645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62" w:rsidRDefault="00793962" w:rsidP="00FE262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962" w:rsidRPr="00793962" w:rsidRDefault="00793962" w:rsidP="00FE262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793962">
              <w:rPr>
                <w:rFonts w:ascii="Times New Roman" w:hAnsi="Times New Roman" w:cs="Times New Roman"/>
                <w:sz w:val="16"/>
                <w:szCs w:val="16"/>
              </w:rPr>
              <w:t>Ремонт участка автодороги от Главной дороги до рынка «Новый» в п. Энергетик Новоорского района Оренбургской области (в районе рынка «Новый»)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962" w:rsidRDefault="004809DB" w:rsidP="00FE262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0409 0400100010 244 225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69B" w:rsidRDefault="00E2369B" w:rsidP="00E2369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1 429 </w:t>
            </w:r>
          </w:p>
          <w:p w:rsidR="00793962" w:rsidRDefault="00E2369B" w:rsidP="00E2369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962" w:rsidRDefault="00E2369B" w:rsidP="00A051FE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69B" w:rsidRDefault="00E2369B" w:rsidP="00E2369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1 429 </w:t>
            </w:r>
          </w:p>
          <w:p w:rsidR="00793962" w:rsidRDefault="00E2369B" w:rsidP="00E2369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962" w:rsidRDefault="00E2369B" w:rsidP="00A051FE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962" w:rsidRDefault="00793962" w:rsidP="00FE2621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962" w:rsidRDefault="00793962" w:rsidP="00FE2621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962" w:rsidRDefault="00793962" w:rsidP="00FE2621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962" w:rsidRDefault="00793962" w:rsidP="00FE2621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962" w:rsidRDefault="00793962" w:rsidP="00FE2621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962" w:rsidRDefault="00793962" w:rsidP="00FE2621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962" w:rsidRDefault="00793962" w:rsidP="00FE2621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962" w:rsidRDefault="00793962" w:rsidP="00FE2621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62" w:rsidRPr="00E83ECD" w:rsidRDefault="00793962" w:rsidP="00FE2621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ECD">
              <w:rPr>
                <w:rFonts w:ascii="Times New Roman" w:hAnsi="Times New Roman" w:cs="Times New Roman"/>
                <w:sz w:val="16"/>
                <w:szCs w:val="16"/>
              </w:rPr>
              <w:t>Администрация муниципального образования Энергетикский поссовет, независимые от форм собственности организации на основании заключенных муниципальных контрактов (договоров)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62" w:rsidRPr="00C51957" w:rsidRDefault="00793962" w:rsidP="00FE262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51957">
              <w:rPr>
                <w:rFonts w:ascii="Times New Roman" w:hAnsi="Times New Roman" w:cs="Times New Roman"/>
                <w:sz w:val="16"/>
                <w:szCs w:val="16"/>
              </w:rPr>
              <w:t>Восстановление асфальтобетонного покрытия</w:t>
            </w:r>
          </w:p>
        </w:tc>
      </w:tr>
    </w:tbl>
    <w:p w:rsidR="00CD02F4" w:rsidRPr="00C51957" w:rsidRDefault="00CD02F4" w:rsidP="00CD02F4">
      <w:pPr>
        <w:rPr>
          <w:sz w:val="16"/>
          <w:szCs w:val="16"/>
        </w:rPr>
      </w:pPr>
    </w:p>
    <w:p w:rsidR="00CD02F4" w:rsidRPr="00C51957" w:rsidRDefault="00CD02F4" w:rsidP="00CD02F4">
      <w:pPr>
        <w:rPr>
          <w:sz w:val="16"/>
          <w:szCs w:val="16"/>
        </w:rPr>
      </w:pPr>
      <w:r w:rsidRPr="00C51957">
        <w:rPr>
          <w:sz w:val="16"/>
          <w:szCs w:val="16"/>
        </w:rPr>
        <w:t>* МБ - местный бюджет</w:t>
      </w:r>
    </w:p>
    <w:p w:rsidR="00CD02F4" w:rsidRDefault="00CD02F4" w:rsidP="00CD02F4">
      <w:pPr>
        <w:rPr>
          <w:sz w:val="16"/>
          <w:szCs w:val="16"/>
        </w:rPr>
      </w:pPr>
      <w:r w:rsidRPr="00C51957">
        <w:rPr>
          <w:sz w:val="16"/>
          <w:szCs w:val="16"/>
        </w:rPr>
        <w:t>** ИС - иные средства</w:t>
      </w:r>
    </w:p>
    <w:p w:rsidR="009F1123" w:rsidRDefault="009F1123" w:rsidP="00883F5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883F53" w:rsidRDefault="009F1123" w:rsidP="00883F53">
      <w:pPr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r w:rsidR="00883F53">
        <w:rPr>
          <w:sz w:val="28"/>
          <w:szCs w:val="28"/>
        </w:rPr>
        <w:t xml:space="preserve">муниципального образования                                                                                    </w:t>
      </w:r>
      <w:r>
        <w:rPr>
          <w:sz w:val="28"/>
          <w:szCs w:val="28"/>
        </w:rPr>
        <w:t>Е.В. Киселёв</w:t>
      </w:r>
    </w:p>
    <w:p w:rsidR="00883F53" w:rsidRDefault="00883F53" w:rsidP="00883F53">
      <w:pPr>
        <w:rPr>
          <w:sz w:val="28"/>
          <w:szCs w:val="28"/>
        </w:rPr>
      </w:pPr>
    </w:p>
    <w:p w:rsidR="00883F53" w:rsidRDefault="00883F53" w:rsidP="00883F53">
      <w:pPr>
        <w:rPr>
          <w:sz w:val="28"/>
          <w:szCs w:val="28"/>
        </w:rPr>
      </w:pPr>
    </w:p>
    <w:p w:rsidR="00883F53" w:rsidRDefault="00883F53" w:rsidP="00CD02F4">
      <w:pPr>
        <w:rPr>
          <w:sz w:val="16"/>
          <w:szCs w:val="16"/>
        </w:rPr>
      </w:pPr>
    </w:p>
    <w:p w:rsidR="00883F53" w:rsidRPr="00C51957" w:rsidRDefault="00883F53" w:rsidP="00CD02F4">
      <w:pPr>
        <w:rPr>
          <w:sz w:val="16"/>
          <w:szCs w:val="16"/>
        </w:rPr>
      </w:pPr>
    </w:p>
    <w:p w:rsidR="00CD02F4" w:rsidRPr="000A5B6E" w:rsidRDefault="00CD02F4" w:rsidP="00CD02F4">
      <w:pPr>
        <w:pStyle w:val="a4"/>
        <w:ind w:left="851" w:hanging="142"/>
      </w:pPr>
    </w:p>
    <w:p w:rsidR="00CD02F4" w:rsidRPr="000A5B6E" w:rsidRDefault="00CD02F4" w:rsidP="00CD02F4">
      <w:pPr>
        <w:pStyle w:val="a4"/>
        <w:ind w:left="851" w:hanging="142"/>
      </w:pPr>
    </w:p>
    <w:sectPr w:rsidR="00CD02F4" w:rsidRPr="000A5B6E" w:rsidSect="00D5706F">
      <w:pgSz w:w="16838" w:h="11906" w:orient="landscape"/>
      <w:pgMar w:top="284" w:right="678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9CD" w:rsidRDefault="003079CD" w:rsidP="00CD02F4">
      <w:r>
        <w:separator/>
      </w:r>
    </w:p>
  </w:endnote>
  <w:endnote w:type="continuationSeparator" w:id="0">
    <w:p w:rsidR="003079CD" w:rsidRDefault="003079CD" w:rsidP="00CD0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E96" w:rsidRDefault="00246E96" w:rsidP="00FE2621">
    <w:pPr>
      <w:pStyle w:val="a7"/>
      <w:framePr w:wrap="auto" w:vAnchor="text" w:hAnchor="margin" w:xAlign="right" w:y="1"/>
      <w:rPr>
        <w:rStyle w:val="a9"/>
      </w:rPr>
    </w:pPr>
  </w:p>
  <w:p w:rsidR="00246E96" w:rsidRDefault="00246E96" w:rsidP="00FE262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9CD" w:rsidRDefault="003079CD" w:rsidP="00CD02F4">
      <w:r>
        <w:separator/>
      </w:r>
    </w:p>
  </w:footnote>
  <w:footnote w:type="continuationSeparator" w:id="0">
    <w:p w:rsidR="003079CD" w:rsidRDefault="003079CD" w:rsidP="00CD0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750A5"/>
    <w:multiLevelType w:val="hybridMultilevel"/>
    <w:tmpl w:val="EDB6E8E8"/>
    <w:lvl w:ilvl="0" w:tplc="0D92009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BFE6B4E"/>
    <w:multiLevelType w:val="hybridMultilevel"/>
    <w:tmpl w:val="BF12BC22"/>
    <w:lvl w:ilvl="0" w:tplc="69D2F550">
      <w:start w:val="1"/>
      <w:numFmt w:val="decimal"/>
      <w:lvlText w:val="%1."/>
      <w:lvlJc w:val="left"/>
      <w:pPr>
        <w:ind w:left="1542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F4"/>
    <w:rsid w:val="000705FF"/>
    <w:rsid w:val="000A663B"/>
    <w:rsid w:val="000C441A"/>
    <w:rsid w:val="000E1819"/>
    <w:rsid w:val="000E2E92"/>
    <w:rsid w:val="000F3DD7"/>
    <w:rsid w:val="001203FA"/>
    <w:rsid w:val="00181BB2"/>
    <w:rsid w:val="001833C0"/>
    <w:rsid w:val="0019547B"/>
    <w:rsid w:val="001B14FD"/>
    <w:rsid w:val="001C6AE6"/>
    <w:rsid w:val="001E76C1"/>
    <w:rsid w:val="001F49A6"/>
    <w:rsid w:val="002441E9"/>
    <w:rsid w:val="00246E96"/>
    <w:rsid w:val="002540E2"/>
    <w:rsid w:val="00274015"/>
    <w:rsid w:val="002B240D"/>
    <w:rsid w:val="002E4483"/>
    <w:rsid w:val="002F091B"/>
    <w:rsid w:val="002F3238"/>
    <w:rsid w:val="002F3661"/>
    <w:rsid w:val="002F6715"/>
    <w:rsid w:val="003079CD"/>
    <w:rsid w:val="003233CF"/>
    <w:rsid w:val="003742BA"/>
    <w:rsid w:val="003F70D9"/>
    <w:rsid w:val="004809DB"/>
    <w:rsid w:val="004974E3"/>
    <w:rsid w:val="004C0AEC"/>
    <w:rsid w:val="004C1399"/>
    <w:rsid w:val="004C32F2"/>
    <w:rsid w:val="005137B8"/>
    <w:rsid w:val="00523025"/>
    <w:rsid w:val="00561C35"/>
    <w:rsid w:val="00587813"/>
    <w:rsid w:val="005A7787"/>
    <w:rsid w:val="0067665C"/>
    <w:rsid w:val="006936CB"/>
    <w:rsid w:val="006C3394"/>
    <w:rsid w:val="006D3337"/>
    <w:rsid w:val="006F6A8A"/>
    <w:rsid w:val="007922FC"/>
    <w:rsid w:val="00793962"/>
    <w:rsid w:val="007B1775"/>
    <w:rsid w:val="007D20AB"/>
    <w:rsid w:val="007F6AD9"/>
    <w:rsid w:val="00872255"/>
    <w:rsid w:val="00883F53"/>
    <w:rsid w:val="008868EA"/>
    <w:rsid w:val="00906C9F"/>
    <w:rsid w:val="00935535"/>
    <w:rsid w:val="009773C8"/>
    <w:rsid w:val="009C7765"/>
    <w:rsid w:val="009F1123"/>
    <w:rsid w:val="009F716E"/>
    <w:rsid w:val="00A051FE"/>
    <w:rsid w:val="00A35655"/>
    <w:rsid w:val="00A44212"/>
    <w:rsid w:val="00A934F2"/>
    <w:rsid w:val="00A93D73"/>
    <w:rsid w:val="00AD622E"/>
    <w:rsid w:val="00B06810"/>
    <w:rsid w:val="00B15AA6"/>
    <w:rsid w:val="00B26D86"/>
    <w:rsid w:val="00B67C6A"/>
    <w:rsid w:val="00BA1D12"/>
    <w:rsid w:val="00BC2DE6"/>
    <w:rsid w:val="00BC6436"/>
    <w:rsid w:val="00BC75F3"/>
    <w:rsid w:val="00BE5790"/>
    <w:rsid w:val="00C0051D"/>
    <w:rsid w:val="00C12263"/>
    <w:rsid w:val="00C23C8C"/>
    <w:rsid w:val="00C645AF"/>
    <w:rsid w:val="00C87D94"/>
    <w:rsid w:val="00CA0ED2"/>
    <w:rsid w:val="00CB2859"/>
    <w:rsid w:val="00CD02F4"/>
    <w:rsid w:val="00CF3A35"/>
    <w:rsid w:val="00D2403B"/>
    <w:rsid w:val="00D30B9A"/>
    <w:rsid w:val="00D5706F"/>
    <w:rsid w:val="00D617A9"/>
    <w:rsid w:val="00D827D3"/>
    <w:rsid w:val="00DA745E"/>
    <w:rsid w:val="00DB27B7"/>
    <w:rsid w:val="00DD69E1"/>
    <w:rsid w:val="00E2369B"/>
    <w:rsid w:val="00E23984"/>
    <w:rsid w:val="00E4577E"/>
    <w:rsid w:val="00E4590B"/>
    <w:rsid w:val="00E85E6B"/>
    <w:rsid w:val="00E86E99"/>
    <w:rsid w:val="00EA1542"/>
    <w:rsid w:val="00EB1F3C"/>
    <w:rsid w:val="00EB6272"/>
    <w:rsid w:val="00EC0E3A"/>
    <w:rsid w:val="00EF1770"/>
    <w:rsid w:val="00F21823"/>
    <w:rsid w:val="00F25656"/>
    <w:rsid w:val="00FE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02F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02F4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rsid w:val="00CD02F4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 CYR" w:hAnsi="Times New Roman CYR"/>
    </w:rPr>
  </w:style>
  <w:style w:type="character" w:customStyle="1" w:styleId="20">
    <w:name w:val="Основной текст 2 Знак"/>
    <w:basedOn w:val="a0"/>
    <w:link w:val="2"/>
    <w:uiPriority w:val="99"/>
    <w:rsid w:val="00CD02F4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rsid w:val="00CD02F4"/>
    <w:rPr>
      <w:rFonts w:cs="Times New Roman"/>
      <w:b/>
      <w:bCs/>
      <w:color w:val="008000"/>
    </w:rPr>
  </w:style>
  <w:style w:type="paragraph" w:customStyle="1" w:styleId="ConsPlusNonformat">
    <w:name w:val="ConsPlusNonformat"/>
    <w:uiPriority w:val="99"/>
    <w:rsid w:val="00CD02F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D02F4"/>
    <w:pPr>
      <w:ind w:left="720"/>
      <w:contextualSpacing/>
    </w:pPr>
    <w:rPr>
      <w:sz w:val="24"/>
      <w:szCs w:val="24"/>
    </w:rPr>
  </w:style>
  <w:style w:type="paragraph" w:customStyle="1" w:styleId="a5">
    <w:name w:val="Нормальный (таблица)"/>
    <w:basedOn w:val="a"/>
    <w:next w:val="a"/>
    <w:rsid w:val="00CD02F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CD02F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CD02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rsid w:val="00CD02F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CD02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D02F4"/>
  </w:style>
  <w:style w:type="paragraph" w:styleId="aa">
    <w:name w:val="Normal (Web)"/>
    <w:basedOn w:val="a"/>
    <w:rsid w:val="00CD02F4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11">
    <w:name w:val="Абзац списка1"/>
    <w:basedOn w:val="a"/>
    <w:rsid w:val="00CD02F4"/>
    <w:pPr>
      <w:ind w:left="720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CD02F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D02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D02F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D02F4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rsid w:val="001833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1833C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02F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02F4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rsid w:val="00CD02F4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 CYR" w:hAnsi="Times New Roman CYR"/>
    </w:rPr>
  </w:style>
  <w:style w:type="character" w:customStyle="1" w:styleId="20">
    <w:name w:val="Основной текст 2 Знак"/>
    <w:basedOn w:val="a0"/>
    <w:link w:val="2"/>
    <w:uiPriority w:val="99"/>
    <w:rsid w:val="00CD02F4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rsid w:val="00CD02F4"/>
    <w:rPr>
      <w:rFonts w:cs="Times New Roman"/>
      <w:b/>
      <w:bCs/>
      <w:color w:val="008000"/>
    </w:rPr>
  </w:style>
  <w:style w:type="paragraph" w:customStyle="1" w:styleId="ConsPlusNonformat">
    <w:name w:val="ConsPlusNonformat"/>
    <w:uiPriority w:val="99"/>
    <w:rsid w:val="00CD02F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D02F4"/>
    <w:pPr>
      <w:ind w:left="720"/>
      <w:contextualSpacing/>
    </w:pPr>
    <w:rPr>
      <w:sz w:val="24"/>
      <w:szCs w:val="24"/>
    </w:rPr>
  </w:style>
  <w:style w:type="paragraph" w:customStyle="1" w:styleId="a5">
    <w:name w:val="Нормальный (таблица)"/>
    <w:basedOn w:val="a"/>
    <w:next w:val="a"/>
    <w:rsid w:val="00CD02F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CD02F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CD02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rsid w:val="00CD02F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CD02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D02F4"/>
  </w:style>
  <w:style w:type="paragraph" w:styleId="aa">
    <w:name w:val="Normal (Web)"/>
    <w:basedOn w:val="a"/>
    <w:rsid w:val="00CD02F4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11">
    <w:name w:val="Абзац списка1"/>
    <w:basedOn w:val="a"/>
    <w:rsid w:val="00CD02F4"/>
    <w:pPr>
      <w:ind w:left="720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CD02F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D02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D02F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D02F4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rsid w:val="001833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1833C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70308460.100000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4317</Words>
  <Characters>24610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28870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Energetik</dc:creator>
  <cp:lastModifiedBy>Energetik</cp:lastModifiedBy>
  <cp:revision>2</cp:revision>
  <cp:lastPrinted>2019-08-13T10:48:00Z</cp:lastPrinted>
  <dcterms:created xsi:type="dcterms:W3CDTF">2019-09-09T04:34:00Z</dcterms:created>
  <dcterms:modified xsi:type="dcterms:W3CDTF">2019-09-09T04:34:00Z</dcterms:modified>
</cp:coreProperties>
</file>