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E86A29" wp14:editId="573D63F6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ЭНЕРГЕТИКСКИЙ ПОССОВЕТ НОВООРСКОГО РАЙОНА ОРЕНБУРГСКОЙ ОБЛАСТИ</w:t>
      </w: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0BD" w:rsidRPr="000C27A9" w:rsidRDefault="003950BD" w:rsidP="0039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C27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0C27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950BD" w:rsidRPr="000C27A9" w:rsidRDefault="003950BD" w:rsidP="003950BD">
      <w:pPr>
        <w:pBdr>
          <w:bottom w:val="thickThin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50BD" w:rsidRPr="000C27A9" w:rsidRDefault="003950BD" w:rsidP="0039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BD" w:rsidRPr="000C27A9" w:rsidRDefault="00445605" w:rsidP="00395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14.05.2019</w:t>
      </w:r>
      <w:r w:rsidR="003950BD" w:rsidRPr="000C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п. Энергетик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78-П</w:t>
      </w:r>
    </w:p>
    <w:p w:rsidR="003950BD" w:rsidRPr="000C27A9" w:rsidRDefault="003950BD" w:rsidP="003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BD" w:rsidRPr="000C27A9" w:rsidRDefault="003950BD" w:rsidP="003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23" w:rsidRDefault="003950BD" w:rsidP="00395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проектов внесения изменений в Генеральный план и Правила землепользования и застройки муниципального образования Энергетикский поссовет </w:t>
      </w:r>
      <w:r w:rsidR="004A504F"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  <w:r w:rsidR="00C16D5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950BD" w:rsidRDefault="003950BD" w:rsidP="00395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CA9" w:rsidRPr="007E51BF" w:rsidRDefault="0043612D" w:rsidP="00241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D5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50BD">
        <w:rPr>
          <w:rFonts w:ascii="Times New Roman" w:hAnsi="Times New Roman" w:cs="Times New Roman"/>
          <w:sz w:val="28"/>
          <w:szCs w:val="28"/>
        </w:rPr>
        <w:t>В целях уточнения территорий муниципального образования Энергетикский поссовет</w:t>
      </w:r>
      <w:r w:rsidR="00167E24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для обеспечения развития </w:t>
      </w:r>
      <w:r w:rsidR="00D208C9">
        <w:rPr>
          <w:rFonts w:ascii="Times New Roman" w:hAnsi="Times New Roman" w:cs="Times New Roman"/>
          <w:sz w:val="28"/>
          <w:szCs w:val="28"/>
        </w:rPr>
        <w:t xml:space="preserve">территории и обеспечения интересов граждан и их объединений, руководствуясь </w:t>
      </w:r>
      <w:r w:rsidR="00E14D58">
        <w:rPr>
          <w:rFonts w:ascii="Times New Roman" w:hAnsi="Times New Roman" w:cs="Times New Roman"/>
          <w:sz w:val="28"/>
          <w:szCs w:val="28"/>
        </w:rPr>
        <w:t>статьями</w:t>
      </w:r>
      <w:r w:rsidR="0002388A">
        <w:rPr>
          <w:rFonts w:ascii="Times New Roman" w:hAnsi="Times New Roman" w:cs="Times New Roman"/>
          <w:sz w:val="28"/>
          <w:szCs w:val="28"/>
        </w:rPr>
        <w:t xml:space="preserve"> 5, 24,</w:t>
      </w:r>
      <w:r w:rsidR="00E14D58">
        <w:rPr>
          <w:rFonts w:ascii="Times New Roman" w:hAnsi="Times New Roman" w:cs="Times New Roman"/>
          <w:sz w:val="28"/>
          <w:szCs w:val="28"/>
        </w:rPr>
        <w:t xml:space="preserve"> </w:t>
      </w:r>
      <w:r w:rsidR="007A2825">
        <w:rPr>
          <w:rFonts w:ascii="Times New Roman" w:hAnsi="Times New Roman" w:cs="Times New Roman"/>
          <w:sz w:val="28"/>
          <w:szCs w:val="28"/>
        </w:rPr>
        <w:t>31</w:t>
      </w:r>
      <w:r w:rsidR="0002388A">
        <w:rPr>
          <w:rFonts w:ascii="Times New Roman" w:hAnsi="Times New Roman" w:cs="Times New Roman"/>
          <w:sz w:val="28"/>
          <w:szCs w:val="28"/>
        </w:rPr>
        <w:t>, 33</w:t>
      </w:r>
      <w:r w:rsidR="00D208C9">
        <w:rPr>
          <w:rFonts w:ascii="Times New Roman" w:hAnsi="Times New Roman" w:cs="Times New Roman"/>
          <w:sz w:val="28"/>
          <w:szCs w:val="28"/>
        </w:rPr>
        <w:t xml:space="preserve"> </w:t>
      </w:r>
      <w:r w:rsidR="00E14D5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D208C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7E51BF"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</w:t>
      </w:r>
      <w:r w:rsidR="00D208C9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208C9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D208C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7E51BF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208C9" w:rsidRPr="000C27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208C9" w:rsidRDefault="00241174" w:rsidP="00241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="00D2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2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F4D5C" w:rsidRDefault="00441242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08C9" w:rsidRPr="00441242"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</w:t>
      </w:r>
      <w:r w:rsidR="00136509" w:rsidRPr="00441242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 Энергетикский поссовет Новоорского района Оренбургской области.</w:t>
      </w:r>
    </w:p>
    <w:p w:rsidR="00BF4D5C" w:rsidRDefault="00441242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6509" w:rsidRPr="00441242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BF4D5C" w:rsidRDefault="004A504F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Произвести финансирование проектов внесение изменений в Генеральный план и Правила землепользования и застройки муниципального образования Энергетикский поссовет Новоорского района Оренбургской области за счет заинтересованного лица.</w:t>
      </w:r>
    </w:p>
    <w:p w:rsidR="00BF4D5C" w:rsidRDefault="004A504F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88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02388A" w:rsidRPr="0002388A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муниципального образования Энергетикский поссовет Новоорского</w:t>
      </w:r>
      <w:r w:rsidR="000238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388A" w:rsidRPr="0002388A">
        <w:rPr>
          <w:rFonts w:ascii="Times New Roman" w:hAnsi="Times New Roman" w:cs="Times New Roman"/>
          <w:sz w:val="28"/>
          <w:szCs w:val="28"/>
        </w:rPr>
        <w:t xml:space="preserve">Оренбургской области «Правовой бюллетень </w:t>
      </w:r>
      <w:r w:rsidR="0002388A" w:rsidRPr="0002388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Энергетикский поссовет</w:t>
      </w:r>
      <w:r w:rsidR="00464BA5">
        <w:rPr>
          <w:rFonts w:ascii="Times New Roman" w:hAnsi="Times New Roman" w:cs="Times New Roman"/>
          <w:sz w:val="28"/>
          <w:szCs w:val="28"/>
        </w:rPr>
        <w:t>»</w:t>
      </w:r>
      <w:r w:rsidR="0002388A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образования Энергетикский поссовет по адресу:</w:t>
      </w:r>
      <w:r w:rsidR="0002388A" w:rsidRPr="0002388A">
        <w:t xml:space="preserve"> </w:t>
      </w:r>
      <w:r w:rsidR="0002388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5605" w:rsidRPr="00391FBA">
          <w:rPr>
            <w:rStyle w:val="aa"/>
            <w:rFonts w:ascii="Times New Roman" w:hAnsi="Times New Roman" w:cs="Times New Roman"/>
            <w:sz w:val="28"/>
            <w:szCs w:val="28"/>
          </w:rPr>
          <w:t>www.energetik56.ru</w:t>
        </w:r>
      </w:hyperlink>
    </w:p>
    <w:p w:rsidR="00BF4D5C" w:rsidRDefault="004A504F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1242">
        <w:rPr>
          <w:rFonts w:ascii="Times New Roman" w:hAnsi="Times New Roman" w:cs="Times New Roman"/>
          <w:sz w:val="28"/>
          <w:szCs w:val="28"/>
        </w:rPr>
        <w:t xml:space="preserve">. </w:t>
      </w:r>
      <w:r w:rsidR="00DE75C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2388A">
        <w:rPr>
          <w:rFonts w:ascii="Times New Roman" w:hAnsi="Times New Roman" w:cs="Times New Roman"/>
          <w:sz w:val="28"/>
          <w:szCs w:val="28"/>
        </w:rPr>
        <w:t>постановление</w:t>
      </w:r>
      <w:r w:rsidR="00DE75C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0F6CA9" w:rsidRPr="00441242" w:rsidRDefault="00445605" w:rsidP="00BF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04F">
        <w:rPr>
          <w:rFonts w:ascii="Times New Roman" w:hAnsi="Times New Roman" w:cs="Times New Roman"/>
          <w:sz w:val="28"/>
          <w:szCs w:val="28"/>
        </w:rPr>
        <w:t>6</w:t>
      </w:r>
      <w:r w:rsidR="004412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6CA9" w:rsidRPr="004412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6CA9" w:rsidRPr="00441242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02388A">
        <w:rPr>
          <w:rFonts w:ascii="Times New Roman" w:hAnsi="Times New Roman" w:cs="Times New Roman"/>
          <w:sz w:val="28"/>
          <w:szCs w:val="28"/>
        </w:rPr>
        <w:t xml:space="preserve">оящего постановления оставляю за   </w:t>
      </w:r>
      <w:r w:rsidR="000F6CA9" w:rsidRPr="00441242">
        <w:rPr>
          <w:rFonts w:ascii="Times New Roman" w:hAnsi="Times New Roman" w:cs="Times New Roman"/>
          <w:sz w:val="28"/>
          <w:szCs w:val="28"/>
        </w:rPr>
        <w:t>собой.</w:t>
      </w:r>
    </w:p>
    <w:p w:rsidR="000F6CA9" w:rsidRDefault="000F6CA9" w:rsidP="000F6C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6CA9" w:rsidRPr="00BF4D5C" w:rsidRDefault="0002388A" w:rsidP="00BF4D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D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4D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2388A" w:rsidRPr="00BF4D5C" w:rsidRDefault="0002388A" w:rsidP="00BF4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5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</w:t>
      </w:r>
      <w:r w:rsidR="00BF4D5C">
        <w:rPr>
          <w:rFonts w:ascii="Times New Roman" w:hAnsi="Times New Roman" w:cs="Times New Roman"/>
          <w:sz w:val="28"/>
          <w:szCs w:val="28"/>
        </w:rPr>
        <w:t xml:space="preserve">                                      Е.В. Киселёв</w:t>
      </w:r>
      <w:r w:rsidRPr="00BF4D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D5C" w:rsidRPr="00BF4D5C">
        <w:rPr>
          <w:rFonts w:ascii="Times New Roman" w:hAnsi="Times New Roman" w:cs="Times New Roman"/>
          <w:sz w:val="28"/>
          <w:szCs w:val="28"/>
        </w:rPr>
        <w:t xml:space="preserve">    </w:t>
      </w:r>
      <w:r w:rsidRPr="00BF4D5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F6CA9" w:rsidRDefault="000F6CA9" w:rsidP="000F6C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6CA9" w:rsidRDefault="000F6CA9" w:rsidP="000F6C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6CA9" w:rsidRDefault="000F6CA9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445605" w:rsidRPr="000F6CA9" w:rsidRDefault="00445605" w:rsidP="000F6CA9">
      <w:pPr>
        <w:rPr>
          <w:rFonts w:ascii="Times New Roman" w:hAnsi="Times New Roman" w:cs="Times New Roman"/>
          <w:sz w:val="28"/>
          <w:szCs w:val="28"/>
        </w:rPr>
      </w:pPr>
    </w:p>
    <w:p w:rsidR="000F6CA9" w:rsidRPr="00D208C9" w:rsidRDefault="000F6CA9" w:rsidP="000F6C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 района, комиссии по правилам землепользования и застройки, отдел архитектуры и градостроительства Новоорского района, в дело.</w:t>
      </w:r>
    </w:p>
    <w:sectPr w:rsidR="000F6CA9" w:rsidRPr="00D208C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D1" w:rsidRDefault="006809D1" w:rsidP="003950BD">
      <w:pPr>
        <w:spacing w:after="0" w:line="240" w:lineRule="auto"/>
      </w:pPr>
      <w:r>
        <w:separator/>
      </w:r>
    </w:p>
  </w:endnote>
  <w:endnote w:type="continuationSeparator" w:id="0">
    <w:p w:rsidR="006809D1" w:rsidRDefault="006809D1" w:rsidP="0039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D1" w:rsidRDefault="006809D1" w:rsidP="003950BD">
      <w:pPr>
        <w:spacing w:after="0" w:line="240" w:lineRule="auto"/>
      </w:pPr>
      <w:r>
        <w:separator/>
      </w:r>
    </w:p>
  </w:footnote>
  <w:footnote w:type="continuationSeparator" w:id="0">
    <w:p w:rsidR="006809D1" w:rsidRDefault="006809D1" w:rsidP="0039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BD" w:rsidRPr="003950BD" w:rsidRDefault="003950BD">
    <w:pPr>
      <w:pStyle w:val="a5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2BBA"/>
    <w:multiLevelType w:val="hybridMultilevel"/>
    <w:tmpl w:val="A4A6E27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E"/>
    <w:rsid w:val="0002388A"/>
    <w:rsid w:val="000F6CA9"/>
    <w:rsid w:val="00136509"/>
    <w:rsid w:val="00167E24"/>
    <w:rsid w:val="00236835"/>
    <w:rsid w:val="00241174"/>
    <w:rsid w:val="00326E9B"/>
    <w:rsid w:val="003950BD"/>
    <w:rsid w:val="0043612D"/>
    <w:rsid w:val="00441242"/>
    <w:rsid w:val="00445605"/>
    <w:rsid w:val="00464BA5"/>
    <w:rsid w:val="00466D2E"/>
    <w:rsid w:val="004A504F"/>
    <w:rsid w:val="0054568C"/>
    <w:rsid w:val="005F78CC"/>
    <w:rsid w:val="00620EAE"/>
    <w:rsid w:val="00651703"/>
    <w:rsid w:val="006809D1"/>
    <w:rsid w:val="00767EE0"/>
    <w:rsid w:val="007A2825"/>
    <w:rsid w:val="007E51BF"/>
    <w:rsid w:val="00AF63AE"/>
    <w:rsid w:val="00B33489"/>
    <w:rsid w:val="00BF4202"/>
    <w:rsid w:val="00BF4D5C"/>
    <w:rsid w:val="00C1463C"/>
    <w:rsid w:val="00C16D5B"/>
    <w:rsid w:val="00C610A1"/>
    <w:rsid w:val="00D208C9"/>
    <w:rsid w:val="00D60523"/>
    <w:rsid w:val="00DA7B4B"/>
    <w:rsid w:val="00DE75CD"/>
    <w:rsid w:val="00E14D58"/>
    <w:rsid w:val="00E63713"/>
    <w:rsid w:val="00EB7669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0BD"/>
  </w:style>
  <w:style w:type="paragraph" w:styleId="a7">
    <w:name w:val="footer"/>
    <w:basedOn w:val="a"/>
    <w:link w:val="a8"/>
    <w:uiPriority w:val="99"/>
    <w:unhideWhenUsed/>
    <w:rsid w:val="003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0BD"/>
  </w:style>
  <w:style w:type="paragraph" w:styleId="a9">
    <w:name w:val="List Paragraph"/>
    <w:basedOn w:val="a"/>
    <w:uiPriority w:val="34"/>
    <w:qFormat/>
    <w:rsid w:val="00D208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610A1"/>
    <w:rPr>
      <w:color w:val="0000FF" w:themeColor="hyperlink"/>
      <w:u w:val="single"/>
    </w:rPr>
  </w:style>
  <w:style w:type="paragraph" w:styleId="ab">
    <w:name w:val="No Spacing"/>
    <w:uiPriority w:val="1"/>
    <w:qFormat/>
    <w:rsid w:val="00DE7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0BD"/>
  </w:style>
  <w:style w:type="paragraph" w:styleId="a7">
    <w:name w:val="footer"/>
    <w:basedOn w:val="a"/>
    <w:link w:val="a8"/>
    <w:uiPriority w:val="99"/>
    <w:unhideWhenUsed/>
    <w:rsid w:val="003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0BD"/>
  </w:style>
  <w:style w:type="paragraph" w:styleId="a9">
    <w:name w:val="List Paragraph"/>
    <w:basedOn w:val="a"/>
    <w:uiPriority w:val="34"/>
    <w:qFormat/>
    <w:rsid w:val="00D208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610A1"/>
    <w:rPr>
      <w:color w:val="0000FF" w:themeColor="hyperlink"/>
      <w:u w:val="single"/>
    </w:rPr>
  </w:style>
  <w:style w:type="paragraph" w:styleId="ab">
    <w:name w:val="No Spacing"/>
    <w:uiPriority w:val="1"/>
    <w:qFormat/>
    <w:rsid w:val="00DE7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2019-05-15T11:37:00Z</cp:lastPrinted>
  <dcterms:created xsi:type="dcterms:W3CDTF">2019-04-29T06:21:00Z</dcterms:created>
  <dcterms:modified xsi:type="dcterms:W3CDTF">2019-05-15T11:53:00Z</dcterms:modified>
</cp:coreProperties>
</file>