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97" w:rsidRDefault="00025096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12E85D1" wp14:editId="60D06982">
            <wp:simplePos x="0" y="0"/>
            <wp:positionH relativeFrom="column">
              <wp:posOffset>2691765</wp:posOffset>
            </wp:positionH>
            <wp:positionV relativeFrom="paragraph">
              <wp:posOffset>60960</wp:posOffset>
            </wp:positionV>
            <wp:extent cx="390525" cy="476250"/>
            <wp:effectExtent l="0" t="0" r="0" b="0"/>
            <wp:wrapSquare wrapText="bothSides"/>
            <wp:docPr id="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97" w:rsidRDefault="00362E97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096" w:rsidRDefault="009D3A1D" w:rsidP="007F19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816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362E97" w:rsidRPr="00362E97" w:rsidRDefault="00362E97" w:rsidP="0002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362E97" w:rsidRPr="00362E97" w:rsidRDefault="007F1931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="00362E97" w:rsidRPr="00362E97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</w:t>
      </w:r>
    </w:p>
    <w:p w:rsidR="00362E97" w:rsidRPr="007F1931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62E97" w:rsidRPr="008C0EBC" w:rsidRDefault="00362E97" w:rsidP="00362E97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362E97" w:rsidRDefault="00362E97" w:rsidP="0036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5096" w:rsidRPr="00362E97" w:rsidRDefault="00025096" w:rsidP="0036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Pr="00362E97" w:rsidRDefault="00204332" w:rsidP="002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332">
        <w:rPr>
          <w:rFonts w:ascii="Times New Roman" w:eastAsia="Times New Roman" w:hAnsi="Times New Roman" w:cs="Times New Roman"/>
          <w:sz w:val="28"/>
          <w:szCs w:val="28"/>
          <w:u w:val="single"/>
        </w:rPr>
        <w:t>16.12.2020</w:t>
      </w:r>
      <w:r w:rsidR="00362E97" w:rsidRPr="00362E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п. Энергетик                          </w:t>
      </w:r>
      <w:r w:rsidR="0057457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74576" w:rsidRPr="0020433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№ </w:t>
      </w:r>
      <w:r w:rsidRPr="00204332">
        <w:rPr>
          <w:rFonts w:ascii="Times New Roman" w:eastAsia="Times New Roman" w:hAnsi="Times New Roman" w:cs="Times New Roman"/>
          <w:sz w:val="28"/>
          <w:szCs w:val="28"/>
          <w:u w:val="single"/>
        </w:rPr>
        <w:t>21</w:t>
      </w:r>
    </w:p>
    <w:p w:rsid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096" w:rsidRPr="00362E97" w:rsidRDefault="00025096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Default="00362E97" w:rsidP="00362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8C0EBC">
        <w:rPr>
          <w:rFonts w:ascii="Times New Roman" w:hAnsi="Times New Roman" w:cs="Times New Roman"/>
          <w:sz w:val="28"/>
          <w:szCs w:val="28"/>
        </w:rPr>
        <w:t>депутата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Энергетикский поссовет Новоорского района Оренбургской области </w:t>
      </w:r>
    </w:p>
    <w:p w:rsidR="00025096" w:rsidRPr="00025096" w:rsidRDefault="00025096" w:rsidP="00362E9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92FAB" w:rsidRDefault="00362E97" w:rsidP="007F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Федерального закона от 06.10.2003 № 131-ФЗ «Об общих принципах организации местного самоуправления в Ро</w:t>
      </w:r>
      <w:r w:rsidR="008B17FE">
        <w:rPr>
          <w:rFonts w:ascii="Times New Roman" w:hAnsi="Times New Roman" w:cs="Times New Roman"/>
          <w:sz w:val="28"/>
          <w:szCs w:val="28"/>
        </w:rPr>
        <w:t>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7FE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 </w:t>
      </w:r>
      <w:r w:rsidR="00A92FAB">
        <w:rPr>
          <w:rFonts w:ascii="Times New Roman" w:hAnsi="Times New Roman" w:cs="Times New Roman"/>
          <w:sz w:val="28"/>
          <w:szCs w:val="28"/>
        </w:rPr>
        <w:t xml:space="preserve">Энергетикский поссовет Новоорского района Оренбургской области, </w:t>
      </w:r>
      <w:r w:rsidR="00E715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15D0" w:rsidRPr="00E715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Регламентом Совета депутатов муниципального образования Энергетикский поссовет Новоорского района Оренбургской области, утвержденного решением Совета депутатов муниципального образования Энергетикский поссовет Новоорского района Оренбургской области от 05.10.2020 года № 09</w:t>
      </w:r>
      <w:r w:rsidR="00E715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2FAB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</w:t>
      </w:r>
      <w:r w:rsidR="008C0EBC">
        <w:rPr>
          <w:rFonts w:ascii="Times New Roman" w:hAnsi="Times New Roman" w:cs="Times New Roman"/>
          <w:sz w:val="28"/>
          <w:szCs w:val="28"/>
        </w:rPr>
        <w:t>депутата</w:t>
      </w:r>
      <w:proofErr w:type="gramEnd"/>
      <w:r w:rsidR="008C0EB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Энергетикский поссовет Новоорского района Оренбургской области Черкасова Александра Ильича</w:t>
      </w:r>
      <w:r w:rsidR="00A92FAB">
        <w:rPr>
          <w:rFonts w:ascii="Times New Roman" w:hAnsi="Times New Roman" w:cs="Times New Roman"/>
          <w:sz w:val="28"/>
          <w:szCs w:val="28"/>
        </w:rPr>
        <w:t xml:space="preserve"> от </w:t>
      </w:r>
      <w:r w:rsidR="00525C2D">
        <w:rPr>
          <w:rFonts w:ascii="Times New Roman" w:hAnsi="Times New Roman" w:cs="Times New Roman"/>
          <w:sz w:val="28"/>
          <w:szCs w:val="28"/>
        </w:rPr>
        <w:t>27</w:t>
      </w:r>
      <w:r w:rsidR="00E54801">
        <w:rPr>
          <w:rFonts w:ascii="Times New Roman" w:hAnsi="Times New Roman" w:cs="Times New Roman"/>
          <w:sz w:val="28"/>
          <w:szCs w:val="28"/>
        </w:rPr>
        <w:t>.</w:t>
      </w:r>
      <w:r w:rsidR="00525C2D">
        <w:rPr>
          <w:rFonts w:ascii="Times New Roman" w:hAnsi="Times New Roman" w:cs="Times New Roman"/>
          <w:sz w:val="28"/>
          <w:szCs w:val="28"/>
        </w:rPr>
        <w:t>1</w:t>
      </w:r>
      <w:r w:rsidR="008C0EBC">
        <w:rPr>
          <w:rFonts w:ascii="Times New Roman" w:hAnsi="Times New Roman" w:cs="Times New Roman"/>
          <w:sz w:val="28"/>
          <w:szCs w:val="28"/>
        </w:rPr>
        <w:t>1</w:t>
      </w:r>
      <w:r w:rsidR="00E54801">
        <w:rPr>
          <w:rFonts w:ascii="Times New Roman" w:hAnsi="Times New Roman" w:cs="Times New Roman"/>
          <w:sz w:val="28"/>
          <w:szCs w:val="28"/>
        </w:rPr>
        <w:t>.2020</w:t>
      </w:r>
      <w:r w:rsidR="00A92FAB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Энергетикский поссовет Новоорского района Оренбургской области, </w:t>
      </w:r>
    </w:p>
    <w:p w:rsidR="00A92FAB" w:rsidRDefault="00A92FAB" w:rsidP="007F193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62E97" w:rsidRDefault="00F75A74" w:rsidP="007F1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123E" w:rsidRPr="00F75A74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</w:t>
      </w:r>
      <w:r w:rsidR="008C0EBC">
        <w:rPr>
          <w:rFonts w:ascii="Times New Roman" w:hAnsi="Times New Roman" w:cs="Times New Roman"/>
          <w:sz w:val="28"/>
          <w:szCs w:val="28"/>
        </w:rPr>
        <w:t>депутата Совета депутатов муниципального образования Энергетикский поссовет Новоорского района Оренбургской области Черкасова Александра Ильича</w:t>
      </w:r>
      <w:r w:rsidR="0016123E" w:rsidRPr="00F75A74">
        <w:rPr>
          <w:rFonts w:ascii="Times New Roman" w:hAnsi="Times New Roman" w:cs="Times New Roman"/>
          <w:sz w:val="28"/>
          <w:szCs w:val="28"/>
        </w:rPr>
        <w:t>, в связи с отставкой по собственному желанию</w:t>
      </w:r>
      <w:r w:rsidRPr="00F75A74">
        <w:rPr>
          <w:rFonts w:ascii="Times New Roman" w:hAnsi="Times New Roman" w:cs="Times New Roman"/>
          <w:sz w:val="28"/>
          <w:szCs w:val="28"/>
        </w:rPr>
        <w:t xml:space="preserve"> </w:t>
      </w:r>
      <w:r w:rsidR="009A6063">
        <w:rPr>
          <w:rFonts w:ascii="Times New Roman" w:hAnsi="Times New Roman" w:cs="Times New Roman"/>
          <w:sz w:val="28"/>
          <w:szCs w:val="28"/>
        </w:rPr>
        <w:t xml:space="preserve">с </w:t>
      </w:r>
      <w:r w:rsidR="00AB0632" w:rsidRPr="00AB0632">
        <w:rPr>
          <w:rFonts w:ascii="Times New Roman" w:hAnsi="Times New Roman" w:cs="Times New Roman"/>
          <w:sz w:val="28"/>
          <w:szCs w:val="28"/>
        </w:rPr>
        <w:t>28.11.2020</w:t>
      </w:r>
      <w:r w:rsidR="009D0320" w:rsidRPr="00AB0632">
        <w:rPr>
          <w:rFonts w:ascii="Times New Roman" w:hAnsi="Times New Roman" w:cs="Times New Roman"/>
          <w:sz w:val="28"/>
          <w:szCs w:val="28"/>
        </w:rPr>
        <w:t>.</w:t>
      </w:r>
    </w:p>
    <w:p w:rsidR="009A6063" w:rsidRDefault="00F75A74" w:rsidP="007F1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</w:t>
      </w:r>
      <w:r w:rsidR="009A6063">
        <w:rPr>
          <w:rFonts w:ascii="Times New Roman" w:hAnsi="Times New Roman" w:cs="Times New Roman"/>
          <w:sz w:val="28"/>
          <w:szCs w:val="28"/>
        </w:rPr>
        <w:t xml:space="preserve">исания и подлежит опубликованию в печатном средстве массовой информации </w:t>
      </w:r>
      <w:r w:rsidR="009A6063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Энергет</w:t>
      </w:r>
      <w:bookmarkStart w:id="0" w:name="_GoBack"/>
      <w:bookmarkEnd w:id="0"/>
      <w:r w:rsidR="009A6063">
        <w:rPr>
          <w:rFonts w:ascii="Times New Roman" w:hAnsi="Times New Roman" w:cs="Times New Roman"/>
          <w:sz w:val="28"/>
          <w:szCs w:val="28"/>
        </w:rPr>
        <w:t xml:space="preserve">икский поссовет Новоорского района Оренбургской области «Правовой бюллетень муниципального образования Энергетикский поссовет».  </w:t>
      </w:r>
    </w:p>
    <w:p w:rsidR="00F75A74" w:rsidRDefault="008C0EBC" w:rsidP="007F19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5A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5A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5A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мандатную комиссию по вопросам местного самоуправления и вопросам депутатской этики.   </w:t>
      </w:r>
    </w:p>
    <w:p w:rsidR="00F75A74" w:rsidRDefault="00F75A74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495" w:rsidRDefault="00677495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495" w:rsidRDefault="00677495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00" w:type="dxa"/>
        <w:tblLook w:val="01E0" w:firstRow="1" w:lastRow="1" w:firstColumn="1" w:lastColumn="1" w:noHBand="0" w:noVBand="0"/>
      </w:tblPr>
      <w:tblGrid>
        <w:gridCol w:w="9464"/>
        <w:gridCol w:w="4836"/>
      </w:tblGrid>
      <w:tr w:rsidR="00025096" w:rsidRPr="00225305" w:rsidTr="00AB0632">
        <w:tc>
          <w:tcPr>
            <w:tcW w:w="9464" w:type="dxa"/>
            <w:shd w:val="clear" w:color="auto" w:fill="auto"/>
          </w:tcPr>
          <w:p w:rsidR="00AB0632" w:rsidRDefault="00025096" w:rsidP="00360326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Совета депутатов</w:t>
            </w:r>
          </w:p>
          <w:p w:rsidR="00025096" w:rsidRDefault="00025096" w:rsidP="00360326">
            <w:pPr>
              <w:pStyle w:val="ConsPlusTitle"/>
              <w:widowControl/>
              <w:ind w:right="58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025096" w:rsidRPr="00A36CDD" w:rsidRDefault="00025096" w:rsidP="00AB0632">
            <w:pPr>
              <w:pStyle w:val="ConsPlusTitle"/>
              <w:widowControl/>
              <w:tabs>
                <w:tab w:val="left" w:pos="4519"/>
              </w:tabs>
              <w:ind w:right="34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Энергетикский поссовет </w:t>
            </w:r>
            <w:r w:rsidR="00AB06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М.В. Логунцова </w:t>
            </w:r>
          </w:p>
        </w:tc>
        <w:tc>
          <w:tcPr>
            <w:tcW w:w="4836" w:type="dxa"/>
            <w:shd w:val="clear" w:color="auto" w:fill="auto"/>
          </w:tcPr>
          <w:p w:rsidR="00025096" w:rsidRPr="00A36CDD" w:rsidRDefault="00025096" w:rsidP="00360326">
            <w:pPr>
              <w:pStyle w:val="ConsPlusTitle"/>
              <w:widowControl/>
              <w:ind w:left="48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35C36" w:rsidRDefault="00635C36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5C36" w:rsidSect="002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826BC"/>
    <w:multiLevelType w:val="hybridMultilevel"/>
    <w:tmpl w:val="892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590F"/>
    <w:multiLevelType w:val="hybridMultilevel"/>
    <w:tmpl w:val="F16C455C"/>
    <w:lvl w:ilvl="0" w:tplc="7DC2169E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2E97"/>
    <w:rsid w:val="00000A88"/>
    <w:rsid w:val="00025096"/>
    <w:rsid w:val="00031DFA"/>
    <w:rsid w:val="00045C91"/>
    <w:rsid w:val="00140603"/>
    <w:rsid w:val="0016123E"/>
    <w:rsid w:val="001C5B5B"/>
    <w:rsid w:val="001D0B30"/>
    <w:rsid w:val="001D2687"/>
    <w:rsid w:val="00204332"/>
    <w:rsid w:val="00234629"/>
    <w:rsid w:val="00262017"/>
    <w:rsid w:val="002953E1"/>
    <w:rsid w:val="00295905"/>
    <w:rsid w:val="002B249B"/>
    <w:rsid w:val="002B3898"/>
    <w:rsid w:val="002B504E"/>
    <w:rsid w:val="002E1B14"/>
    <w:rsid w:val="0032443B"/>
    <w:rsid w:val="00362E97"/>
    <w:rsid w:val="0036305A"/>
    <w:rsid w:val="003F6E6D"/>
    <w:rsid w:val="00477CD8"/>
    <w:rsid w:val="004B5B98"/>
    <w:rsid w:val="004D3B5C"/>
    <w:rsid w:val="004E264C"/>
    <w:rsid w:val="004F0D32"/>
    <w:rsid w:val="00516C21"/>
    <w:rsid w:val="00525C2D"/>
    <w:rsid w:val="0056202D"/>
    <w:rsid w:val="00574576"/>
    <w:rsid w:val="005A1DE1"/>
    <w:rsid w:val="005F35B7"/>
    <w:rsid w:val="00635A4E"/>
    <w:rsid w:val="00635C36"/>
    <w:rsid w:val="0067407D"/>
    <w:rsid w:val="00677495"/>
    <w:rsid w:val="0070030C"/>
    <w:rsid w:val="00736983"/>
    <w:rsid w:val="007A381E"/>
    <w:rsid w:val="007F1931"/>
    <w:rsid w:val="008232D5"/>
    <w:rsid w:val="008B17FE"/>
    <w:rsid w:val="008B44C1"/>
    <w:rsid w:val="008B4983"/>
    <w:rsid w:val="008C0EBC"/>
    <w:rsid w:val="008D2437"/>
    <w:rsid w:val="00914D7C"/>
    <w:rsid w:val="00964F7D"/>
    <w:rsid w:val="0098168B"/>
    <w:rsid w:val="009A6063"/>
    <w:rsid w:val="009B1DC1"/>
    <w:rsid w:val="009C4168"/>
    <w:rsid w:val="009D0320"/>
    <w:rsid w:val="009D3A1D"/>
    <w:rsid w:val="00A054C7"/>
    <w:rsid w:val="00A361C8"/>
    <w:rsid w:val="00A92FAB"/>
    <w:rsid w:val="00AB0632"/>
    <w:rsid w:val="00B6012D"/>
    <w:rsid w:val="00BA247D"/>
    <w:rsid w:val="00BC4B10"/>
    <w:rsid w:val="00C32EE7"/>
    <w:rsid w:val="00D02642"/>
    <w:rsid w:val="00D0372A"/>
    <w:rsid w:val="00D356A8"/>
    <w:rsid w:val="00DE66ED"/>
    <w:rsid w:val="00E54801"/>
    <w:rsid w:val="00E5786C"/>
    <w:rsid w:val="00E715D0"/>
    <w:rsid w:val="00E95FE8"/>
    <w:rsid w:val="00EE518C"/>
    <w:rsid w:val="00F75A74"/>
    <w:rsid w:val="00FA0702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3E"/>
    <w:pPr>
      <w:ind w:left="720"/>
      <w:contextualSpacing/>
    </w:pPr>
  </w:style>
  <w:style w:type="paragraph" w:customStyle="1" w:styleId="ConsPlusTitle">
    <w:name w:val="ConsPlusTitle"/>
    <w:rsid w:val="00677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EnergetikVUS</cp:lastModifiedBy>
  <cp:revision>62</cp:revision>
  <cp:lastPrinted>2020-12-16T10:19:00Z</cp:lastPrinted>
  <dcterms:created xsi:type="dcterms:W3CDTF">2019-09-20T06:22:00Z</dcterms:created>
  <dcterms:modified xsi:type="dcterms:W3CDTF">2020-12-16T10:21:00Z</dcterms:modified>
</cp:coreProperties>
</file>