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AA" w:rsidRDefault="00750CAA" w:rsidP="009E5335">
      <w:pPr>
        <w:jc w:val="both"/>
        <w:rPr>
          <w:b/>
          <w:sz w:val="28"/>
          <w:szCs w:val="28"/>
        </w:rPr>
      </w:pPr>
    </w:p>
    <w:p w:rsidR="008C6A23" w:rsidRDefault="009E5335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</w:p>
    <w:p w:rsidR="009E5335" w:rsidRPr="00316FC2" w:rsidRDefault="008C6A23" w:rsidP="008B478D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9E5335">
        <w:rPr>
          <w:b/>
          <w:sz w:val="28"/>
          <w:szCs w:val="28"/>
        </w:rPr>
        <w:t xml:space="preserve"> </w:t>
      </w:r>
      <w:r w:rsidR="009E5335" w:rsidRPr="00316FC2">
        <w:rPr>
          <w:b/>
          <w:sz w:val="28"/>
          <w:szCs w:val="28"/>
        </w:rPr>
        <w:t>СОВЕТ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ДЕПУТАТОВ</w:t>
      </w:r>
    </w:p>
    <w:p w:rsidR="009E5335" w:rsidRPr="00316FC2" w:rsidRDefault="009E5335" w:rsidP="00554784">
      <w:pPr>
        <w:tabs>
          <w:tab w:val="left" w:pos="7226"/>
        </w:tabs>
        <w:ind w:left="180" w:hanging="180"/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МУНИЦИПАЛЬНОГО</w:t>
      </w:r>
      <w:r w:rsidR="00554784">
        <w:rPr>
          <w:b/>
          <w:sz w:val="28"/>
          <w:szCs w:val="28"/>
        </w:rPr>
        <w:tab/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ОБРАЗОВАНИЯ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ЭНЕРГЕТИКСКИЙ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   ПОССОВЕТ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Новоорского района                                              </w:t>
      </w:r>
    </w:p>
    <w:p w:rsidR="009E5335" w:rsidRPr="00316FC2" w:rsidRDefault="009E5335" w:rsidP="009E5335">
      <w:pPr>
        <w:ind w:left="180" w:hanging="180"/>
        <w:jc w:val="both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Оренбургской области                                               </w:t>
      </w:r>
      <w:r w:rsidRPr="00316FC2">
        <w:rPr>
          <w:b/>
          <w:sz w:val="28"/>
          <w:szCs w:val="28"/>
        </w:rPr>
        <w:tab/>
        <w:t xml:space="preserve">              </w:t>
      </w:r>
    </w:p>
    <w:p w:rsidR="009E5335" w:rsidRPr="00316FC2" w:rsidRDefault="00305083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Третий</w:t>
      </w:r>
      <w:r w:rsidR="009E5335" w:rsidRPr="00316FC2">
        <w:rPr>
          <w:b/>
          <w:sz w:val="28"/>
          <w:szCs w:val="28"/>
        </w:rPr>
        <w:t xml:space="preserve"> созыв                                                                                      </w:t>
      </w:r>
    </w:p>
    <w:p w:rsidR="009E5335" w:rsidRPr="008C6A23" w:rsidRDefault="009E5335" w:rsidP="009E5335">
      <w:pPr>
        <w:ind w:left="180" w:hanging="180"/>
        <w:jc w:val="both"/>
        <w:rPr>
          <w:b/>
          <w:sz w:val="16"/>
          <w:szCs w:val="16"/>
        </w:rPr>
      </w:pPr>
      <w:r w:rsidRPr="00316FC2">
        <w:rPr>
          <w:b/>
          <w:sz w:val="28"/>
          <w:szCs w:val="28"/>
        </w:rPr>
        <w:t xml:space="preserve">                   </w:t>
      </w: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                 Р Е Ш Е Н И Е  </w:t>
      </w:r>
    </w:p>
    <w:p w:rsidR="009E5335" w:rsidRPr="008C6A23" w:rsidRDefault="009E5335" w:rsidP="009E5335">
      <w:pPr>
        <w:jc w:val="both"/>
        <w:rPr>
          <w:b/>
          <w:sz w:val="16"/>
          <w:szCs w:val="16"/>
        </w:rPr>
      </w:pPr>
    </w:p>
    <w:p w:rsidR="009E5335" w:rsidRPr="00316FC2" w:rsidRDefault="009E5335" w:rsidP="008B478D">
      <w:pPr>
        <w:jc w:val="both"/>
        <w:outlineLvl w:val="0"/>
        <w:rPr>
          <w:b/>
          <w:sz w:val="28"/>
          <w:szCs w:val="28"/>
        </w:rPr>
      </w:pPr>
      <w:r w:rsidRPr="00316FC2">
        <w:rPr>
          <w:b/>
          <w:sz w:val="28"/>
          <w:szCs w:val="28"/>
        </w:rPr>
        <w:t xml:space="preserve"> </w:t>
      </w:r>
      <w:r w:rsidR="00832BD3" w:rsidRPr="00316FC2">
        <w:rPr>
          <w:b/>
          <w:sz w:val="28"/>
          <w:szCs w:val="28"/>
        </w:rPr>
        <w:t xml:space="preserve">        </w:t>
      </w:r>
      <w:r w:rsidRPr="00316FC2">
        <w:rPr>
          <w:b/>
          <w:sz w:val="28"/>
          <w:szCs w:val="28"/>
        </w:rPr>
        <w:t xml:space="preserve">  </w:t>
      </w:r>
      <w:r w:rsidR="00832BD3" w:rsidRPr="00316FC2">
        <w:rPr>
          <w:b/>
          <w:sz w:val="28"/>
          <w:szCs w:val="28"/>
        </w:rPr>
        <w:t>о</w:t>
      </w:r>
      <w:r w:rsidRPr="00316FC2">
        <w:rPr>
          <w:b/>
          <w:sz w:val="28"/>
          <w:szCs w:val="28"/>
        </w:rPr>
        <w:t xml:space="preserve">т </w:t>
      </w:r>
      <w:r w:rsidR="008C6A23">
        <w:rPr>
          <w:b/>
          <w:sz w:val="28"/>
          <w:szCs w:val="28"/>
        </w:rPr>
        <w:t>27.11.2017</w:t>
      </w:r>
      <w:r w:rsidRPr="00316FC2">
        <w:rPr>
          <w:b/>
          <w:sz w:val="28"/>
          <w:szCs w:val="28"/>
        </w:rPr>
        <w:t>г</w:t>
      </w:r>
      <w:r w:rsidR="008C6A23">
        <w:rPr>
          <w:b/>
          <w:sz w:val="28"/>
          <w:szCs w:val="28"/>
        </w:rPr>
        <w:t xml:space="preserve">. </w:t>
      </w:r>
      <w:r w:rsidR="00DF2F2E" w:rsidRPr="00316FC2">
        <w:rPr>
          <w:b/>
          <w:sz w:val="28"/>
          <w:szCs w:val="28"/>
        </w:rPr>
        <w:t xml:space="preserve"> </w:t>
      </w:r>
      <w:r w:rsidRPr="00316FC2">
        <w:rPr>
          <w:b/>
          <w:sz w:val="28"/>
          <w:szCs w:val="28"/>
        </w:rPr>
        <w:t xml:space="preserve">№ </w:t>
      </w:r>
      <w:r w:rsidR="008C6A23">
        <w:rPr>
          <w:b/>
          <w:sz w:val="28"/>
          <w:szCs w:val="28"/>
        </w:rPr>
        <w:t>161</w:t>
      </w:r>
    </w:p>
    <w:p w:rsidR="00BC6BBA" w:rsidRPr="008C6A23" w:rsidRDefault="00BC6BBA" w:rsidP="009E5335">
      <w:pPr>
        <w:jc w:val="both"/>
        <w:rPr>
          <w:sz w:val="16"/>
          <w:szCs w:val="16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 xml:space="preserve"> 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8C6A23">
        <w:rPr>
          <w:sz w:val="28"/>
          <w:szCs w:val="28"/>
        </w:rPr>
        <w:t>м</w:t>
      </w:r>
      <w:r w:rsidRPr="006B77BF">
        <w:rPr>
          <w:sz w:val="28"/>
          <w:szCs w:val="28"/>
        </w:rPr>
        <w:t>униципального образования</w:t>
      </w:r>
    </w:p>
    <w:p w:rsidR="00F56EE2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832BD3" w:rsidRDefault="00533E6F" w:rsidP="00832BD3">
      <w:pPr>
        <w:tabs>
          <w:tab w:val="left" w:pos="9923"/>
        </w:tabs>
        <w:ind w:right="141"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 соответствии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со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</w:t>
      </w:r>
      <w:r w:rsidR="00832BD3"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 w:rsidR="00832BD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</w:t>
      </w:r>
      <w:r w:rsidR="00832BD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832BD3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8C6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C6A23" w:rsidRPr="008C6A23" w:rsidRDefault="008C6A23" w:rsidP="00832BD3">
      <w:pPr>
        <w:tabs>
          <w:tab w:val="left" w:pos="9923"/>
        </w:tabs>
        <w:ind w:right="141" w:firstLine="708"/>
        <w:jc w:val="both"/>
        <w:rPr>
          <w:sz w:val="10"/>
          <w:szCs w:val="10"/>
        </w:rPr>
      </w:pPr>
    </w:p>
    <w:p w:rsidR="00533E6F" w:rsidRDefault="00832BD3" w:rsidP="00832BD3">
      <w:pPr>
        <w:ind w:right="28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33E6F">
        <w:rPr>
          <w:sz w:val="28"/>
          <w:szCs w:val="28"/>
        </w:rPr>
        <w:t>РЕШИЛ:</w:t>
      </w:r>
    </w:p>
    <w:p w:rsidR="008C6A23" w:rsidRPr="008C6A23" w:rsidRDefault="008C6A23" w:rsidP="00832BD3">
      <w:pPr>
        <w:ind w:right="283" w:firstLine="708"/>
        <w:jc w:val="both"/>
        <w:rPr>
          <w:bCs/>
          <w:sz w:val="10"/>
          <w:szCs w:val="10"/>
        </w:rPr>
      </w:pP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г. </w:t>
      </w:r>
      <w:r w:rsidRPr="006B77BF">
        <w:rPr>
          <w:sz w:val="28"/>
          <w:szCs w:val="28"/>
        </w:rPr>
        <w:t xml:space="preserve">«О бюджете </w:t>
      </w:r>
      <w:r w:rsidR="008C6A23">
        <w:rPr>
          <w:sz w:val="28"/>
          <w:szCs w:val="28"/>
        </w:rPr>
        <w:t>м</w:t>
      </w:r>
      <w:r w:rsidRPr="006B77BF">
        <w:rPr>
          <w:sz w:val="28"/>
          <w:szCs w:val="28"/>
        </w:rPr>
        <w:t xml:space="preserve">униципального образования  </w:t>
      </w:r>
      <w:r>
        <w:rPr>
          <w:sz w:val="28"/>
          <w:szCs w:val="28"/>
        </w:rPr>
        <w:t xml:space="preserve"> 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533E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A766EA">
        <w:rPr>
          <w:sz w:val="28"/>
          <w:szCs w:val="28"/>
        </w:rPr>
        <w:t xml:space="preserve">40 201 608,76  </w:t>
      </w:r>
      <w:r>
        <w:rPr>
          <w:sz w:val="28"/>
          <w:szCs w:val="28"/>
        </w:rPr>
        <w:t xml:space="preserve">рублей» заменить на сочетание «в сумме </w:t>
      </w:r>
      <w:r w:rsidR="00A766EA">
        <w:rPr>
          <w:sz w:val="28"/>
          <w:szCs w:val="28"/>
        </w:rPr>
        <w:t>40 702 575,26</w:t>
      </w:r>
      <w:r w:rsidR="007E00EB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402B22" w:rsidRDefault="00402B22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A766EA">
        <w:rPr>
          <w:sz w:val="28"/>
          <w:szCs w:val="28"/>
        </w:rPr>
        <w:t xml:space="preserve">43 221 566,42 </w:t>
      </w:r>
      <w:r>
        <w:rPr>
          <w:sz w:val="28"/>
          <w:szCs w:val="28"/>
        </w:rPr>
        <w:t xml:space="preserve">рублей» заменить на сочетание «в сумме </w:t>
      </w:r>
      <w:r w:rsidR="00A766EA">
        <w:rPr>
          <w:sz w:val="28"/>
          <w:szCs w:val="28"/>
        </w:rPr>
        <w:t>43 722 532,92</w:t>
      </w:r>
      <w:r>
        <w:rPr>
          <w:sz w:val="28"/>
          <w:szCs w:val="28"/>
        </w:rPr>
        <w:t xml:space="preserve"> рублей»;</w:t>
      </w:r>
    </w:p>
    <w:p w:rsidR="00533E6F" w:rsidRDefault="00533E6F" w:rsidP="00832BD3">
      <w:pPr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Прогнозируемый дефицит бюджета </w:t>
      </w:r>
      <w:r w:rsidR="008C6A23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554784">
        <w:rPr>
          <w:sz w:val="28"/>
          <w:szCs w:val="28"/>
        </w:rPr>
        <w:t>3 019 957,66</w:t>
      </w:r>
      <w:r w:rsidR="00BC287D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рублей;</w:t>
      </w:r>
    </w:p>
    <w:p w:rsidR="00533E6F" w:rsidRDefault="009B3C55" w:rsidP="00832BD3">
      <w:pPr>
        <w:ind w:right="14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</w:t>
      </w:r>
      <w:r w:rsidR="00402B22">
        <w:rPr>
          <w:sz w:val="28"/>
          <w:szCs w:val="28"/>
        </w:rPr>
        <w:t>№ 5, № 6, №</w:t>
      </w:r>
      <w:r w:rsidR="00316FC2">
        <w:rPr>
          <w:sz w:val="28"/>
          <w:szCs w:val="28"/>
        </w:rPr>
        <w:t xml:space="preserve"> </w:t>
      </w:r>
      <w:r w:rsidR="00402B22">
        <w:rPr>
          <w:sz w:val="28"/>
          <w:szCs w:val="28"/>
        </w:rPr>
        <w:t xml:space="preserve">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>2, № 3,№ 4</w:t>
      </w:r>
      <w:r w:rsidR="00502739">
        <w:rPr>
          <w:sz w:val="28"/>
          <w:szCs w:val="28"/>
        </w:rPr>
        <w:t xml:space="preserve">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5618C">
        <w:rPr>
          <w:sz w:val="28"/>
          <w:szCs w:val="28"/>
        </w:rPr>
        <w:t>Контроль за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>Установить, что настоящее 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5C4DDF" w:rsidRDefault="005C4DDF" w:rsidP="009E5335">
      <w:pPr>
        <w:rPr>
          <w:sz w:val="28"/>
          <w:szCs w:val="28"/>
        </w:rPr>
      </w:pPr>
    </w:p>
    <w:p w:rsidR="007C7135" w:rsidRDefault="009E4A04" w:rsidP="009E533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 образования</w:t>
      </w:r>
      <w:r w:rsidR="008C6A23">
        <w:rPr>
          <w:sz w:val="28"/>
          <w:szCs w:val="28"/>
        </w:rPr>
        <w:t>-</w:t>
      </w:r>
    </w:p>
    <w:p w:rsidR="009E5335" w:rsidRDefault="009E5335" w:rsidP="009E533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</w:t>
      </w:r>
      <w:r w:rsidR="0049751F">
        <w:rPr>
          <w:sz w:val="28"/>
          <w:szCs w:val="28"/>
        </w:rPr>
        <w:t xml:space="preserve">                   А.В.Гоношилкин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1040"/>
        <w:gridCol w:w="1384"/>
        <w:gridCol w:w="476"/>
        <w:gridCol w:w="2020"/>
        <w:gridCol w:w="1048"/>
        <w:gridCol w:w="1843"/>
        <w:gridCol w:w="100"/>
        <w:gridCol w:w="236"/>
        <w:gridCol w:w="514"/>
        <w:gridCol w:w="992"/>
        <w:gridCol w:w="709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End w:id="0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48" w:rsidRPr="008C3348" w:rsidRDefault="008C3348" w:rsidP="00F56EE2">
            <w:pPr>
              <w:jc w:val="right"/>
            </w:pPr>
          </w:p>
          <w:p w:rsidR="008C3348" w:rsidRPr="008C3348" w:rsidRDefault="008C3348" w:rsidP="00F56EE2">
            <w:pPr>
              <w:jc w:val="right"/>
            </w:pPr>
          </w:p>
          <w:p w:rsidR="00F56EE2" w:rsidRPr="008C3348" w:rsidRDefault="00F56EE2" w:rsidP="008C3348">
            <w:pPr>
              <w:jc w:val="center"/>
            </w:pPr>
            <w:r w:rsidRPr="008C3348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8C3348" w:rsidRDefault="00F56EE2" w:rsidP="008C3348">
            <w:r w:rsidRPr="008C3348"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8C3348" w:rsidRDefault="00F56EE2" w:rsidP="008C3348">
            <w:r w:rsidRPr="008C3348">
              <w:t xml:space="preserve"> "</w:t>
            </w:r>
            <w:r w:rsidR="00B520EA" w:rsidRPr="008C3348">
              <w:t>О внесении изменений и дополнений в решение Совета депутатов №</w:t>
            </w:r>
            <w:r w:rsidR="00E31698" w:rsidRPr="008C3348">
              <w:t xml:space="preserve"> </w:t>
            </w:r>
            <w:r w:rsidR="00B520EA" w:rsidRPr="008C3348">
              <w:t>94 от 16.12.2</w:t>
            </w:r>
            <w:r w:rsidR="00E31698" w:rsidRPr="008C3348">
              <w:t>01</w:t>
            </w:r>
            <w:r w:rsidR="00B520EA" w:rsidRPr="008C3348">
              <w:t>6г. «</w:t>
            </w:r>
            <w:r w:rsidRPr="008C3348">
              <w:t xml:space="preserve">О  бюджете </w:t>
            </w:r>
            <w:r w:rsidR="008C3348">
              <w:t>м</w:t>
            </w:r>
            <w:r w:rsidRPr="008C3348">
              <w:t>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8C3348" w:rsidRDefault="008C3348" w:rsidP="008C3348">
            <w:r w:rsidRPr="008C3348">
              <w:t>от 27.11.2017г.  № 161</w:t>
            </w:r>
          </w:p>
        </w:tc>
      </w:tr>
      <w:tr w:rsidR="00F56EE2" w:rsidRPr="00F56EE2" w:rsidTr="008C3348">
        <w:trPr>
          <w:gridAfter w:val="1"/>
          <w:wAfter w:w="709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8C3348">
        <w:trPr>
          <w:gridAfter w:val="1"/>
          <w:wAfter w:w="709" w:type="dxa"/>
          <w:trHeight w:val="1020"/>
        </w:trPr>
        <w:tc>
          <w:tcPr>
            <w:tcW w:w="7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8C3348">
        <w:trPr>
          <w:gridAfter w:val="1"/>
          <w:wAfter w:w="709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8C3348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554784" w:rsidP="00F56E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3 019 957,66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A655C2" w:rsidRDefault="00A766EA" w:rsidP="00F56EE2">
            <w:pPr>
              <w:jc w:val="right"/>
              <w:rPr>
                <w:b/>
                <w:bCs/>
              </w:rPr>
            </w:pPr>
            <w:r>
              <w:t>-40 702 575,26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t>-40 702 575,26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t>-40 702 575,26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 xml:space="preserve">Увеличение прочих остатков денежных средств бюджетов </w:t>
            </w:r>
            <w:r w:rsidRPr="00F56EE2">
              <w:lastRenderedPageBreak/>
              <w:t>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B36B6C" w:rsidRDefault="00A766EA" w:rsidP="00F56EE2">
            <w:pPr>
              <w:jc w:val="right"/>
            </w:pPr>
            <w:r>
              <w:lastRenderedPageBreak/>
              <w:t>-40 702 575,26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A766EA" w:rsidRDefault="00A766EA" w:rsidP="00B2323B">
            <w:pPr>
              <w:jc w:val="right"/>
              <w:rPr>
                <w:b/>
                <w:bCs/>
              </w:rPr>
            </w:pPr>
            <w:r w:rsidRPr="00A766EA">
              <w:rPr>
                <w:b/>
              </w:rPr>
              <w:t>43 722 532,92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4A0321" w:rsidRDefault="00F56EE2" w:rsidP="00F56EE2">
            <w:pPr>
              <w:rPr>
                <w:b/>
              </w:rPr>
            </w:pPr>
            <w:r w:rsidRPr="004A0321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A766EA" w:rsidP="00B2323B">
            <w:pPr>
              <w:jc w:val="right"/>
            </w:pPr>
            <w:r>
              <w:t>43 722 532,92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E31698" w:rsidRPr="00F56EE2" w:rsidTr="008C3348">
        <w:trPr>
          <w:gridAfter w:val="1"/>
          <w:wAfter w:w="709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Pr="00F56EE2" w:rsidRDefault="00E31698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698" w:rsidRDefault="00A766EA" w:rsidP="004A0321">
            <w:pPr>
              <w:jc w:val="right"/>
            </w:pPr>
            <w:r>
              <w:t>43 722 532,92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698" w:rsidRDefault="00E316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698" w:rsidRPr="00F56EE2" w:rsidRDefault="00E31698" w:rsidP="00F56EE2">
            <w:r w:rsidRPr="00F56EE2">
              <w:t> </w:t>
            </w:r>
          </w:p>
        </w:tc>
      </w:tr>
      <w:tr w:rsidR="00F56EE2" w:rsidRPr="00F56EE2" w:rsidTr="008C3348">
        <w:trPr>
          <w:gridAfter w:val="1"/>
          <w:wAfter w:w="709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A766EA" w:rsidP="00502739">
            <w:pPr>
              <w:jc w:val="right"/>
            </w:pPr>
            <w:r>
              <w:t>43 722 532,92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1B6CC4" w:rsidRDefault="001B6CC4">
      <w:pPr>
        <w:sectPr w:rsidR="001B6CC4" w:rsidSect="00832BD3">
          <w:pgSz w:w="11906" w:h="16838"/>
          <w:pgMar w:top="284" w:right="424" w:bottom="284" w:left="1418" w:header="709" w:footer="709" w:gutter="0"/>
          <w:cols w:space="708"/>
          <w:docGrid w:linePitch="360"/>
        </w:sectPr>
      </w:pPr>
    </w:p>
    <w:p w:rsidR="007E3F3F" w:rsidRDefault="007E3F3F" w:rsidP="004403EC">
      <w:pPr>
        <w:rPr>
          <w:sz w:val="20"/>
          <w:szCs w:val="20"/>
        </w:rPr>
      </w:pPr>
      <w:bookmarkStart w:id="1" w:name="RANGE!A1:L115"/>
      <w:bookmarkStart w:id="2" w:name="RANGE!A1:G24"/>
      <w:bookmarkStart w:id="3" w:name="RANGE!A1:E22"/>
      <w:bookmarkStart w:id="4" w:name="RANGE!A1:L7"/>
      <w:bookmarkEnd w:id="1"/>
      <w:bookmarkEnd w:id="2"/>
      <w:bookmarkEnd w:id="3"/>
      <w:bookmarkEnd w:id="4"/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7E3F3F" w:rsidRDefault="007E3F3F" w:rsidP="004403EC">
      <w:pPr>
        <w:rPr>
          <w:sz w:val="20"/>
          <w:szCs w:val="20"/>
        </w:rPr>
      </w:pPr>
    </w:p>
    <w:p w:rsidR="00546D6C" w:rsidRDefault="00B95997" w:rsidP="004403E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5A4CB3">
        <w:rPr>
          <w:sz w:val="28"/>
          <w:szCs w:val="28"/>
        </w:rPr>
        <w:t xml:space="preserve"> </w:t>
      </w:r>
    </w:p>
    <w:tbl>
      <w:tblPr>
        <w:tblpPr w:leftFromText="180" w:rightFromText="180" w:horzAnchor="page" w:tblpX="2773" w:tblpY="-525"/>
        <w:tblW w:w="12870" w:type="dxa"/>
        <w:tblLook w:val="0000"/>
      </w:tblPr>
      <w:tblGrid>
        <w:gridCol w:w="12870"/>
      </w:tblGrid>
      <w:tr w:rsidR="00B95997" w:rsidRPr="00E6445C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348" w:rsidRDefault="00B95997" w:rsidP="00502739">
            <w:pPr>
              <w:jc w:val="right"/>
              <w:rPr>
                <w:sz w:val="28"/>
                <w:szCs w:val="28"/>
              </w:rPr>
            </w:pPr>
            <w:r w:rsidRPr="005A4CB3">
              <w:rPr>
                <w:sz w:val="28"/>
                <w:szCs w:val="28"/>
              </w:rPr>
              <w:t xml:space="preserve">   </w:t>
            </w:r>
          </w:p>
          <w:p w:rsidR="008C3348" w:rsidRDefault="008C3348" w:rsidP="00502739">
            <w:pPr>
              <w:jc w:val="right"/>
              <w:rPr>
                <w:sz w:val="28"/>
                <w:szCs w:val="28"/>
              </w:rPr>
            </w:pPr>
          </w:p>
          <w:p w:rsidR="00B95997" w:rsidRPr="008C3348" w:rsidRDefault="00B95997" w:rsidP="00502739">
            <w:pPr>
              <w:jc w:val="right"/>
            </w:pPr>
            <w:r w:rsidRPr="005A4CB3">
              <w:rPr>
                <w:sz w:val="28"/>
                <w:szCs w:val="28"/>
              </w:rPr>
              <w:t xml:space="preserve"> </w:t>
            </w:r>
            <w:r w:rsidRPr="008C3348">
              <w:t>Приложение №</w:t>
            </w:r>
            <w:r w:rsidR="00502739" w:rsidRPr="008C3348">
              <w:t>2</w:t>
            </w:r>
          </w:p>
        </w:tc>
      </w:tr>
      <w:tr w:rsidR="00E31698" w:rsidRPr="005A4CB3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E31698" w:rsidP="00915228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E31698" w:rsidRPr="005A4CB3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1698" w:rsidRDefault="00E31698" w:rsidP="00915228">
            <w:pPr>
              <w:jc w:val="right"/>
            </w:pPr>
            <w:r w:rsidRPr="00F56EE2">
              <w:t xml:space="preserve"> "</w:t>
            </w:r>
            <w:r>
              <w:t xml:space="preserve">О внесении изменений и дополнений в решение Совета депутатов </w:t>
            </w:r>
          </w:p>
          <w:p w:rsidR="00E31698" w:rsidRDefault="00E31698" w:rsidP="00915228">
            <w:pPr>
              <w:jc w:val="right"/>
            </w:pPr>
            <w:r>
              <w:t>№ 94 от 16.12.2016г. «</w:t>
            </w:r>
            <w:r w:rsidRPr="00F56EE2">
              <w:t xml:space="preserve">О  бюджете Муниципального образования </w:t>
            </w:r>
          </w:p>
          <w:p w:rsidR="00E31698" w:rsidRPr="00F56EE2" w:rsidRDefault="00E31698" w:rsidP="00915228">
            <w:pPr>
              <w:jc w:val="right"/>
            </w:pPr>
            <w:r w:rsidRPr="00F56EE2">
              <w:t>Энергетикский поссовет на 2017 год и плановый период 2018-2019 годов"</w:t>
            </w:r>
          </w:p>
        </w:tc>
      </w:tr>
      <w:tr w:rsidR="00E31698" w:rsidRPr="005A4CB3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1698" w:rsidRPr="00F56EE2" w:rsidRDefault="008C3348" w:rsidP="00915228">
            <w:pPr>
              <w:jc w:val="right"/>
            </w:pPr>
            <w:r w:rsidRPr="008C3348">
              <w:t>от 27.11.2017г.  № 161</w:t>
            </w:r>
          </w:p>
        </w:tc>
      </w:tr>
    </w:tbl>
    <w:p w:rsidR="00546D6C" w:rsidRDefault="00546D6C" w:rsidP="004403EC">
      <w:pPr>
        <w:rPr>
          <w:sz w:val="20"/>
          <w:szCs w:val="20"/>
        </w:rPr>
      </w:pPr>
    </w:p>
    <w:tbl>
      <w:tblPr>
        <w:tblW w:w="15323" w:type="dxa"/>
        <w:tblInd w:w="94" w:type="dxa"/>
        <w:tblLayout w:type="fixed"/>
        <w:tblLook w:val="04A0"/>
      </w:tblPr>
      <w:tblGrid>
        <w:gridCol w:w="14615"/>
        <w:gridCol w:w="708"/>
      </w:tblGrid>
      <w:tr w:rsidR="00546D6C" w:rsidRPr="00546D6C" w:rsidTr="00915228">
        <w:trPr>
          <w:trHeight w:val="742"/>
        </w:trPr>
        <w:tc>
          <w:tcPr>
            <w:tcW w:w="14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546D6C" w:rsidRDefault="00546D6C" w:rsidP="00546D6C">
            <w:pPr>
              <w:jc w:val="center"/>
              <w:rPr>
                <w:b/>
                <w:bCs/>
              </w:rPr>
            </w:pPr>
            <w:r w:rsidRPr="00546D6C">
              <w:rPr>
                <w:b/>
                <w:bCs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546D6C" w:rsidRDefault="00546D6C" w:rsidP="00546D6C">
            <w:pPr>
              <w:rPr>
                <w:sz w:val="22"/>
                <w:szCs w:val="22"/>
              </w:rPr>
            </w:pPr>
          </w:p>
        </w:tc>
      </w:tr>
    </w:tbl>
    <w:p w:rsidR="00B95997" w:rsidRDefault="00A766EA" w:rsidP="004403E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545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4961"/>
        <w:gridCol w:w="1837"/>
        <w:gridCol w:w="1565"/>
        <w:gridCol w:w="1843"/>
        <w:gridCol w:w="1559"/>
        <w:gridCol w:w="1417"/>
      </w:tblGrid>
      <w:tr w:rsidR="00A766EA" w:rsidRPr="008C3348" w:rsidTr="008C3348">
        <w:trPr>
          <w:trHeight w:val="799"/>
        </w:trPr>
        <w:tc>
          <w:tcPr>
            <w:tcW w:w="2268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shd w:val="clear" w:color="auto" w:fill="auto"/>
            <w:noWrap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2017 год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изменения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2017г.с изменениями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6EA" w:rsidRPr="008C3348" w:rsidRDefault="00A766EA" w:rsidP="008C3348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2019 год</w:t>
            </w:r>
          </w:p>
        </w:tc>
      </w:tr>
      <w:tr w:rsidR="00A766EA" w:rsidRPr="008C3348" w:rsidTr="008C3348">
        <w:trPr>
          <w:trHeight w:val="699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766EA" w:rsidRPr="008C3348" w:rsidRDefault="00A766EA" w:rsidP="00A76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31 073 953,76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500 966,50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31 574 920,26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29 506 156,00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29 643 066,00  </w:t>
            </w:r>
          </w:p>
        </w:tc>
      </w:tr>
      <w:tr w:rsidR="00A766EA" w:rsidRPr="008C3348" w:rsidTr="008C3348">
        <w:trPr>
          <w:trHeight w:val="670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17 722 900,00  </w:t>
            </w:r>
          </w:p>
        </w:tc>
      </w:tr>
      <w:tr w:rsidR="00A766EA" w:rsidRPr="008C3348" w:rsidTr="008C3348">
        <w:trPr>
          <w:trHeight w:val="442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17 722 900,00  </w:t>
            </w:r>
          </w:p>
        </w:tc>
      </w:tr>
      <w:tr w:rsidR="00A766EA" w:rsidRPr="008C3348" w:rsidTr="008C3348">
        <w:trPr>
          <w:trHeight w:val="88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182 1 01 02010 01 1000 110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16 895 050,00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16 895 050,00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17 689 100,00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17 722 900,00  </w:t>
            </w:r>
          </w:p>
        </w:tc>
      </w:tr>
      <w:tr w:rsidR="00A766EA" w:rsidRPr="008C3348" w:rsidTr="008C3348">
        <w:trPr>
          <w:trHeight w:val="497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837 332,00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837 332,00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824 166,00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927 776,00  </w:t>
            </w:r>
          </w:p>
        </w:tc>
      </w:tr>
      <w:tr w:rsidR="00A766EA" w:rsidRPr="008C3348" w:rsidTr="008C3348">
        <w:trPr>
          <w:trHeight w:val="1401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285 942,00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285 942,00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286 584,00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319 712,00  </w:t>
            </w:r>
          </w:p>
        </w:tc>
      </w:tr>
      <w:tr w:rsidR="00A766EA" w:rsidRPr="008C3348" w:rsidTr="008C3348">
        <w:trPr>
          <w:trHeight w:val="1117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100 1 03 02240  01 0000 110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</w:t>
            </w:r>
            <w:r w:rsidRPr="008C3348">
              <w:rPr>
                <w:sz w:val="22"/>
                <w:szCs w:val="22"/>
              </w:rPr>
              <w:lastRenderedPageBreak/>
              <w:t>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 xml:space="preserve">2 848,00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2 848,00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2 610,00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2 751,00  </w:t>
            </w:r>
          </w:p>
        </w:tc>
      </w:tr>
      <w:tr w:rsidR="00A766EA" w:rsidRPr="008C3348" w:rsidTr="008C3348">
        <w:trPr>
          <w:trHeight w:val="901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>100 1 03 02250 01 0000 110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605 734,00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605 734,00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594 445,00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666 627,00  </w:t>
            </w:r>
          </w:p>
        </w:tc>
      </w:tr>
      <w:tr w:rsidR="00A766EA" w:rsidRPr="008C3348" w:rsidTr="008C3348">
        <w:trPr>
          <w:trHeight w:val="652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color w:val="FF0000"/>
                <w:sz w:val="22"/>
                <w:szCs w:val="22"/>
              </w:rPr>
              <w:t xml:space="preserve">-57 192,00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color w:val="FF0000"/>
                <w:sz w:val="22"/>
                <w:szCs w:val="22"/>
              </w:rPr>
              <w:t xml:space="preserve">-57 192,00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color w:val="FF0000"/>
                <w:sz w:val="22"/>
                <w:szCs w:val="22"/>
              </w:rPr>
              <w:t xml:space="preserve">-59 473,00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color w:val="FF0000"/>
                <w:sz w:val="22"/>
                <w:szCs w:val="22"/>
              </w:rPr>
              <w:t xml:space="preserve">-61 314,00  </w:t>
            </w:r>
          </w:p>
        </w:tc>
      </w:tr>
      <w:tr w:rsidR="00A766EA" w:rsidRPr="008C3348" w:rsidTr="008C3348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61 100,00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60 600,00  </w:t>
            </w:r>
          </w:p>
        </w:tc>
      </w:tr>
      <w:tr w:rsidR="00A766EA" w:rsidRPr="008C3348" w:rsidTr="008C3348">
        <w:trPr>
          <w:trHeight w:val="300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58 300,00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58 300,00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61 100,00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60 600,00  </w:t>
            </w:r>
          </w:p>
        </w:tc>
      </w:tr>
      <w:tr w:rsidR="00A766EA" w:rsidRPr="008C3348" w:rsidTr="008C3348">
        <w:trPr>
          <w:trHeight w:val="364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9 701 790,00  </w:t>
            </w:r>
          </w:p>
        </w:tc>
      </w:tr>
      <w:tr w:rsidR="00A766EA" w:rsidRPr="008C3348" w:rsidTr="008C3348">
        <w:trPr>
          <w:trHeight w:val="130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000 1 06 01000 00 0000 000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</w:tr>
      <w:tr w:rsidR="00A766EA" w:rsidRPr="008C3348" w:rsidTr="008C3348">
        <w:trPr>
          <w:trHeight w:val="464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182 1 06 01030 10 1000 110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1 007 200,00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1 007 200,00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1 007 200,00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1 007 200,00  </w:t>
            </w:r>
          </w:p>
        </w:tc>
      </w:tr>
      <w:tr w:rsidR="00A766EA" w:rsidRPr="008C3348" w:rsidTr="008C3348">
        <w:trPr>
          <w:trHeight w:val="499"/>
        </w:trPr>
        <w:tc>
          <w:tcPr>
            <w:tcW w:w="2268" w:type="dxa"/>
            <w:shd w:val="clear" w:color="auto" w:fill="auto"/>
            <w:noWrap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000 1 06 06000 11 0000 110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8 694 590,00  </w:t>
            </w:r>
          </w:p>
        </w:tc>
      </w:tr>
      <w:tr w:rsidR="00A766EA" w:rsidRPr="008C3348" w:rsidTr="008C3348">
        <w:trPr>
          <w:trHeight w:val="551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182 1 06 06033 10 1000 110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8 350 990,00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8 350 990,00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8 350 990,00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8 350 990,00  </w:t>
            </w:r>
          </w:p>
        </w:tc>
      </w:tr>
      <w:tr w:rsidR="00A766EA" w:rsidRPr="008C3348" w:rsidTr="008C3348">
        <w:trPr>
          <w:trHeight w:val="125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182 1 06 06043 10 1000 110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343 600,00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343 600,00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343 600,00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343 600,00  </w:t>
            </w:r>
          </w:p>
        </w:tc>
      </w:tr>
      <w:tr w:rsidR="00A766EA" w:rsidRPr="008C3348" w:rsidTr="008C3348">
        <w:trPr>
          <w:trHeight w:val="1135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3 581 481,76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500 966,50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4 082 448,26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</w:tr>
      <w:tr w:rsidR="00A766EA" w:rsidRPr="008C3348" w:rsidTr="008C3348">
        <w:trPr>
          <w:trHeight w:val="144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112 1 11 05035 10 </w:t>
            </w:r>
            <w:r w:rsidRPr="008C3348">
              <w:rPr>
                <w:sz w:val="22"/>
                <w:szCs w:val="22"/>
              </w:rPr>
              <w:lastRenderedPageBreak/>
              <w:t>0000 120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 xml:space="preserve">Доходы от сдачи в аренду имущества, </w:t>
            </w:r>
            <w:r w:rsidRPr="008C3348">
              <w:rPr>
                <w:sz w:val="22"/>
                <w:szCs w:val="22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 xml:space="preserve">1 230 000,00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1 230 000,00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1 230 000,00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1 230 000,00  </w:t>
            </w:r>
          </w:p>
        </w:tc>
      </w:tr>
      <w:tr w:rsidR="00A766EA" w:rsidRPr="008C3348" w:rsidTr="008C3348">
        <w:trPr>
          <w:trHeight w:val="1030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>112 1 11 09045 10 0000 120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180 000,65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180 000,65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215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112 1 13 02995 10 0000 130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1 158 335,11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155 216,50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1 313 551,61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125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112 114 02053 10 0000 410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951 646,00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345 750,00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1 297 396,00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621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112 1 16 33050 10 6000 140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60 000,00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60 000,00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125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112 1 16 90050 10 0000 140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1 500,00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1 500,00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770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000 2 00 00000 00 0000 000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9 127 655,00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9 127 655,00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1 516 593,00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1 520 593,00  </w:t>
            </w:r>
          </w:p>
        </w:tc>
      </w:tr>
      <w:tr w:rsidR="00A766EA" w:rsidRPr="008C3348" w:rsidTr="008C3348">
        <w:trPr>
          <w:trHeight w:val="348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000 2 02 00000 00 0000 000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766EA" w:rsidRPr="008C3348" w:rsidRDefault="00A766EA" w:rsidP="00A766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9 127 655,00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9 127 655,00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1 516 593,00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1 520 593,00  </w:t>
            </w:r>
          </w:p>
        </w:tc>
      </w:tr>
      <w:tr w:rsidR="00A766EA" w:rsidRPr="008C3348" w:rsidTr="008C3348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>000 2 02 15001 00 0000 151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1 394 000,00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1 394 000,00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1 105 000,00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1 109 000,00  </w:t>
            </w:r>
          </w:p>
        </w:tc>
      </w:tr>
      <w:tr w:rsidR="00A766EA" w:rsidRPr="008C3348" w:rsidTr="008C3348">
        <w:trPr>
          <w:trHeight w:val="195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color w:val="000000"/>
                <w:sz w:val="22"/>
                <w:szCs w:val="22"/>
              </w:rPr>
            </w:pPr>
            <w:r w:rsidRPr="008C3348">
              <w:rPr>
                <w:color w:val="000000"/>
                <w:sz w:val="22"/>
                <w:szCs w:val="22"/>
              </w:rPr>
              <w:t>112 2 02 15001 10 0000 151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1 101 000,00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1 101 000,00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1 105 000,00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1 109 000,00  </w:t>
            </w:r>
          </w:p>
        </w:tc>
      </w:tr>
      <w:tr w:rsidR="00A766EA" w:rsidRPr="008C3348" w:rsidTr="008C3348">
        <w:trPr>
          <w:trHeight w:val="104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112 2 02 15002 10 0000 151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Дотации бюджетам сельских поселений на поддержку мер по обеспечению </w:t>
            </w:r>
            <w:r w:rsidRPr="008C3348">
              <w:rPr>
                <w:sz w:val="22"/>
                <w:szCs w:val="22"/>
              </w:rPr>
              <w:lastRenderedPageBreak/>
              <w:t>сбалансированности бюджетов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lastRenderedPageBreak/>
              <w:t xml:space="preserve">293 000,00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293 000,00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32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lastRenderedPageBreak/>
              <w:t>000 2 02 01003 00 0000 151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</w:tr>
      <w:tr w:rsidR="00A766EA" w:rsidRPr="008C3348" w:rsidTr="008C3348">
        <w:trPr>
          <w:trHeight w:val="519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112 2 02 01003 10 0000 151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112 2 02 03000 00 0000 000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СУБВЕНЦИИ БЮДЖЕТАМ ПОСЕЛЕНИЙ  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411 593,00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411 593,00  </w:t>
            </w:r>
          </w:p>
        </w:tc>
      </w:tr>
      <w:tr w:rsidR="00A766EA" w:rsidRPr="008C3348" w:rsidTr="008C3348">
        <w:trPr>
          <w:trHeight w:val="382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112 2 02 03003 10 0000 151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591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112 2 02 03015 10 0000 151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0,00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421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112 2 02 35118 10 0000 151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73 552,00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73 552,00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73 552,00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73 552,00  </w:t>
            </w:r>
          </w:p>
        </w:tc>
      </w:tr>
      <w:tr w:rsidR="00A766EA" w:rsidRPr="008C3348" w:rsidTr="008C3348">
        <w:trPr>
          <w:trHeight w:val="361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112 2 02 35930 10 0000 151 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338 041,00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338 041,00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338 041,00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338 041,00  </w:t>
            </w:r>
          </w:p>
        </w:tc>
      </w:tr>
      <w:tr w:rsidR="00A766EA" w:rsidRPr="008C3348" w:rsidTr="008C3348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112 2 02 04000 00 0000 000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jc w:val="both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37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7 322 062,00  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7 322 062,00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3348">
              <w:rPr>
                <w:b/>
                <w:bCs/>
                <w:color w:val="000000"/>
                <w:sz w:val="22"/>
                <w:szCs w:val="22"/>
              </w:rPr>
              <w:t xml:space="preserve">0,00  </w:t>
            </w:r>
          </w:p>
        </w:tc>
      </w:tr>
      <w:tr w:rsidR="00A766EA" w:rsidRPr="008C3348" w:rsidTr="008C3348">
        <w:trPr>
          <w:trHeight w:val="77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112 2 02 49999 10 0000 151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 xml:space="preserve">7 322 062,00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7 322 062,00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sz w:val="22"/>
                <w:szCs w:val="22"/>
              </w:rPr>
            </w:pPr>
            <w:r w:rsidRPr="008C334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766EA" w:rsidRPr="008C3348" w:rsidTr="008C3348">
        <w:trPr>
          <w:trHeight w:val="442"/>
        </w:trPr>
        <w:tc>
          <w:tcPr>
            <w:tcW w:w="2268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000 000 00000 00 0000 000</w:t>
            </w:r>
          </w:p>
        </w:tc>
        <w:tc>
          <w:tcPr>
            <w:tcW w:w="4961" w:type="dxa"/>
            <w:shd w:val="clear" w:color="auto" w:fill="auto"/>
            <w:hideMark/>
          </w:tcPr>
          <w:p w:rsidR="00A766EA" w:rsidRPr="008C3348" w:rsidRDefault="00A766EA" w:rsidP="00A766EA">
            <w:pPr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83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40 201 608,76  </w:t>
            </w:r>
          </w:p>
        </w:tc>
        <w:tc>
          <w:tcPr>
            <w:tcW w:w="1565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500 966,50  </w:t>
            </w:r>
          </w:p>
        </w:tc>
        <w:tc>
          <w:tcPr>
            <w:tcW w:w="1843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40 702 575,26  </w:t>
            </w:r>
          </w:p>
        </w:tc>
        <w:tc>
          <w:tcPr>
            <w:tcW w:w="1559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31 022 749,00  </w:t>
            </w:r>
          </w:p>
        </w:tc>
        <w:tc>
          <w:tcPr>
            <w:tcW w:w="1417" w:type="dxa"/>
            <w:shd w:val="clear" w:color="auto" w:fill="auto"/>
            <w:hideMark/>
          </w:tcPr>
          <w:p w:rsidR="00A766EA" w:rsidRPr="008C3348" w:rsidRDefault="00A766EA" w:rsidP="00A766EA">
            <w:pPr>
              <w:jc w:val="center"/>
              <w:rPr>
                <w:b/>
                <w:bCs/>
                <w:sz w:val="22"/>
                <w:szCs w:val="22"/>
              </w:rPr>
            </w:pPr>
            <w:r w:rsidRPr="008C3348">
              <w:rPr>
                <w:b/>
                <w:bCs/>
                <w:sz w:val="22"/>
                <w:szCs w:val="22"/>
              </w:rPr>
              <w:t xml:space="preserve">31 163 659,00  </w:t>
            </w:r>
          </w:p>
        </w:tc>
      </w:tr>
    </w:tbl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p w:rsidR="004A0321" w:rsidRDefault="004A0321" w:rsidP="004403EC">
      <w:pPr>
        <w:rPr>
          <w:sz w:val="20"/>
          <w:szCs w:val="20"/>
        </w:rPr>
      </w:pPr>
    </w:p>
    <w:tbl>
      <w:tblPr>
        <w:tblW w:w="16022" w:type="dxa"/>
        <w:tblInd w:w="104" w:type="dxa"/>
        <w:tblLayout w:type="fixed"/>
        <w:tblLook w:val="04A0"/>
      </w:tblPr>
      <w:tblGrid>
        <w:gridCol w:w="146"/>
        <w:gridCol w:w="3544"/>
        <w:gridCol w:w="814"/>
        <w:gridCol w:w="178"/>
        <w:gridCol w:w="567"/>
        <w:gridCol w:w="567"/>
        <w:gridCol w:w="12"/>
        <w:gridCol w:w="929"/>
        <w:gridCol w:w="51"/>
        <w:gridCol w:w="709"/>
        <w:gridCol w:w="552"/>
        <w:gridCol w:w="582"/>
        <w:gridCol w:w="1174"/>
        <w:gridCol w:w="244"/>
        <w:gridCol w:w="814"/>
        <w:gridCol w:w="745"/>
        <w:gridCol w:w="516"/>
        <w:gridCol w:w="1185"/>
        <w:gridCol w:w="420"/>
        <w:gridCol w:w="336"/>
        <w:gridCol w:w="236"/>
        <w:gridCol w:w="270"/>
        <w:gridCol w:w="302"/>
        <w:gridCol w:w="206"/>
        <w:gridCol w:w="236"/>
        <w:gridCol w:w="236"/>
        <w:gridCol w:w="451"/>
      </w:tblGrid>
      <w:tr w:rsidR="00B95997" w:rsidRPr="00B95997" w:rsidTr="008C3348">
        <w:trPr>
          <w:gridAfter w:val="5"/>
          <w:wAfter w:w="1431" w:type="dxa"/>
          <w:trHeight w:val="482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B95997" w:rsidRDefault="00B95997" w:rsidP="00B959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8C3348" w:rsidRDefault="008C3348" w:rsidP="00C44319">
            <w:pPr>
              <w:jc w:val="right"/>
              <w:rPr>
                <w:sz w:val="22"/>
                <w:szCs w:val="22"/>
              </w:rPr>
            </w:pPr>
          </w:p>
          <w:p w:rsidR="00B95997" w:rsidRPr="00B95997" w:rsidRDefault="00B95997" w:rsidP="008C3348">
            <w:pPr>
              <w:jc w:val="center"/>
              <w:rPr>
                <w:sz w:val="22"/>
                <w:szCs w:val="22"/>
              </w:rPr>
            </w:pPr>
            <w:r w:rsidRPr="00B95997">
              <w:rPr>
                <w:sz w:val="22"/>
                <w:szCs w:val="22"/>
              </w:rPr>
              <w:t>Приложение №</w:t>
            </w:r>
            <w:r w:rsidR="00C44319">
              <w:rPr>
                <w:sz w:val="22"/>
                <w:szCs w:val="22"/>
              </w:rPr>
              <w:t>3</w:t>
            </w:r>
          </w:p>
        </w:tc>
      </w:tr>
      <w:tr w:rsidR="00E31698" w:rsidRPr="00B95997" w:rsidTr="008C3348">
        <w:trPr>
          <w:gridAfter w:val="5"/>
          <w:wAfter w:w="1431" w:type="dxa"/>
          <w:trHeight w:val="300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698" w:rsidRPr="00F56EE2" w:rsidRDefault="00E31698" w:rsidP="008C3348">
            <w:r w:rsidRPr="00F56EE2">
              <w:t>к  решению Совета депутатов</w:t>
            </w:r>
          </w:p>
        </w:tc>
      </w:tr>
      <w:tr w:rsidR="00E31698" w:rsidRPr="00B95997" w:rsidTr="008C3348">
        <w:trPr>
          <w:gridAfter w:val="5"/>
          <w:wAfter w:w="1431" w:type="dxa"/>
          <w:trHeight w:val="899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Pr="00B95997" w:rsidRDefault="00E31698" w:rsidP="00B95997">
            <w:pPr>
              <w:rPr>
                <w:sz w:val="20"/>
                <w:szCs w:val="20"/>
              </w:rPr>
            </w:pPr>
          </w:p>
        </w:tc>
        <w:tc>
          <w:tcPr>
            <w:tcW w:w="47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698" w:rsidRDefault="00E31698" w:rsidP="008C3348">
            <w:r w:rsidRPr="00F56EE2">
              <w:t xml:space="preserve"> "</w:t>
            </w:r>
            <w:r>
              <w:t>О внесении изменений и дополнений в решение Совета депутатов № 94 от 16.12.2</w:t>
            </w:r>
            <w:r w:rsidR="008C3348">
              <w:t>0</w:t>
            </w:r>
            <w:r>
              <w:t>16г. «</w:t>
            </w:r>
            <w:r w:rsidRPr="00F56EE2">
              <w:t>О  бюджете Муниципального образования Энергетикский поссовет на 2017 год и плановый период 2018-2019 годов"</w:t>
            </w:r>
          </w:p>
          <w:p w:rsidR="00E4223A" w:rsidRPr="00F56EE2" w:rsidRDefault="008C3348" w:rsidP="008C3348">
            <w:r w:rsidRPr="008C3348">
              <w:t>от 27.11.2017г.  № 161</w:t>
            </w:r>
            <w:r w:rsidR="00E4223A">
              <w:t>.</w:t>
            </w:r>
          </w:p>
        </w:tc>
      </w:tr>
      <w:tr w:rsidR="00B95997" w:rsidRPr="00B95997" w:rsidTr="008C3348">
        <w:trPr>
          <w:gridAfter w:val="1"/>
          <w:wAfter w:w="451" w:type="dxa"/>
          <w:trHeight w:val="200"/>
        </w:trPr>
        <w:tc>
          <w:tcPr>
            <w:tcW w:w="4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B95997" w:rsidRDefault="00B95997" w:rsidP="00B95997">
            <w:pPr>
              <w:jc w:val="right"/>
              <w:rPr>
                <w:sz w:val="20"/>
                <w:szCs w:val="20"/>
              </w:rPr>
            </w:pPr>
          </w:p>
        </w:tc>
      </w:tr>
      <w:tr w:rsidR="00B95997" w:rsidRPr="00B95997" w:rsidTr="008C3348">
        <w:trPr>
          <w:gridAfter w:val="8"/>
          <w:wAfter w:w="2273" w:type="dxa"/>
          <w:trHeight w:val="1312"/>
        </w:trPr>
        <w:tc>
          <w:tcPr>
            <w:tcW w:w="1374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319" w:rsidRDefault="00B95997" w:rsidP="00C44319">
            <w:pPr>
              <w:jc w:val="center"/>
              <w:rPr>
                <w:b/>
                <w:bCs/>
              </w:rPr>
            </w:pPr>
            <w:r w:rsidRPr="00B95997">
              <w:rPr>
                <w:b/>
                <w:bCs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 xml:space="preserve"> (муниципальным программам</w:t>
            </w:r>
            <w:r w:rsidR="00C44319">
              <w:rPr>
                <w:b/>
                <w:bCs/>
              </w:rPr>
              <w:t xml:space="preserve"> </w:t>
            </w:r>
            <w:r w:rsidRPr="00B95997">
              <w:rPr>
                <w:b/>
                <w:bCs/>
              </w:rPr>
              <w:t>Муниципального образования Энергетикский поссовет и непрограммным направлениям деятельности),группам и подгруппам</w:t>
            </w:r>
            <w:r w:rsidR="00C44319">
              <w:rPr>
                <w:b/>
                <w:bCs/>
              </w:rPr>
              <w:t xml:space="preserve"> </w:t>
            </w:r>
            <w:r w:rsidR="00922634">
              <w:rPr>
                <w:b/>
                <w:bCs/>
              </w:rPr>
              <w:t xml:space="preserve">  </w:t>
            </w:r>
            <w:r w:rsidRPr="00B95997">
              <w:rPr>
                <w:b/>
                <w:bCs/>
              </w:rPr>
              <w:t>видов расходов классификации расходов на 2017 год и плановый период  2018 - 2019 годов</w:t>
            </w:r>
          </w:p>
          <w:p w:rsidR="00B95997" w:rsidRPr="00C44319" w:rsidRDefault="002B6861" w:rsidP="00C44319">
            <w:pPr>
              <w:tabs>
                <w:tab w:val="left" w:pos="13466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="00C44319">
              <w:t>(руб.)</w:t>
            </w:r>
          </w:p>
        </w:tc>
      </w:tr>
      <w:tr w:rsidR="00A766EA" w:rsidRPr="00A766EA" w:rsidTr="008C3348">
        <w:trPr>
          <w:gridBefore w:val="1"/>
          <w:wBefore w:w="146" w:type="dxa"/>
          <w:trHeight w:val="31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Коды Ведомственной классификации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2017 год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Пояснительная записка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2017 год с изменениями</w:t>
            </w:r>
          </w:p>
        </w:tc>
        <w:tc>
          <w:tcPr>
            <w:tcW w:w="1564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2018 год</w:t>
            </w:r>
          </w:p>
        </w:tc>
        <w:tc>
          <w:tcPr>
            <w:tcW w:w="11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2019 год </w:t>
            </w:r>
          </w:p>
        </w:tc>
      </w:tr>
      <w:tr w:rsidR="00A766EA" w:rsidRPr="00A766EA" w:rsidTr="008C3348">
        <w:trPr>
          <w:gridBefore w:val="1"/>
          <w:wBefore w:w="146" w:type="dxa"/>
          <w:trHeight w:val="125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структура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вид расхода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Увеличение,уменьшение расходной части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Передвижка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</w:p>
        </w:tc>
        <w:tc>
          <w:tcPr>
            <w:tcW w:w="1564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</w:p>
        </w:tc>
        <w:tc>
          <w:tcPr>
            <w:tcW w:w="11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center"/>
              <w:rPr>
                <w:b/>
                <w:bCs/>
              </w:rPr>
            </w:pPr>
            <w:r w:rsidRPr="00A766EA">
              <w:rPr>
                <w:b/>
                <w:bCs/>
              </w:rPr>
              <w:t>11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6EA" w:rsidRPr="00A766EA" w:rsidRDefault="00A766EA" w:rsidP="00A766EA">
            <w:pPr>
              <w:jc w:val="center"/>
              <w:rPr>
                <w:rFonts w:ascii="Arial" w:hAnsi="Arial" w:cs="Arial"/>
                <w:b/>
                <w:bCs/>
              </w:rPr>
            </w:pPr>
            <w:r w:rsidRPr="00A766EA">
              <w:rPr>
                <w:rFonts w:ascii="Arial" w:hAnsi="Arial" w:cs="Arial"/>
                <w:b/>
                <w:bCs/>
              </w:rPr>
              <w:t>12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16 243 343,50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16 043 343,50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13786842,40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13788842,40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Глава 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592 045,08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592 045,08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49000,00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49000,00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459 973,08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459 973,08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Уплата налогов,сборов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6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A766EA">
              <w:rPr>
                <w:b/>
                <w:bCs/>
                <w:color w:val="000000"/>
                <w:sz w:val="28"/>
                <w:szCs w:val="28"/>
              </w:rPr>
              <w:t xml:space="preserve">Муниципальную программу </w:t>
            </w:r>
            <w:r w:rsidRPr="00A766EA">
              <w:rPr>
                <w:b/>
                <w:bCs/>
                <w:sz w:val="28"/>
                <w:szCs w:val="28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11 692 965,48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11 692 965,48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10440678,00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10440678,00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1 000 457,00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1 000 457,00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Глава 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941 957,00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1 000 457,00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941 354,53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999 854,53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941957,00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Уплата налогов,сборов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2600200010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602,47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602,47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163 000,00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163 000,00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Депутаты представительного органа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163 000,00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2600300010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163 000,00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163 000,00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10 529 508,48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10 529 508,48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Центральный аппарат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10 588 008,48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-58 500,00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10 529 508,48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9410721,00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5 201 757,00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80 000,00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5 281 757,00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5201757,00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5201757,00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5 196 251,48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-138 500,00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5 057 751,48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4118964,00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4118964,00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Уплата налогов,сборов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2600400010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190 000,00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86 322,00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86 322,00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45 750,00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45 750,00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r w:rsidRPr="00A766E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45 750,00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45 750,00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45 750,00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0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49000,00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49000,00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r w:rsidRPr="00A766EA"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r w:rsidRPr="00A766EA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1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49000,00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198 450,00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198000,00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198000,00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198 450,00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198 450,00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198 450,00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Контрольно-ревизионная комиссия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8120060010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198 000,00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198 000,00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Осуществление внутреннего муниципального финансового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8120060050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450,00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450,00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Резервные фонды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Резервные  фонды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Резервный  фонд за счет средств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Резервные средства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3 709 882,94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3 509 882,94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3049164,40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3051164,40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Выполнение других обязательств государства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выполнение других обязательств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3 056 767,67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2 856 767,67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2 856 767,67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2 856 767,67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2 856 767,67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2 856 767,67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2 856 767,67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2 856 767,67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"Выполнение мероприятий по приобретению  имущества в муниципальном образовании Энергетикский поссовет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2500200020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200 000,00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rPr>
                <w:color w:val="FF0000"/>
              </w:rPr>
              <w:t xml:space="preserve">-200 000,00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Исполнение судебных актов муниципальным образованием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исполнение судебных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Исполнение судебных актов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150 000,00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150 000,00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96 900,00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96 900,00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96 900,00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96 900,00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 xml:space="preserve">Расходы на проведение инвентаризации и оформление документов на объекты муниципального имущества Муниципального образования </w:t>
            </w:r>
            <w:r w:rsidRPr="00A766EA">
              <w:lastRenderedPageBreak/>
              <w:t>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96 900,00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96 900,00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96 900,00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96 900,00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lastRenderedPageBreak/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406 215,27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406 215,27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43164,40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43164,40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406 215,27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406 215,27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406 215,27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406 215,27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406 215,27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406 215,27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43164,40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338 041,00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338041,00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338041,00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338 041,00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Непрограммные мероприятия за счет субсидий из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338 041,00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338 041,00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338 041,00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332 773,70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332 773,70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338041,00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5 092,80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5 092,80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Уплата налогов,сборов и иных платежей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174,50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174,50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441 952,00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441 952,00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768552,00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768552,00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Органы юстиции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73 552,00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73552,00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73552,00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Непрограммные мероприятия за счет субсидий из федерального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73 552,00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73552,00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73552,00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Государственная регистрация актов гражданского состояния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73 552,00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73 552,00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73552,00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73552,00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1 033,00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1 033,00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8300059300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72 519,00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72 519,00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73552,00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73552,00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695000,00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695000,00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2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368 400,00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368 400,00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695000,00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695000,00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695000,00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0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252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lastRenderedPageBreak/>
              <w:t>Муниципальная программа "Профилактика терроризма и протоводействие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"Выполнение мероприятий по профилактике терроризма и протоводействие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мероприятия по профилактике терроризма и протоводействие экстремистской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"Выполнение мероприятий по профилактике правонарушений в  муниципальном образовании Энергетикский поссовет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2700100000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2700100010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5 806 119,00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5 806 119,00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5956710,00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5604370,00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5 594 119,00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5 594 119,00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5821710,00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5604370,00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5 594 119,00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5 594 119,00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E85EC8" w:rsidP="00A766EA">
            <w:pPr>
              <w:jc w:val="right"/>
              <w:rPr>
                <w:b/>
                <w:bCs/>
              </w:rPr>
            </w:pPr>
            <w:r w:rsidRPr="00A766EA">
              <w:t xml:space="preserve">460 550,20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E85EC8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E85EC8" w:rsidP="00A766EA">
            <w:pPr>
              <w:jc w:val="right"/>
              <w:rPr>
                <w:b/>
                <w:bCs/>
              </w:rPr>
            </w:pPr>
            <w:r w:rsidRPr="00A766EA">
              <w:t xml:space="preserve">460 550,20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460 550,20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E85EC8" w:rsidP="00A766EA">
            <w:pPr>
              <w:jc w:val="right"/>
              <w:rPr>
                <w:b/>
                <w:bCs/>
              </w:rPr>
            </w:pPr>
            <w:r w:rsidRPr="00A766EA">
              <w:t xml:space="preserve">460 550,20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E85EC8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5EC8" w:rsidRPr="00A766EA" w:rsidRDefault="00E85EC8" w:rsidP="00A766EA">
            <w:r w:rsidRPr="00A766EA">
              <w:lastRenderedPageBreak/>
              <w:t>Софинансирование расходов по капитальному ремонту  и ремонту дорог общего пользования(облас.бюджет)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04001S0411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 xml:space="preserve">1 749 262,00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EC8" w:rsidRPr="00A766EA" w:rsidRDefault="00E85EC8" w:rsidP="000F539C">
            <w:r w:rsidRPr="00A766EA">
              <w:t> </w:t>
            </w:r>
            <w:r>
              <w:t>-158994,00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EC8" w:rsidRPr="00A766EA" w:rsidRDefault="00E85EC8" w:rsidP="000F539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1590268,00</w:t>
            </w:r>
            <w:r w:rsidRPr="00A766EA">
              <w:rPr>
                <w:b/>
                <w:bCs/>
              </w:rPr>
              <w:t xml:space="preserve">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EC8" w:rsidRPr="00A766EA" w:rsidRDefault="00E85EC8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04001S0411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1 749 262,00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  <w:r w:rsidR="00E85EC8">
              <w:t>-158994,00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E85EC8" w:rsidP="00A766E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1590268,00</w:t>
            </w:r>
            <w:r w:rsidR="00A766EA" w:rsidRPr="00A766EA">
              <w:rPr>
                <w:b/>
                <w:bCs/>
              </w:rPr>
              <w:t xml:space="preserve">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3 384 306,80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158 994,00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3 543 300,80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3 384 306,80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158 994,00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3 543 300,80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Софинансирование расходов по  капитальному ремонту и ремонту  дорог общего пользования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0400180410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0400180410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5821710,00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5604370,00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18001S0410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2480000,00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2455000,00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2480000,00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2455000,00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Софинансирование расходов по капитальному ремонту  и ремонту дорог общего пользования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1800180410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1341710,00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1349370,00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1800180410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1341710,00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1349370,00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1600200020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14 961 302,72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493 503,00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15 654 805,72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7860586,00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7135000,00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9 200 506,54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493 503,00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9 694 009,54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1725586,00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Выполнение полномочий  по решению вопросов местного значения поселений в сфере теплоснабжения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Осуществление полномочий поселений в соответствии с заключенными соглашениями за счет средств,передаваемых из бюджетов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Выполнение  полномочий муниципальным районом по решению вопросов местного значения поселений в сфере теплоснабжения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8120060060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8 964,00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8 964,00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9 191 542,54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493 503,00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9 685 045,54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1725586,00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"Мероприятия  по  замене трубопровода холодного водоснабжения по ул.Турбинная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"Инвестиции в реконструкцию теплосети п.Энергетик 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инвестиции в реконструкцию теплосети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Бюджетные инвестиции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"Мероприятия  по  капитальному ремонту трубопровода холодного водоснабжения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1 651 556,46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0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19003S0450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1 651 556,46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19003S0450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1 651 556,46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1 651 556,46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"Мероприятия  по закупке материалов к подготовке к осенне-зимнему периоду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390 119,66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390 119,66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390 119,66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390 119,66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"Мероприятия по изоляции участков трубопроводов теплосети 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501 273,00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501 273,00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501 273,00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501 273,00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"Выполнение  мероприятий по разработке проектно - сметной документации,проведение государственной экспертизы смет и организация строительного контроля"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185 344,00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110780,00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185 344,00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110780,00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1900600060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185 344,00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185 344,00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110780,00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"Выполнение  мероприятий по техническому обследованию систем водоснабжения и водоотведения"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99 634,09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99 634,09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1900700070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99 634,09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99 634,09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1900700070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99 634,09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99 634,09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3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"Мероприятия по монтажу уличного освещения по улице Маршала Жукова и установки светильников   МКД №73 в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225 286,52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225 286,52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1900800080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225 286,52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225 286,52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1900800080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225 286,52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225 286,52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"Мероприятия на проведение капитального ремонта наружного водоснабжения и наружных сетей канализации в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1900900000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614806,00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614806,00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1900900090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614806,00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"Выполнение  мероприятий по ремонту и изоляции тепловой сети МКД № 19,20,21,22 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213 380,00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213 380,00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1901100010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213 380,00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213 380,00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1901100010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213 380,00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213 380,00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0500180450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1 076 500,00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1 076 500,00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0500180450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1 076 500,00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1 076 500,00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0500480450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2 785 300,00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2 785 300,00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0500480450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2 785 300,00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2 785 300,00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Основное мероприятие "Мероприятия на реконструкцию муниципальных сетей (тепловых сетей,холодного водоснабжения, водоотведения) и технологическое присоединение к электрическим </w:t>
            </w:r>
            <w:r w:rsidRPr="00A766EA">
              <w:lastRenderedPageBreak/>
              <w:t>сетям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2 063 148,81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493 503,00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2 556 651,81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8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2 063 148,81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493 503,00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2 556 651,81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Бюджетные инвестиции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0500500050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2 063 148,81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2 063 148,81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5 760 796,18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5 960 796,18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6135000,00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5 760 796,18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5 960 796,18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1 293 001,80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1 293 001,80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Иные закупки товаров, работ и услуг для обеспечения государственных </w:t>
            </w:r>
            <w:r w:rsidRPr="00A766EA">
              <w:lastRenderedPageBreak/>
              <w:t>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1 193 001,80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1 293 001,80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3 182 585,20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3 182 585,20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0600210020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3 082 585,20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100 000,00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3 182 585,20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1 094 925,85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0600310030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1 094 925,85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0600310030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1 094 925,85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1 094 925,85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390 283,33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Расходы на содержание и текущий ремонт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0600410040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390 283,33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0600410040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390 283,33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390 283,33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6135000,00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6135000,00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1735000,00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2100200020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2100300030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1200000,00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содержание и текущий ремонт муниципального имущества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2100400040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4 855 316,00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4 862 779,50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4 855 316,00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4 862 779,50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4 855 316,00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4 862 779,50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663 123,50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663 123,50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655 660,00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7 463,50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663 123,50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3 777 656,00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3 777 656,00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на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3 777 656,00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3 777 656,00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0800260030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3 777 656,00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3 777 656,00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08002S1030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422 000,00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422 000,00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 xml:space="preserve">Иные межбюджетные </w:t>
            </w:r>
            <w:r w:rsidRPr="00A766EA">
              <w:lastRenderedPageBreak/>
              <w:t>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08002S</w:t>
            </w:r>
            <w:r w:rsidRPr="00A766EA">
              <w:lastRenderedPageBreak/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422 </w:t>
            </w:r>
            <w:r w:rsidRPr="00A766EA">
              <w:lastRenderedPageBreak/>
              <w:t xml:space="preserve">000,00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422 000,00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в сфере культуры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2200100010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467660,00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270 983,20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270 983,20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Непрограммное направление расходов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18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6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8230010080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269 683,20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269 683,20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269683,60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областина 2016-2020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"Мероприятия на приобретение жилья молодым семьям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Софинансирование расходов на приобретение жилья молодым семьям Муниципального образования Энергетикский поссовет за счет средств  местного бюджета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14001L0200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"Осуществление полномочий поселений в соответствии с заключенными соглашениями за счет средств,передаваемых из бюджетов поселений"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Направление расходов на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1400260040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1 300,00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1 300,00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304509,00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Массовый спорт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000000</w:t>
            </w:r>
            <w:r w:rsidRPr="00A766EA">
              <w:lastRenderedPageBreak/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304 </w:t>
            </w:r>
            <w:r w:rsidRPr="00A766EA">
              <w:lastRenderedPageBreak/>
              <w:t xml:space="preserve">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</w:t>
            </w:r>
            <w:r w:rsidRPr="00A766EA">
              <w:lastRenderedPageBreak/>
              <w:t>0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lastRenderedPageBreak/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Направление расходов на мероприятия по физической культуре и спорту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1000110010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304 509,00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304 509,00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</w:tr>
      <w:tr w:rsidR="00A766EA" w:rsidRPr="00A766EA" w:rsidTr="008C3348">
        <w:trPr>
          <w:gridBefore w:val="1"/>
          <w:wBefore w:w="146" w:type="dxa"/>
          <w:trHeight w:val="22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</w:tr>
      <w:tr w:rsidR="00A766EA" w:rsidRPr="00A766EA" w:rsidTr="008C3348">
        <w:trPr>
          <w:gridBefore w:val="1"/>
          <w:wBefore w:w="146" w:type="dxa"/>
          <w:trHeight w:val="15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 xml:space="preserve"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</w:t>
            </w:r>
            <w:r w:rsidRPr="00A766EA">
              <w:lastRenderedPageBreak/>
              <w:t>поссовет"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lastRenderedPageBreak/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2300100000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</w:tr>
      <w:tr w:rsidR="00A766EA" w:rsidRPr="00A766EA" w:rsidTr="008C3348">
        <w:trPr>
          <w:gridBefore w:val="1"/>
          <w:wBefore w:w="146" w:type="dxa"/>
          <w:trHeight w:val="6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</w:tr>
      <w:tr w:rsidR="00A766EA" w:rsidRPr="00A766EA" w:rsidTr="008C3348">
        <w:trPr>
          <w:gridBefore w:val="1"/>
          <w:wBefore w:w="146" w:type="dxa"/>
          <w:trHeight w:val="9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6EA" w:rsidRPr="00A766EA" w:rsidRDefault="00A766EA" w:rsidP="00A766EA">
            <w:r w:rsidRPr="00A766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02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2300100010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304509,00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1270165,00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2487001,00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1270165,00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2487001,00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1270165,00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2487001,00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Условно утвержденные расходы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999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r w:rsidRPr="00A766EA"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1270165,00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6EA" w:rsidRPr="00A766EA" w:rsidRDefault="00A766EA" w:rsidP="00A766EA">
            <w:pPr>
              <w:jc w:val="right"/>
            </w:pPr>
            <w:r w:rsidRPr="00A766EA">
              <w:t>2487001,00</w:t>
            </w:r>
          </w:p>
        </w:tc>
      </w:tr>
      <w:tr w:rsidR="00A766EA" w:rsidRPr="00A766EA" w:rsidTr="008C3348">
        <w:trPr>
          <w:gridBefore w:val="1"/>
          <w:wBefore w:w="146" w:type="dxa"/>
          <w:trHeight w:val="328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rPr>
                <w:b/>
                <w:bCs/>
              </w:rPr>
            </w:pPr>
            <w:r w:rsidRPr="00A766EA">
              <w:rPr>
                <w:b/>
                <w:bCs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43 221 566,42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500 966,50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0,00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 xml:space="preserve">43 722 532,92  </w:t>
            </w:r>
          </w:p>
        </w:tc>
        <w:tc>
          <w:tcPr>
            <w:tcW w:w="1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31022749,00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6EA" w:rsidRPr="00A766EA" w:rsidRDefault="00A766EA" w:rsidP="00A766EA">
            <w:pPr>
              <w:jc w:val="right"/>
              <w:rPr>
                <w:b/>
                <w:bCs/>
              </w:rPr>
            </w:pPr>
            <w:r w:rsidRPr="00A766EA">
              <w:rPr>
                <w:b/>
                <w:bCs/>
              </w:rPr>
              <w:t>31163659,00</w:t>
            </w:r>
          </w:p>
        </w:tc>
      </w:tr>
    </w:tbl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A766EA" w:rsidRDefault="00A766EA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0A7645" w:rsidRDefault="000A7645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B860EB" w:rsidP="004403EC">
      <w:pPr>
        <w:rPr>
          <w:sz w:val="20"/>
          <w:szCs w:val="20"/>
        </w:rPr>
      </w:pPr>
    </w:p>
    <w:p w:rsidR="00B860EB" w:rsidRDefault="00C37E36" w:rsidP="004403EC">
      <w:pPr>
        <w:rPr>
          <w:sz w:val="20"/>
          <w:szCs w:val="20"/>
        </w:rPr>
      </w:pPr>
      <w:r w:rsidRPr="00C37E36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6pt;margin-top:-19.15pt;width:338.2pt;height:166.6pt;z-index:251658240" stroked="f">
            <v:textbox style="mso-next-textbox:#_x0000_s1026">
              <w:txbxContent>
                <w:tbl>
                  <w:tblPr>
                    <w:tblW w:w="10362" w:type="dxa"/>
                    <w:tblInd w:w="94" w:type="dxa"/>
                    <w:tblLayout w:type="fixed"/>
                    <w:tblLook w:val="04A0"/>
                  </w:tblPr>
                  <w:tblGrid>
                    <w:gridCol w:w="10362"/>
                  </w:tblGrid>
                  <w:tr w:rsidR="000F539C" w:rsidRPr="008C3348" w:rsidTr="000F539C">
                    <w:trPr>
                      <w:trHeight w:val="314"/>
                    </w:trPr>
                    <w:tc>
                      <w:tcPr>
                        <w:tcW w:w="5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539C" w:rsidRPr="008C3348" w:rsidRDefault="000F539C" w:rsidP="000F539C">
                        <w:pPr>
                          <w:jc w:val="right"/>
                        </w:pPr>
                      </w:p>
                      <w:p w:rsidR="000F539C" w:rsidRPr="008C3348" w:rsidRDefault="000F539C" w:rsidP="000F539C">
                        <w:pPr>
                          <w:jc w:val="right"/>
                        </w:pPr>
                      </w:p>
                      <w:p w:rsidR="000F539C" w:rsidRPr="008C3348" w:rsidRDefault="000F539C" w:rsidP="000F539C">
                        <w:pPr>
                          <w:jc w:val="center"/>
                        </w:pPr>
                      </w:p>
                    </w:tc>
                  </w:tr>
                  <w:tr w:rsidR="000F539C" w:rsidRPr="008C3348" w:rsidTr="000F539C">
                    <w:trPr>
                      <w:trHeight w:val="314"/>
                    </w:trPr>
                    <w:tc>
                      <w:tcPr>
                        <w:tcW w:w="5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F539C" w:rsidRDefault="000F539C" w:rsidP="000F539C">
                        <w:r>
                          <w:t xml:space="preserve">Приложение № 4 </w:t>
                        </w:r>
                      </w:p>
                      <w:p w:rsidR="000F539C" w:rsidRPr="008C3348" w:rsidRDefault="000F539C" w:rsidP="000F539C">
                        <w:r w:rsidRPr="008C3348">
                          <w:t>к  решению Совета депутатов</w:t>
                        </w:r>
                      </w:p>
                    </w:tc>
                  </w:tr>
                  <w:tr w:rsidR="000F539C" w:rsidRPr="008C3348" w:rsidTr="000F539C">
                    <w:trPr>
                      <w:trHeight w:val="706"/>
                    </w:trPr>
                    <w:tc>
                      <w:tcPr>
                        <w:tcW w:w="54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0F539C" w:rsidRDefault="000F539C" w:rsidP="000F539C">
                        <w:r w:rsidRPr="008C3348">
                          <w:t xml:space="preserve"> "О внесении изменений и дополнений в решение </w:t>
                        </w:r>
                      </w:p>
                      <w:p w:rsidR="000F539C" w:rsidRDefault="000F539C" w:rsidP="000F539C">
                        <w:r w:rsidRPr="008C3348">
                          <w:t>Совета депутатов № 94 от 16.12.2016г. «О  бюджете</w:t>
                        </w:r>
                      </w:p>
                      <w:p w:rsidR="000F539C" w:rsidRDefault="000F539C" w:rsidP="000F539C">
                        <w:r>
                          <w:t>м</w:t>
                        </w:r>
                        <w:r w:rsidRPr="008C3348">
                          <w:t xml:space="preserve">униципального образования Энергетикский поссовет </w:t>
                        </w:r>
                      </w:p>
                      <w:p w:rsidR="000F539C" w:rsidRPr="008C3348" w:rsidRDefault="000F539C" w:rsidP="000F539C">
                        <w:r w:rsidRPr="008C3348">
                          <w:t>на 2017 год и плановый период 2018-2019 годов"</w:t>
                        </w:r>
                      </w:p>
                      <w:tbl>
                        <w:tblPr>
                          <w:tblW w:w="10362" w:type="dxa"/>
                          <w:tblInd w:w="94" w:type="dxa"/>
                          <w:tblLayout w:type="fixed"/>
                          <w:tblLook w:val="04A0"/>
                        </w:tblPr>
                        <w:tblGrid>
                          <w:gridCol w:w="10362"/>
                        </w:tblGrid>
                        <w:tr w:rsidR="000F539C" w:rsidRPr="008C3348" w:rsidTr="000F539C">
                          <w:trPr>
                            <w:trHeight w:val="332"/>
                          </w:trPr>
                          <w:tc>
                            <w:tcPr>
                              <w:tcW w:w="544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0F539C" w:rsidRPr="008C3348" w:rsidRDefault="000F539C" w:rsidP="000F539C">
                              <w:r w:rsidRPr="008C3348">
                                <w:t>от 27.11.2017г.  № 161</w:t>
                              </w:r>
                            </w:p>
                          </w:tc>
                        </w:tr>
                      </w:tbl>
                      <w:p w:rsidR="000F539C" w:rsidRDefault="000F539C" w:rsidP="00592C72"/>
                      <w:p w:rsidR="000F539C" w:rsidRPr="008C3348" w:rsidRDefault="000F539C" w:rsidP="000F539C"/>
                    </w:tc>
                  </w:tr>
                </w:tbl>
                <w:p w:rsidR="000F539C" w:rsidRDefault="000F539C"/>
              </w:txbxContent>
            </v:textbox>
          </v:shape>
        </w:pict>
      </w:r>
    </w:p>
    <w:tbl>
      <w:tblPr>
        <w:tblW w:w="17820" w:type="dxa"/>
        <w:tblInd w:w="392" w:type="dxa"/>
        <w:tblLook w:val="04A0"/>
      </w:tblPr>
      <w:tblGrid>
        <w:gridCol w:w="273"/>
        <w:gridCol w:w="5255"/>
        <w:gridCol w:w="567"/>
        <w:gridCol w:w="555"/>
        <w:gridCol w:w="76"/>
        <w:gridCol w:w="659"/>
        <w:gridCol w:w="624"/>
        <w:gridCol w:w="71"/>
        <w:gridCol w:w="1417"/>
        <w:gridCol w:w="800"/>
        <w:gridCol w:w="1043"/>
        <w:gridCol w:w="722"/>
        <w:gridCol w:w="257"/>
        <w:gridCol w:w="864"/>
        <w:gridCol w:w="2126"/>
        <w:gridCol w:w="761"/>
        <w:gridCol w:w="236"/>
        <w:gridCol w:w="1514"/>
      </w:tblGrid>
      <w:tr w:rsidR="000A7645" w:rsidRPr="000A7645" w:rsidTr="000F539C">
        <w:trPr>
          <w:trHeight w:val="419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bookmarkStart w:id="5" w:name="RANGE!A1:I72"/>
            <w:bookmarkEnd w:id="5"/>
          </w:p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6B6C" w:rsidRDefault="00B36B6C" w:rsidP="000306A4">
            <w:pPr>
              <w:jc w:val="center"/>
            </w:pPr>
            <w:r>
              <w:t>Приложение</w:t>
            </w:r>
          </w:p>
          <w:p w:rsidR="000A7645" w:rsidRPr="000A7645" w:rsidRDefault="000A7645" w:rsidP="00B36B6C">
            <w:r w:rsidRPr="000A7645">
              <w:t>№</w:t>
            </w:r>
            <w:r w:rsidR="00B36B6C">
              <w:t>4</w:t>
            </w:r>
          </w:p>
        </w:tc>
      </w:tr>
      <w:tr w:rsidR="000A7645" w:rsidRPr="000A7645" w:rsidTr="000F539C">
        <w:trPr>
          <w:trHeight w:val="2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36" w:rsidRPr="000A7645" w:rsidRDefault="00405D36" w:rsidP="00405D36">
            <w:pPr>
              <w:jc w:val="right"/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0F539C">
        <w:trPr>
          <w:gridAfter w:val="6"/>
          <w:wAfter w:w="5758" w:type="dxa"/>
          <w:trHeight w:val="571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</w:tr>
      <w:tr w:rsidR="000A7645" w:rsidRPr="000A7645" w:rsidTr="000F539C">
        <w:trPr>
          <w:gridAfter w:val="6"/>
          <w:wAfter w:w="5758" w:type="dxa"/>
          <w:trHeight w:val="428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</w:tr>
      <w:tr w:rsidR="000A7645" w:rsidRPr="000A7645" w:rsidTr="000F539C">
        <w:trPr>
          <w:gridAfter w:val="6"/>
          <w:wAfter w:w="5758" w:type="dxa"/>
          <w:trHeight w:val="8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4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405D36">
            <w:pPr>
              <w:jc w:val="right"/>
            </w:pPr>
          </w:p>
        </w:tc>
      </w:tr>
      <w:tr w:rsidR="000A7645" w:rsidRPr="000A7645" w:rsidTr="000F539C">
        <w:trPr>
          <w:trHeight w:val="357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2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3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>
            <w:pPr>
              <w:jc w:val="right"/>
            </w:pPr>
          </w:p>
        </w:tc>
      </w:tr>
      <w:tr w:rsidR="000A7645" w:rsidRPr="000A7645" w:rsidTr="000F539C">
        <w:trPr>
          <w:gridAfter w:val="6"/>
          <w:wAfter w:w="5758" w:type="dxa"/>
          <w:trHeight w:val="1244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645" w:rsidRPr="000A7645" w:rsidRDefault="000A7645" w:rsidP="000A7645"/>
        </w:tc>
        <w:tc>
          <w:tcPr>
            <w:tcW w:w="11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C72" w:rsidRDefault="00592C72" w:rsidP="000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92C72" w:rsidRDefault="00592C72" w:rsidP="000A764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06A4" w:rsidRDefault="000A7645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 w:rsidRPr="000A7645">
              <w:rPr>
                <w:b/>
                <w:bCs/>
                <w:sz w:val="28"/>
                <w:szCs w:val="28"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поссовет),разделам, подразделам, группам и подгруппам видов расходов классификации расходов</w:t>
            </w:r>
          </w:p>
          <w:p w:rsidR="000306A4" w:rsidRPr="000A7645" w:rsidRDefault="000306A4" w:rsidP="000A76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(руб.)</w:t>
            </w:r>
          </w:p>
        </w:tc>
      </w:tr>
      <w:tr w:rsidR="00B860EB" w:rsidRPr="00B860EB" w:rsidTr="000F539C">
        <w:trPr>
          <w:gridAfter w:val="3"/>
          <w:wAfter w:w="2511" w:type="dxa"/>
          <w:trHeight w:val="7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именование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РЗ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ПР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ЦС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2017 год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2019 год</w:t>
            </w:r>
          </w:p>
        </w:tc>
      </w:tr>
      <w:tr w:rsidR="00B860EB" w:rsidRPr="00B860EB" w:rsidTr="000F539C">
        <w:trPr>
          <w:gridAfter w:val="3"/>
          <w:wAfter w:w="2511" w:type="dxa"/>
          <w:trHeight w:val="76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1100000000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45 750,00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               -   </w:t>
            </w:r>
          </w:p>
        </w:tc>
      </w:tr>
      <w:tr w:rsidR="00B860EB" w:rsidRPr="00B860EB" w:rsidTr="000F539C">
        <w:trPr>
          <w:gridAfter w:val="3"/>
          <w:wAfter w:w="2511" w:type="dxa"/>
          <w:trHeight w:val="78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r w:rsidRPr="00B860EB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1100100010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45 750,00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4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1500000000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49 000,00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0E783E" w:rsidP="00B860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="00B860EB" w:rsidRPr="00B860EB">
              <w:rPr>
                <w:b/>
                <w:bCs/>
              </w:rPr>
              <w:t xml:space="preserve">49 000,00 </w:t>
            </w:r>
          </w:p>
        </w:tc>
      </w:tr>
      <w:tr w:rsidR="00B860EB" w:rsidRPr="00B860EB" w:rsidTr="000F539C">
        <w:trPr>
          <w:gridAfter w:val="3"/>
          <w:wAfter w:w="2511" w:type="dxa"/>
          <w:trHeight w:val="69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r w:rsidRPr="00B860EB"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1500100010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49 000,00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           49 000,00 </w:t>
            </w:r>
          </w:p>
        </w:tc>
      </w:tr>
      <w:tr w:rsidR="00B860EB" w:rsidRPr="00B860EB" w:rsidTr="000F539C">
        <w:trPr>
          <w:gridAfter w:val="3"/>
          <w:wAfter w:w="2511" w:type="dxa"/>
          <w:trHeight w:val="97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0EB" w:rsidRPr="000E783E" w:rsidRDefault="00B860EB" w:rsidP="00B860E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E783E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Муниципальную программу </w:t>
            </w:r>
            <w:r w:rsidRPr="000E783E">
              <w:rPr>
                <w:b/>
                <w:bCs/>
                <w:sz w:val="22"/>
                <w:szCs w:val="22"/>
              </w:rPr>
              <w:t xml:space="preserve">«Управление муниципальными финансами  Муниципального образования Энергетикский поссовет Новоорского района Оренбургской области на 2017-2019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>2600000000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 xml:space="preserve">   11 692 965,48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 xml:space="preserve">        10 440 678,00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/>
                <w:bCs/>
                <w:sz w:val="22"/>
                <w:szCs w:val="22"/>
              </w:rPr>
            </w:pPr>
            <w:r w:rsidRPr="000E783E">
              <w:rPr>
                <w:b/>
                <w:bCs/>
                <w:sz w:val="22"/>
                <w:szCs w:val="22"/>
              </w:rPr>
              <w:t xml:space="preserve">                  10 440 678,00 </w:t>
            </w:r>
          </w:p>
        </w:tc>
      </w:tr>
      <w:tr w:rsidR="00B860EB" w:rsidRPr="00B860EB" w:rsidTr="000F539C">
        <w:trPr>
          <w:gridAfter w:val="3"/>
          <w:wAfter w:w="2511" w:type="dxa"/>
          <w:trHeight w:val="9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2600200010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1 000 457,00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941 957,00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         941 957,00 </w:t>
            </w:r>
          </w:p>
        </w:tc>
      </w:tr>
      <w:tr w:rsidR="00B860EB" w:rsidRPr="00B860EB" w:rsidTr="000F539C">
        <w:trPr>
          <w:gridAfter w:val="3"/>
          <w:wAfter w:w="2511" w:type="dxa"/>
          <w:trHeight w:val="54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2600300010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163 000,00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88 000,00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           88 000,00 </w:t>
            </w:r>
          </w:p>
        </w:tc>
      </w:tr>
      <w:tr w:rsidR="00B860EB" w:rsidRPr="00B860EB" w:rsidTr="000F539C">
        <w:trPr>
          <w:gridAfter w:val="3"/>
          <w:wAfter w:w="2511" w:type="dxa"/>
          <w:trHeight w:val="69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2600400010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10 529 508,48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9 410 721,00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                    9 410 721,00 </w:t>
            </w:r>
          </w:p>
        </w:tc>
      </w:tr>
      <w:tr w:rsidR="00B860EB" w:rsidRPr="00B860EB" w:rsidTr="000F539C">
        <w:trPr>
          <w:gridAfter w:val="3"/>
          <w:wAfter w:w="2511" w:type="dxa"/>
          <w:trHeight w:val="97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96900,00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57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96 900,00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74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6000,00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8000,00</w:t>
            </w:r>
          </w:p>
        </w:tc>
      </w:tr>
      <w:tr w:rsidR="00B860EB" w:rsidRPr="00B860EB" w:rsidTr="000F539C">
        <w:trPr>
          <w:gridAfter w:val="3"/>
          <w:wAfter w:w="2511" w:type="dxa"/>
          <w:trHeight w:val="106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1600100010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6 000,00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8 000,00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36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406 215,27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43 164,40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43 164,40</w:t>
            </w:r>
          </w:p>
        </w:tc>
      </w:tr>
      <w:tr w:rsidR="00B860EB" w:rsidRPr="00B860EB" w:rsidTr="000F539C">
        <w:trPr>
          <w:gridAfter w:val="3"/>
          <w:wAfter w:w="2511" w:type="dxa"/>
          <w:trHeight w:val="26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2000100010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406 215,27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43 164,40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43 164,40</w:t>
            </w:r>
          </w:p>
        </w:tc>
      </w:tr>
      <w:tr w:rsidR="00B860EB" w:rsidRPr="00B860EB" w:rsidTr="000F539C">
        <w:trPr>
          <w:gridAfter w:val="3"/>
          <w:wAfter w:w="2511" w:type="dxa"/>
          <w:trHeight w:val="111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lastRenderedPageBreak/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2017-2019гг."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2500000000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2 856 767,67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3 000 000,00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86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2500100010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2 856 767,67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3 000 000,00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3 000 000,00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42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на приобретение  имущества в муниципальном образовании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 xml:space="preserve">01 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2500200020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56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368 400,00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     -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               -   </w:t>
            </w:r>
          </w:p>
        </w:tc>
      </w:tr>
      <w:tr w:rsidR="00B860EB" w:rsidRPr="00B860EB" w:rsidTr="000F539C">
        <w:trPr>
          <w:gridAfter w:val="3"/>
          <w:wAfter w:w="2511" w:type="dxa"/>
          <w:trHeight w:val="32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 xml:space="preserve">Направление расходов на 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0300110010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368400,00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64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областина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 - 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695 000,00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                        695 000,00 </w:t>
            </w:r>
          </w:p>
        </w:tc>
      </w:tr>
      <w:tr w:rsidR="00B860EB" w:rsidRPr="00B860EB" w:rsidTr="000F539C">
        <w:trPr>
          <w:gridAfter w:val="3"/>
          <w:wAfter w:w="2511" w:type="dxa"/>
          <w:trHeight w:val="50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 xml:space="preserve">Направление расходов на  обеспечение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10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1700100010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695000,00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695000,00</w:t>
            </w:r>
          </w:p>
        </w:tc>
      </w:tr>
      <w:tr w:rsidR="00B860EB" w:rsidRPr="00B860EB" w:rsidTr="000F539C">
        <w:trPr>
          <w:gridAfter w:val="3"/>
          <w:wAfter w:w="2511" w:type="dxa"/>
          <w:trHeight w:val="79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"Комплексная программа профилактики правонарушений в муниципальном образовании Энергетикский поссовет Новоорского района Оренбургской области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2700000000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40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 xml:space="preserve">Направление расходов на мероприятия по профилактике правонарушений в  муниципальном образовании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14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2700100010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4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5594119,00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26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lastRenderedPageBreak/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04001S0410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301556,20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85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Софинансирование расходов по   капитальному  ремонту и ремонту дорог общего пользования (обл.бюдж.)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04001S0411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1749262,00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4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0400100020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3543300,80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30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0400180410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5821710,00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5604370,00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18001S0410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2000000,00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1800000,00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1800100010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2480000,00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2455000,00</w:t>
            </w:r>
          </w:p>
        </w:tc>
      </w:tr>
      <w:tr w:rsidR="00B860EB" w:rsidRPr="00B860EB" w:rsidTr="000F539C">
        <w:trPr>
          <w:gridAfter w:val="3"/>
          <w:wAfter w:w="2511" w:type="dxa"/>
          <w:trHeight w:val="31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 xml:space="preserve">Софинансирование расходов по   капитальному  ремонту и ремонту дорог общего пользования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09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1800180410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1341710,00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1349370,00</w:t>
            </w:r>
          </w:p>
        </w:tc>
      </w:tr>
      <w:tr w:rsidR="00B860EB" w:rsidRPr="00B860EB" w:rsidTr="000F539C">
        <w:trPr>
          <w:gridAfter w:val="3"/>
          <w:wAfter w:w="2511" w:type="dxa"/>
          <w:trHeight w:val="7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212000,00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0100200020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212 000,00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77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135000,00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lastRenderedPageBreak/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1600200020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135 000,00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1900000000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9 685 045,54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1 725 586,00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1 000 000,00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по  замене трубопровода холодного водоснабжения по ул.Турбинная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инвестиции в реконструкцию теплосети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1900200020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200 000,00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13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капитальный ремонт трубопровода холодного водоснабжения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19003S0450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1 651 556,46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28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по  закупке материалов к подготовке к осенне-зимнему периоду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1900400040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390 119,66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800 000,00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800 000,00</w:t>
            </w:r>
          </w:p>
        </w:tc>
      </w:tr>
      <w:tr w:rsidR="00B860EB" w:rsidRPr="00B860EB" w:rsidTr="000F539C">
        <w:trPr>
          <w:gridAfter w:val="3"/>
          <w:wAfter w:w="2511" w:type="dxa"/>
          <w:trHeight w:val="29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 изоляцию участков трубопроводов теплосети 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1900500050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501 273,00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 разработку проектно - сметной документации,проведение государственной экспертизы смет и организацию строительного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1900600060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185 344,00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110 780,00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техническое обследование систем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1900700070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99 634,09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8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монтаж уличного освещения по улице Маршала Жукова и установки светильников   МКД №73 в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1900800080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225 286,52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48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 на проведение капитального ремонта наружного водоснабжения и наружных сетей канализации в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1900900090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614 806,00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32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 на ремонт и изоляцию тепловой сети МКД № 19,20,21,22  п.Энергетик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1901100010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213 380,00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373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Софинансирование  по капитальному ремонту насосов очисных сооружений в Муниципальном образовании Энергетикский поссовет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0500180450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1 076 500,00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5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lastRenderedPageBreak/>
              <w:t>Направление расходов на софинансирование по капитальному ремонту трубопровода холодного водоснабжения  п. Энергетик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0500480450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2 785 300,00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реконструкцию муниципальных сетей (тепловых сетей,холодного водоснабжения, водоотведения) и технологическое присоединение к электрическим сетям п.Энергетик"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0500500050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410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2 556 651,81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5960796,18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4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0600110010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1293001,80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0600210020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3182585,20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0600310030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1094925,85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184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Расходы на содержание и текущий ремонт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0600410040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390283,33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2100000000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6135000,00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6135000,00</w:t>
            </w:r>
          </w:p>
        </w:tc>
      </w:tr>
      <w:tr w:rsidR="00B860EB" w:rsidRPr="00B860EB" w:rsidTr="000F539C">
        <w:trPr>
          <w:gridAfter w:val="3"/>
          <w:wAfter w:w="2511" w:type="dxa"/>
          <w:trHeight w:val="991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2100100010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1735000,00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1735000,00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2100200020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3200000,00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3200000,00</w:t>
            </w:r>
          </w:p>
        </w:tc>
      </w:tr>
      <w:tr w:rsidR="00B860EB" w:rsidRPr="00B860EB" w:rsidTr="000F539C">
        <w:trPr>
          <w:gridAfter w:val="3"/>
          <w:wAfter w:w="2511" w:type="dxa"/>
          <w:trHeight w:val="17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2100300030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1200000,00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1200000,00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Расходы на содержание и текущий ремонт муниципального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2100400040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55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Муниципальная программа "Развитие культуры на территории Муниципального образования Энергетикский поссовет </w:t>
            </w:r>
            <w:r w:rsidRPr="00B860EB">
              <w:rPr>
                <w:b/>
                <w:bCs/>
              </w:rPr>
              <w:lastRenderedPageBreak/>
              <w:t>Новоорского района Оренбургской области на 2015-2017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lastRenderedPageBreak/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4862779,50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45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lastRenderedPageBreak/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0800110010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663123,50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85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08002S1030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422000,00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62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0800260030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3777656,00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84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2200000000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467660,00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467660,00</w:t>
            </w:r>
          </w:p>
        </w:tc>
      </w:tr>
      <w:tr w:rsidR="00B860EB" w:rsidRPr="00B860EB" w:rsidTr="000F539C">
        <w:trPr>
          <w:gridAfter w:val="3"/>
          <w:wAfter w:w="2511" w:type="dxa"/>
          <w:trHeight w:val="310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08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01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2200100010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467660,00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467660,00</w:t>
            </w:r>
          </w:p>
        </w:tc>
      </w:tr>
      <w:tr w:rsidR="00B860EB" w:rsidRPr="00B860EB" w:rsidTr="000F539C">
        <w:trPr>
          <w:gridAfter w:val="3"/>
          <w:wAfter w:w="2511" w:type="dxa"/>
          <w:trHeight w:val="1269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Муниципальная программа "Обеспечение жильем молодых семей в Муниципальном образовании Энергетикский поссовет Новоорского района Оренбургской области</w:t>
            </w:r>
            <w:r w:rsidR="00822456">
              <w:rPr>
                <w:b/>
                <w:bCs/>
              </w:rPr>
              <w:t xml:space="preserve"> </w:t>
            </w:r>
            <w:r w:rsidRPr="00B860EB">
              <w:rPr>
                <w:b/>
                <w:bCs/>
              </w:rPr>
              <w:t>на 2016-2020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1400000000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1300,00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628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r w:rsidRPr="00B860EB">
              <w:t>Направление расходов на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03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1400260040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540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1300,00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79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0E783E" w:rsidRDefault="00B860EB" w:rsidP="00B860EB">
            <w:pPr>
              <w:rPr>
                <w:bCs/>
              </w:rPr>
            </w:pPr>
            <w:r w:rsidRPr="000E783E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1000000000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304509,00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0,00</w:t>
            </w:r>
          </w:p>
        </w:tc>
      </w:tr>
      <w:tr w:rsidR="00B860EB" w:rsidRPr="00B860EB" w:rsidTr="000F539C">
        <w:trPr>
          <w:gridAfter w:val="3"/>
          <w:wAfter w:w="2511" w:type="dxa"/>
          <w:trHeight w:val="112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1000110010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304509,00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</w:tr>
      <w:tr w:rsidR="00B860EB" w:rsidRPr="00B860EB" w:rsidTr="000F539C">
        <w:trPr>
          <w:gridAfter w:val="3"/>
          <w:wAfter w:w="2511" w:type="dxa"/>
          <w:trHeight w:val="825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0EB" w:rsidRPr="000E783E" w:rsidRDefault="00B860EB" w:rsidP="00B860EB">
            <w:pPr>
              <w:rPr>
                <w:bCs/>
              </w:rPr>
            </w:pPr>
            <w:r w:rsidRPr="000E783E">
              <w:rPr>
                <w:bCs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2300000000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center"/>
              <w:rPr>
                <w:bCs/>
              </w:rPr>
            </w:pPr>
            <w:r w:rsidRPr="000E783E">
              <w:rPr>
                <w:bCs/>
              </w:rPr>
              <w:t>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0,00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304509,00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0E783E" w:rsidRDefault="00B860EB" w:rsidP="00B860EB">
            <w:pPr>
              <w:jc w:val="right"/>
              <w:rPr>
                <w:bCs/>
              </w:rPr>
            </w:pPr>
            <w:r w:rsidRPr="000E783E">
              <w:rPr>
                <w:bCs/>
              </w:rPr>
              <w:t>304509,00</w:t>
            </w:r>
          </w:p>
        </w:tc>
      </w:tr>
      <w:tr w:rsidR="00B860EB" w:rsidRPr="00B860EB" w:rsidTr="000F539C">
        <w:trPr>
          <w:gridAfter w:val="3"/>
          <w:wAfter w:w="2511" w:type="dxa"/>
          <w:trHeight w:val="77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60EB" w:rsidRPr="00B860EB" w:rsidRDefault="00B860EB" w:rsidP="00B860EB">
            <w:r w:rsidRPr="00B860EB">
              <w:t>Направление расходов на мероприятия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02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2300100010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</w:pPr>
            <w:r w:rsidRPr="00B860EB">
              <w:t>240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r w:rsidRPr="00B860EB"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304509,00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</w:pPr>
            <w:r w:rsidRPr="00B860EB">
              <w:t>304509,00</w:t>
            </w:r>
          </w:p>
        </w:tc>
      </w:tr>
      <w:tr w:rsidR="00B860EB" w:rsidRPr="00B860EB" w:rsidTr="000F539C">
        <w:trPr>
          <w:gridAfter w:val="3"/>
          <w:wAfter w:w="2511" w:type="dxa"/>
          <w:trHeight w:val="496"/>
        </w:trPr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 xml:space="preserve">ВСЕГО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center"/>
              <w:rPr>
                <w:b/>
                <w:bCs/>
              </w:rPr>
            </w:pPr>
            <w:r w:rsidRPr="00B860EB">
              <w:rPr>
                <w:b/>
                <w:bCs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42087547,64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29127816,40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0EB" w:rsidRPr="00B860EB" w:rsidRDefault="00B860EB" w:rsidP="00B860EB">
            <w:pPr>
              <w:jc w:val="right"/>
              <w:rPr>
                <w:b/>
                <w:bCs/>
              </w:rPr>
            </w:pPr>
            <w:r w:rsidRPr="00B860EB">
              <w:rPr>
                <w:b/>
                <w:bCs/>
              </w:rPr>
              <w:t>28051890,40</w:t>
            </w:r>
          </w:p>
        </w:tc>
      </w:tr>
    </w:tbl>
    <w:p w:rsidR="000A7645" w:rsidRDefault="000A7645" w:rsidP="000F539C">
      <w:pPr>
        <w:rPr>
          <w:sz w:val="20"/>
          <w:szCs w:val="20"/>
        </w:rPr>
      </w:pPr>
    </w:p>
    <w:sectPr w:rsidR="000A7645" w:rsidSect="008C3348">
      <w:pgSz w:w="16840" w:h="11907" w:orient="landscape" w:code="9"/>
      <w:pgMar w:top="567" w:right="680" w:bottom="426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35F" w:rsidRDefault="00B7335F" w:rsidP="006A61AD">
      <w:r>
        <w:separator/>
      </w:r>
    </w:p>
  </w:endnote>
  <w:endnote w:type="continuationSeparator" w:id="1">
    <w:p w:rsidR="00B7335F" w:rsidRDefault="00B7335F" w:rsidP="006A61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35F" w:rsidRDefault="00B7335F" w:rsidP="006A61AD">
      <w:r>
        <w:separator/>
      </w:r>
    </w:p>
  </w:footnote>
  <w:footnote w:type="continuationSeparator" w:id="1">
    <w:p w:rsidR="00B7335F" w:rsidRDefault="00B7335F" w:rsidP="006A61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335"/>
    <w:rsid w:val="00011959"/>
    <w:rsid w:val="00011C3A"/>
    <w:rsid w:val="00014A89"/>
    <w:rsid w:val="000306A4"/>
    <w:rsid w:val="00030E79"/>
    <w:rsid w:val="00034277"/>
    <w:rsid w:val="00042BE1"/>
    <w:rsid w:val="00071BE4"/>
    <w:rsid w:val="0007220C"/>
    <w:rsid w:val="00073B50"/>
    <w:rsid w:val="00081576"/>
    <w:rsid w:val="00084425"/>
    <w:rsid w:val="00087724"/>
    <w:rsid w:val="00090640"/>
    <w:rsid w:val="000A7645"/>
    <w:rsid w:val="000B2BD9"/>
    <w:rsid w:val="000B2F87"/>
    <w:rsid w:val="000B4BDA"/>
    <w:rsid w:val="000B5FFC"/>
    <w:rsid w:val="000C1891"/>
    <w:rsid w:val="000D1A7C"/>
    <w:rsid w:val="000D619C"/>
    <w:rsid w:val="000D694B"/>
    <w:rsid w:val="000E2417"/>
    <w:rsid w:val="000E783E"/>
    <w:rsid w:val="000F539C"/>
    <w:rsid w:val="000F5DA0"/>
    <w:rsid w:val="001018F8"/>
    <w:rsid w:val="00107968"/>
    <w:rsid w:val="00112562"/>
    <w:rsid w:val="00116E03"/>
    <w:rsid w:val="001241EC"/>
    <w:rsid w:val="00124C5A"/>
    <w:rsid w:val="00127612"/>
    <w:rsid w:val="00133526"/>
    <w:rsid w:val="00143F0B"/>
    <w:rsid w:val="001501A9"/>
    <w:rsid w:val="00154C80"/>
    <w:rsid w:val="00173D7B"/>
    <w:rsid w:val="00182D5B"/>
    <w:rsid w:val="001956B3"/>
    <w:rsid w:val="001A4D58"/>
    <w:rsid w:val="001A6DAD"/>
    <w:rsid w:val="001B3317"/>
    <w:rsid w:val="001B6CC4"/>
    <w:rsid w:val="001D7D5D"/>
    <w:rsid w:val="001E185E"/>
    <w:rsid w:val="001E4F2D"/>
    <w:rsid w:val="001F1007"/>
    <w:rsid w:val="001F74CE"/>
    <w:rsid w:val="002005C6"/>
    <w:rsid w:val="002053FF"/>
    <w:rsid w:val="00205DAE"/>
    <w:rsid w:val="00206B5A"/>
    <w:rsid w:val="002071AA"/>
    <w:rsid w:val="00222B76"/>
    <w:rsid w:val="00232D38"/>
    <w:rsid w:val="002339E1"/>
    <w:rsid w:val="002340FD"/>
    <w:rsid w:val="002465D9"/>
    <w:rsid w:val="00256B9D"/>
    <w:rsid w:val="002665DE"/>
    <w:rsid w:val="00267A48"/>
    <w:rsid w:val="00282C81"/>
    <w:rsid w:val="00286C2A"/>
    <w:rsid w:val="00295E8D"/>
    <w:rsid w:val="002B1148"/>
    <w:rsid w:val="002B6861"/>
    <w:rsid w:val="002B7108"/>
    <w:rsid w:val="002C0F93"/>
    <w:rsid w:val="002D53C3"/>
    <w:rsid w:val="002E51CC"/>
    <w:rsid w:val="002E57D3"/>
    <w:rsid w:val="002F09C6"/>
    <w:rsid w:val="002F198E"/>
    <w:rsid w:val="002F6355"/>
    <w:rsid w:val="00301757"/>
    <w:rsid w:val="00304C7C"/>
    <w:rsid w:val="00305083"/>
    <w:rsid w:val="00313592"/>
    <w:rsid w:val="00316FC2"/>
    <w:rsid w:val="003251B4"/>
    <w:rsid w:val="00327F37"/>
    <w:rsid w:val="0033249D"/>
    <w:rsid w:val="003327FA"/>
    <w:rsid w:val="00342350"/>
    <w:rsid w:val="00347B2D"/>
    <w:rsid w:val="00351819"/>
    <w:rsid w:val="00356ACA"/>
    <w:rsid w:val="00367DD2"/>
    <w:rsid w:val="00382E5D"/>
    <w:rsid w:val="00384CE0"/>
    <w:rsid w:val="00386D69"/>
    <w:rsid w:val="00387B74"/>
    <w:rsid w:val="00391A7C"/>
    <w:rsid w:val="003931FD"/>
    <w:rsid w:val="00393C28"/>
    <w:rsid w:val="00394843"/>
    <w:rsid w:val="003A6CEE"/>
    <w:rsid w:val="003C1161"/>
    <w:rsid w:val="003C73A6"/>
    <w:rsid w:val="003D16D3"/>
    <w:rsid w:val="003D34C3"/>
    <w:rsid w:val="003D60E4"/>
    <w:rsid w:val="00402B22"/>
    <w:rsid w:val="004057E4"/>
    <w:rsid w:val="00405D36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0AE5"/>
    <w:rsid w:val="00465686"/>
    <w:rsid w:val="004708AA"/>
    <w:rsid w:val="00471226"/>
    <w:rsid w:val="0047487E"/>
    <w:rsid w:val="0049751F"/>
    <w:rsid w:val="004A0321"/>
    <w:rsid w:val="004A7C5D"/>
    <w:rsid w:val="004B2045"/>
    <w:rsid w:val="004B6886"/>
    <w:rsid w:val="004C00BD"/>
    <w:rsid w:val="004C5D36"/>
    <w:rsid w:val="004D45EF"/>
    <w:rsid w:val="004E6CB2"/>
    <w:rsid w:val="004F4632"/>
    <w:rsid w:val="00502739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4784"/>
    <w:rsid w:val="005579E7"/>
    <w:rsid w:val="005637CE"/>
    <w:rsid w:val="00571E1D"/>
    <w:rsid w:val="00573604"/>
    <w:rsid w:val="0058345F"/>
    <w:rsid w:val="00585BC1"/>
    <w:rsid w:val="00592C72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050E7"/>
    <w:rsid w:val="00607A58"/>
    <w:rsid w:val="006131F3"/>
    <w:rsid w:val="00621BE5"/>
    <w:rsid w:val="00622C26"/>
    <w:rsid w:val="00624968"/>
    <w:rsid w:val="00634992"/>
    <w:rsid w:val="00642FFE"/>
    <w:rsid w:val="00645CC7"/>
    <w:rsid w:val="0065082E"/>
    <w:rsid w:val="006513E8"/>
    <w:rsid w:val="00654C3D"/>
    <w:rsid w:val="00661D07"/>
    <w:rsid w:val="00664324"/>
    <w:rsid w:val="00677B59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B5F50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148D1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00EB"/>
    <w:rsid w:val="007E3F3F"/>
    <w:rsid w:val="00803DDC"/>
    <w:rsid w:val="00807304"/>
    <w:rsid w:val="00817964"/>
    <w:rsid w:val="00822456"/>
    <w:rsid w:val="00830EAD"/>
    <w:rsid w:val="00831360"/>
    <w:rsid w:val="00831CFC"/>
    <w:rsid w:val="00832A69"/>
    <w:rsid w:val="00832BD3"/>
    <w:rsid w:val="008512A9"/>
    <w:rsid w:val="0085618C"/>
    <w:rsid w:val="00863164"/>
    <w:rsid w:val="00866575"/>
    <w:rsid w:val="00881DF9"/>
    <w:rsid w:val="008900B0"/>
    <w:rsid w:val="00891F82"/>
    <w:rsid w:val="008A6C74"/>
    <w:rsid w:val="008B1EA0"/>
    <w:rsid w:val="008B478D"/>
    <w:rsid w:val="008B57CD"/>
    <w:rsid w:val="008B66B7"/>
    <w:rsid w:val="008B7C72"/>
    <w:rsid w:val="008C3348"/>
    <w:rsid w:val="008C6A23"/>
    <w:rsid w:val="008D33F9"/>
    <w:rsid w:val="008E0913"/>
    <w:rsid w:val="00905280"/>
    <w:rsid w:val="009124C1"/>
    <w:rsid w:val="00915228"/>
    <w:rsid w:val="00922634"/>
    <w:rsid w:val="0092547F"/>
    <w:rsid w:val="00930AB7"/>
    <w:rsid w:val="00935F88"/>
    <w:rsid w:val="00936DB4"/>
    <w:rsid w:val="00942F3A"/>
    <w:rsid w:val="0095592F"/>
    <w:rsid w:val="009602E8"/>
    <w:rsid w:val="00964C9D"/>
    <w:rsid w:val="00965BA3"/>
    <w:rsid w:val="009851E1"/>
    <w:rsid w:val="009A052D"/>
    <w:rsid w:val="009A1FA4"/>
    <w:rsid w:val="009B3C55"/>
    <w:rsid w:val="009C630C"/>
    <w:rsid w:val="009E4A04"/>
    <w:rsid w:val="009E5335"/>
    <w:rsid w:val="009F08C2"/>
    <w:rsid w:val="009F5C84"/>
    <w:rsid w:val="00A00E2A"/>
    <w:rsid w:val="00A01199"/>
    <w:rsid w:val="00A07900"/>
    <w:rsid w:val="00A146A6"/>
    <w:rsid w:val="00A1647A"/>
    <w:rsid w:val="00A16536"/>
    <w:rsid w:val="00A17BD1"/>
    <w:rsid w:val="00A22223"/>
    <w:rsid w:val="00A30BB3"/>
    <w:rsid w:val="00A35A84"/>
    <w:rsid w:val="00A64B26"/>
    <w:rsid w:val="00A655C2"/>
    <w:rsid w:val="00A74F87"/>
    <w:rsid w:val="00A766EA"/>
    <w:rsid w:val="00A83725"/>
    <w:rsid w:val="00AA138C"/>
    <w:rsid w:val="00AB076D"/>
    <w:rsid w:val="00AB3B8D"/>
    <w:rsid w:val="00AC7BFC"/>
    <w:rsid w:val="00AD6185"/>
    <w:rsid w:val="00AE0FAE"/>
    <w:rsid w:val="00AE536A"/>
    <w:rsid w:val="00AE6EA8"/>
    <w:rsid w:val="00AF4716"/>
    <w:rsid w:val="00AF5063"/>
    <w:rsid w:val="00B02318"/>
    <w:rsid w:val="00B06EED"/>
    <w:rsid w:val="00B07E29"/>
    <w:rsid w:val="00B16CAF"/>
    <w:rsid w:val="00B17F32"/>
    <w:rsid w:val="00B2323B"/>
    <w:rsid w:val="00B32D07"/>
    <w:rsid w:val="00B32F3D"/>
    <w:rsid w:val="00B36B6C"/>
    <w:rsid w:val="00B44F67"/>
    <w:rsid w:val="00B50D39"/>
    <w:rsid w:val="00B520EA"/>
    <w:rsid w:val="00B55C3D"/>
    <w:rsid w:val="00B60A03"/>
    <w:rsid w:val="00B65301"/>
    <w:rsid w:val="00B7335F"/>
    <w:rsid w:val="00B860EB"/>
    <w:rsid w:val="00B86FC9"/>
    <w:rsid w:val="00B9035E"/>
    <w:rsid w:val="00B95997"/>
    <w:rsid w:val="00BA3CA2"/>
    <w:rsid w:val="00BC1705"/>
    <w:rsid w:val="00BC287D"/>
    <w:rsid w:val="00BC6BBA"/>
    <w:rsid w:val="00BD1412"/>
    <w:rsid w:val="00BE6842"/>
    <w:rsid w:val="00C078E5"/>
    <w:rsid w:val="00C16D42"/>
    <w:rsid w:val="00C231CE"/>
    <w:rsid w:val="00C31DBA"/>
    <w:rsid w:val="00C3410A"/>
    <w:rsid w:val="00C37E36"/>
    <w:rsid w:val="00C42BA2"/>
    <w:rsid w:val="00C44319"/>
    <w:rsid w:val="00C71161"/>
    <w:rsid w:val="00C7356D"/>
    <w:rsid w:val="00C77E35"/>
    <w:rsid w:val="00C8281A"/>
    <w:rsid w:val="00C840CC"/>
    <w:rsid w:val="00C84E74"/>
    <w:rsid w:val="00C8747D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11161"/>
    <w:rsid w:val="00D114D2"/>
    <w:rsid w:val="00D150A4"/>
    <w:rsid w:val="00D16ED1"/>
    <w:rsid w:val="00D21A9D"/>
    <w:rsid w:val="00D35FF7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12061"/>
    <w:rsid w:val="00E21ACE"/>
    <w:rsid w:val="00E22B04"/>
    <w:rsid w:val="00E23C70"/>
    <w:rsid w:val="00E31698"/>
    <w:rsid w:val="00E4223A"/>
    <w:rsid w:val="00E45963"/>
    <w:rsid w:val="00E45E8E"/>
    <w:rsid w:val="00E5349F"/>
    <w:rsid w:val="00E5362A"/>
    <w:rsid w:val="00E551E5"/>
    <w:rsid w:val="00E61829"/>
    <w:rsid w:val="00E6445C"/>
    <w:rsid w:val="00E72624"/>
    <w:rsid w:val="00E75D1C"/>
    <w:rsid w:val="00E82788"/>
    <w:rsid w:val="00E82FC9"/>
    <w:rsid w:val="00E85EC8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523F"/>
    <w:rsid w:val="00EF690D"/>
    <w:rsid w:val="00EF6A03"/>
    <w:rsid w:val="00F04403"/>
    <w:rsid w:val="00F07CFD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customStyle="1" w:styleId="font5">
    <w:name w:val="font5"/>
    <w:basedOn w:val="a"/>
    <w:rsid w:val="000306A4"/>
    <w:pPr>
      <w:spacing w:before="100" w:beforeAutospacing="1" w:after="100" w:afterAutospacing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5E486-0234-43DA-BA47-6DA0406C3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48</Pages>
  <Words>10517</Words>
  <Characters>59947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ВУС</cp:lastModifiedBy>
  <cp:revision>106</cp:revision>
  <cp:lastPrinted>2017-11-30T07:22:00Z</cp:lastPrinted>
  <dcterms:created xsi:type="dcterms:W3CDTF">2016-06-23T10:30:00Z</dcterms:created>
  <dcterms:modified xsi:type="dcterms:W3CDTF">2017-11-30T07:23:00Z</dcterms:modified>
</cp:coreProperties>
</file>