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67" w:rsidRPr="000F2567" w:rsidRDefault="00F624B7" w:rsidP="00F624B7">
      <w:pPr>
        <w:jc w:val="both"/>
        <w:rPr>
          <w:sz w:val="16"/>
          <w:szCs w:val="16"/>
        </w:rPr>
      </w:pPr>
      <w:r>
        <w:t xml:space="preserve">                    </w:t>
      </w:r>
    </w:p>
    <w:p w:rsidR="00F624B7" w:rsidRPr="005568EA" w:rsidRDefault="00F624B7" w:rsidP="00AE6E52">
      <w:pPr>
        <w:tabs>
          <w:tab w:val="left" w:pos="1290"/>
        </w:tabs>
        <w:ind w:right="4960"/>
        <w:jc w:val="center"/>
        <w:rPr>
          <w:b/>
        </w:rPr>
      </w:pPr>
      <w:r w:rsidRPr="005568EA">
        <w:rPr>
          <w:b/>
        </w:rPr>
        <w:t>СОВЕТ ДЕПУТАТОВ</w:t>
      </w:r>
    </w:p>
    <w:p w:rsidR="00F624B7" w:rsidRPr="005568EA" w:rsidRDefault="00F624B7" w:rsidP="00F624B7">
      <w:pPr>
        <w:jc w:val="both"/>
        <w:rPr>
          <w:b/>
        </w:rPr>
      </w:pPr>
      <w:r w:rsidRPr="005568EA">
        <w:rPr>
          <w:b/>
        </w:rPr>
        <w:t xml:space="preserve">           МУНИЦИПАЛЬНОГО </w:t>
      </w:r>
      <w:r w:rsidR="00C36666">
        <w:rPr>
          <w:b/>
        </w:rPr>
        <w:t xml:space="preserve">                                     </w:t>
      </w:r>
    </w:p>
    <w:p w:rsidR="00F624B7" w:rsidRPr="005568EA" w:rsidRDefault="00F624B7" w:rsidP="00F624B7">
      <w:pPr>
        <w:jc w:val="both"/>
        <w:rPr>
          <w:b/>
        </w:rPr>
      </w:pPr>
      <w:r w:rsidRPr="005568EA">
        <w:rPr>
          <w:b/>
        </w:rPr>
        <w:t xml:space="preserve">                ОБРАЗОВАНИЯ</w:t>
      </w:r>
    </w:p>
    <w:p w:rsidR="00F624B7" w:rsidRPr="005568EA" w:rsidRDefault="00F624B7" w:rsidP="00F624B7">
      <w:pPr>
        <w:jc w:val="both"/>
        <w:rPr>
          <w:b/>
        </w:rPr>
      </w:pPr>
      <w:r w:rsidRPr="005568EA">
        <w:rPr>
          <w:b/>
        </w:rPr>
        <w:t xml:space="preserve"> ЭНЕРГЕТИКСКИЙ ПОССОВЕТ                                       </w:t>
      </w:r>
    </w:p>
    <w:p w:rsidR="00F624B7" w:rsidRPr="005568EA" w:rsidRDefault="00F624B7" w:rsidP="00F624B7">
      <w:pPr>
        <w:jc w:val="both"/>
        <w:rPr>
          <w:b/>
        </w:rPr>
      </w:pPr>
      <w:r w:rsidRPr="005568EA">
        <w:rPr>
          <w:b/>
        </w:rPr>
        <w:t xml:space="preserve">            Новоорского района</w:t>
      </w:r>
    </w:p>
    <w:p w:rsidR="00F624B7" w:rsidRPr="005568EA" w:rsidRDefault="00F624B7" w:rsidP="00F624B7">
      <w:pPr>
        <w:jc w:val="both"/>
        <w:rPr>
          <w:b/>
        </w:rPr>
      </w:pPr>
      <w:r w:rsidRPr="005568EA">
        <w:rPr>
          <w:b/>
        </w:rPr>
        <w:t xml:space="preserve">          Оренбургской области   </w:t>
      </w:r>
    </w:p>
    <w:p w:rsidR="00F624B7" w:rsidRPr="005568EA" w:rsidRDefault="00D92A48" w:rsidP="00F624B7">
      <w:pPr>
        <w:jc w:val="both"/>
        <w:rPr>
          <w:b/>
        </w:rPr>
      </w:pPr>
      <w:r>
        <w:rPr>
          <w:b/>
        </w:rPr>
        <w:t xml:space="preserve">                  </w:t>
      </w:r>
      <w:r w:rsidR="00C36666">
        <w:rPr>
          <w:b/>
        </w:rPr>
        <w:t xml:space="preserve">Третий </w:t>
      </w:r>
      <w:r w:rsidR="00F624B7" w:rsidRPr="005568EA">
        <w:rPr>
          <w:b/>
        </w:rPr>
        <w:t xml:space="preserve">созыв </w:t>
      </w:r>
    </w:p>
    <w:p w:rsidR="00F624B7" w:rsidRPr="00325611" w:rsidRDefault="00F624B7" w:rsidP="00F624B7">
      <w:pPr>
        <w:jc w:val="both"/>
      </w:pPr>
      <w:r w:rsidRPr="00325611">
        <w:rPr>
          <w:b/>
        </w:rPr>
        <w:t xml:space="preserve">                                      </w:t>
      </w:r>
    </w:p>
    <w:p w:rsidR="00F624B7" w:rsidRPr="005568EA" w:rsidRDefault="00F624B7" w:rsidP="00F624B7">
      <w:pPr>
        <w:jc w:val="both"/>
        <w:rPr>
          <w:b/>
        </w:rPr>
      </w:pPr>
      <w:r w:rsidRPr="00325611">
        <w:rPr>
          <w:b/>
        </w:rPr>
        <w:t xml:space="preserve"> </w:t>
      </w:r>
      <w:r w:rsidR="00D92A48">
        <w:rPr>
          <w:b/>
        </w:rPr>
        <w:t xml:space="preserve">                  </w:t>
      </w:r>
      <w:r>
        <w:rPr>
          <w:b/>
        </w:rPr>
        <w:t xml:space="preserve"> </w:t>
      </w:r>
      <w:r w:rsidRPr="005568EA">
        <w:rPr>
          <w:b/>
        </w:rPr>
        <w:t xml:space="preserve">РЕШЕНИЕ </w:t>
      </w:r>
    </w:p>
    <w:p w:rsidR="00F624B7" w:rsidRPr="00A33A39" w:rsidRDefault="00F624B7" w:rsidP="00F624B7">
      <w:pPr>
        <w:jc w:val="both"/>
        <w:rPr>
          <w:b/>
          <w:sz w:val="16"/>
          <w:szCs w:val="16"/>
        </w:rPr>
      </w:pPr>
    </w:p>
    <w:p w:rsidR="00F624B7" w:rsidRDefault="00D92A48" w:rsidP="00F624B7">
      <w:pPr>
        <w:jc w:val="both"/>
        <w:rPr>
          <w:b/>
        </w:rPr>
      </w:pPr>
      <w:r>
        <w:t xml:space="preserve">       </w:t>
      </w:r>
      <w:r w:rsidR="00A25FB8">
        <w:t xml:space="preserve"> </w:t>
      </w:r>
      <w:r w:rsidR="00F624B7">
        <w:t xml:space="preserve"> </w:t>
      </w:r>
      <w:r w:rsidR="00F624B7" w:rsidRPr="0005293D">
        <w:rPr>
          <w:b/>
        </w:rPr>
        <w:t>о</w:t>
      </w:r>
      <w:r w:rsidR="003827CC">
        <w:rPr>
          <w:b/>
        </w:rPr>
        <w:t xml:space="preserve">т </w:t>
      </w:r>
      <w:r w:rsidR="00D65524">
        <w:rPr>
          <w:b/>
        </w:rPr>
        <w:t xml:space="preserve">17.12.2018г. </w:t>
      </w:r>
      <w:r w:rsidR="00A25FB8">
        <w:rPr>
          <w:b/>
        </w:rPr>
        <w:t xml:space="preserve">№ </w:t>
      </w:r>
      <w:r w:rsidR="00D65524">
        <w:rPr>
          <w:b/>
        </w:rPr>
        <w:t>250</w:t>
      </w:r>
    </w:p>
    <w:p w:rsidR="00A03F1A" w:rsidRPr="00A33A39" w:rsidRDefault="00A03F1A" w:rsidP="00F624B7">
      <w:pPr>
        <w:jc w:val="both"/>
        <w:rPr>
          <w:b/>
          <w:sz w:val="16"/>
          <w:szCs w:val="16"/>
        </w:rPr>
      </w:pPr>
    </w:p>
    <w:p w:rsidR="00DC60DF" w:rsidRPr="00996653" w:rsidRDefault="00B760B1" w:rsidP="00930A80">
      <w:pPr>
        <w:ind w:right="4960"/>
        <w:jc w:val="both"/>
      </w:pPr>
      <w:r>
        <w:t xml:space="preserve">Об </w:t>
      </w:r>
      <w:r w:rsidR="00930A80">
        <w:t>установлении границ Т</w:t>
      </w:r>
      <w:r>
        <w:t>ерриториального общественного самоуправления</w:t>
      </w:r>
      <w:r w:rsidR="00930A80">
        <w:t xml:space="preserve"> «МКД № 36» </w:t>
      </w:r>
      <w:r>
        <w:t>на территории муниципального образования Энергетикский поссовет Новоорского района</w:t>
      </w:r>
      <w:r w:rsidR="00930A80">
        <w:t xml:space="preserve"> </w:t>
      </w:r>
      <w:r>
        <w:t>Оренбургской области</w:t>
      </w:r>
    </w:p>
    <w:p w:rsidR="00DC60DF" w:rsidRDefault="00DC60DF" w:rsidP="00930A80">
      <w:pPr>
        <w:ind w:right="4960"/>
        <w:jc w:val="both"/>
      </w:pPr>
    </w:p>
    <w:p w:rsidR="00930A80" w:rsidRDefault="00DC60DF" w:rsidP="00930A80">
      <w:pPr>
        <w:ind w:firstLine="708"/>
        <w:jc w:val="both"/>
      </w:pPr>
      <w:r w:rsidRPr="00D27911">
        <w:t>В соответствии со стать</w:t>
      </w:r>
      <w:r w:rsidR="006B37A6">
        <w:t>е</w:t>
      </w:r>
      <w:r w:rsidRPr="00D27911">
        <w:t>й 27</w:t>
      </w:r>
      <w:r w:rsidR="00630CDE">
        <w:t xml:space="preserve"> </w:t>
      </w:r>
      <w:r>
        <w:t>Федерального закон</w:t>
      </w:r>
      <w:r w:rsidR="00630CDE">
        <w:t>а</w:t>
      </w:r>
      <w:r>
        <w:t xml:space="preserve"> от 06.10.2003 №</w:t>
      </w:r>
      <w:r w:rsidRPr="00D27911">
        <w:t>131-ФЗ "Об общих принципах организации местного самоуправления в Россий</w:t>
      </w:r>
      <w:r>
        <w:t>ской Федерации", руково</w:t>
      </w:r>
      <w:r w:rsidR="003640B3">
        <w:t>дствуясь статьёй 13</w:t>
      </w:r>
      <w:r>
        <w:t xml:space="preserve"> Уста</w:t>
      </w:r>
      <w:r w:rsidR="003640B3">
        <w:t>ва муниципального образования Энергетикский поссовет</w:t>
      </w:r>
      <w:r>
        <w:t xml:space="preserve"> Новоорского района Оренбургской области</w:t>
      </w:r>
      <w:r w:rsidR="00905180">
        <w:t>, на основании обращения председателя собрания инициативной группы граждан Антоненко Т.П.,</w:t>
      </w:r>
      <w:r>
        <w:t xml:space="preserve"> </w:t>
      </w:r>
      <w:r w:rsidR="00004B55">
        <w:t xml:space="preserve">заключения специалиста первой категории (по имуществу и землеустройству) А.В. Баландина о возможности установления границ ТОС «МКД №36» от 14.12.2018 г, </w:t>
      </w:r>
      <w:r>
        <w:t xml:space="preserve">Совет депутатов муниципального образования </w:t>
      </w:r>
      <w:r w:rsidR="003640B3">
        <w:t xml:space="preserve">Энергетикский </w:t>
      </w:r>
      <w:r>
        <w:t>поссовет Новоорского района Оренбургской области</w:t>
      </w:r>
      <w:r w:rsidR="00905180">
        <w:t>,</w:t>
      </w:r>
    </w:p>
    <w:p w:rsidR="00905180" w:rsidRPr="00AE6E52" w:rsidRDefault="00905180" w:rsidP="00930A80">
      <w:pPr>
        <w:ind w:firstLine="708"/>
        <w:jc w:val="both"/>
        <w:rPr>
          <w:sz w:val="16"/>
          <w:szCs w:val="16"/>
        </w:rPr>
      </w:pPr>
    </w:p>
    <w:p w:rsidR="00DC60DF" w:rsidRDefault="00A33A39" w:rsidP="00930A80">
      <w:pPr>
        <w:ind w:firstLine="708"/>
        <w:jc w:val="center"/>
      </w:pPr>
      <w:r>
        <w:t>Р Е Ш И Л</w:t>
      </w:r>
      <w:r w:rsidR="00DC60DF">
        <w:t>:</w:t>
      </w:r>
    </w:p>
    <w:p w:rsidR="00463B4E" w:rsidRPr="00AE6E52" w:rsidRDefault="00463B4E" w:rsidP="00930A80">
      <w:pPr>
        <w:ind w:firstLine="708"/>
        <w:jc w:val="both"/>
        <w:rPr>
          <w:sz w:val="16"/>
          <w:szCs w:val="16"/>
        </w:rPr>
      </w:pPr>
    </w:p>
    <w:p w:rsidR="00930A80" w:rsidRPr="00930A80" w:rsidRDefault="00930A80" w:rsidP="00930A80">
      <w:pPr>
        <w:pStyle w:val="afe"/>
        <w:numPr>
          <w:ilvl w:val="0"/>
          <w:numId w:val="25"/>
        </w:numPr>
        <w:ind w:left="0" w:firstLine="708"/>
        <w:jc w:val="both"/>
        <w:rPr>
          <w:color w:val="000000" w:themeColor="text1"/>
        </w:rPr>
      </w:pPr>
      <w:r w:rsidRPr="00930A80">
        <w:rPr>
          <w:color w:val="000000" w:themeColor="text1"/>
        </w:rPr>
        <w:t xml:space="preserve">Установить границы </w:t>
      </w:r>
      <w:r w:rsidR="00905180">
        <w:rPr>
          <w:color w:val="000000" w:themeColor="text1"/>
        </w:rPr>
        <w:t>территории в пределах, которых осуществляется т</w:t>
      </w:r>
      <w:r w:rsidRPr="00930A80">
        <w:rPr>
          <w:color w:val="000000" w:themeColor="text1"/>
        </w:rPr>
        <w:t>ерриториально</w:t>
      </w:r>
      <w:r w:rsidR="00905180">
        <w:rPr>
          <w:color w:val="000000" w:themeColor="text1"/>
        </w:rPr>
        <w:t>е</w:t>
      </w:r>
      <w:r w:rsidRPr="00930A80">
        <w:rPr>
          <w:color w:val="000000" w:themeColor="text1"/>
        </w:rPr>
        <w:t xml:space="preserve"> общественно</w:t>
      </w:r>
      <w:r w:rsidR="00905180">
        <w:rPr>
          <w:color w:val="000000" w:themeColor="text1"/>
        </w:rPr>
        <w:t>е</w:t>
      </w:r>
      <w:r w:rsidRPr="00930A80">
        <w:rPr>
          <w:color w:val="000000" w:themeColor="text1"/>
        </w:rPr>
        <w:t xml:space="preserve"> самоуправлени</w:t>
      </w:r>
      <w:r w:rsidR="00905180">
        <w:rPr>
          <w:color w:val="000000" w:themeColor="text1"/>
        </w:rPr>
        <w:t>е</w:t>
      </w:r>
      <w:r w:rsidRPr="00930A80">
        <w:rPr>
          <w:color w:val="000000" w:themeColor="text1"/>
        </w:rPr>
        <w:t xml:space="preserve"> «МКД № 36» (сокращенное наименование ТОС «МКД № 36»)  на территории муниципального образования Энергетикский поссовет Новоорского района Оренбургской области</w:t>
      </w:r>
      <w:r w:rsidR="006B37A6">
        <w:rPr>
          <w:color w:val="000000" w:themeColor="text1"/>
        </w:rPr>
        <w:t>,</w:t>
      </w:r>
      <w:r>
        <w:rPr>
          <w:color w:val="000000" w:themeColor="text1"/>
        </w:rPr>
        <w:t xml:space="preserve"> согласно описанию</w:t>
      </w:r>
      <w:r w:rsidR="006B37A6">
        <w:rPr>
          <w:color w:val="000000" w:themeColor="text1"/>
        </w:rPr>
        <w:t>,</w:t>
      </w:r>
      <w:r>
        <w:rPr>
          <w:color w:val="000000" w:themeColor="text1"/>
        </w:rPr>
        <w:t xml:space="preserve"> приведенному в пункте 1.1. настоящего решения и </w:t>
      </w:r>
      <w:r w:rsidRPr="00930A80">
        <w:rPr>
          <w:color w:val="000000"/>
          <w:shd w:val="clear" w:color="auto" w:fill="FFFFFF"/>
        </w:rPr>
        <w:t xml:space="preserve"> схеме границ территории </w:t>
      </w:r>
      <w:r w:rsidR="00905180">
        <w:rPr>
          <w:color w:val="000000"/>
          <w:shd w:val="clear" w:color="auto" w:fill="FFFFFF"/>
        </w:rPr>
        <w:t>указанных в приложении</w:t>
      </w:r>
      <w:r>
        <w:rPr>
          <w:color w:val="000000"/>
          <w:shd w:val="clear" w:color="auto" w:fill="FFFFFF"/>
        </w:rPr>
        <w:t>.</w:t>
      </w:r>
    </w:p>
    <w:p w:rsidR="00930A80" w:rsidRPr="00930A80" w:rsidRDefault="00930A80" w:rsidP="006B37A6">
      <w:pPr>
        <w:pStyle w:val="afe"/>
        <w:numPr>
          <w:ilvl w:val="1"/>
          <w:numId w:val="25"/>
        </w:numPr>
        <w:ind w:left="0" w:firstLine="708"/>
        <w:jc w:val="both"/>
        <w:rPr>
          <w:color w:val="000000" w:themeColor="text1"/>
        </w:rPr>
      </w:pPr>
      <w:r w:rsidRPr="00930A80">
        <w:rPr>
          <w:color w:val="000000" w:themeColor="text1"/>
        </w:rPr>
        <w:t>Границы ТОС «МКД № 36» определяются границами земельного участка с к</w:t>
      </w:r>
      <w:r w:rsidRPr="00930A80">
        <w:rPr>
          <w:rStyle w:val="afd"/>
          <w:rFonts w:eastAsiaTheme="majorEastAsia"/>
          <w:b w:val="0"/>
          <w:color w:val="000000" w:themeColor="text1"/>
          <w:shd w:val="clear" w:color="auto" w:fill="FFFFFF"/>
        </w:rPr>
        <w:t xml:space="preserve">адастровым номером </w:t>
      </w:r>
      <w:r w:rsidRPr="00930A80">
        <w:rPr>
          <w:rStyle w:val="afd"/>
          <w:rFonts w:eastAsiaTheme="majorEastAsia"/>
          <w:color w:val="000000" w:themeColor="text1"/>
          <w:shd w:val="clear" w:color="auto" w:fill="FFFFFF"/>
        </w:rPr>
        <w:t> </w:t>
      </w:r>
      <w:hyperlink r:id="rId7" w:tgtFrame="_blank" w:history="1">
        <w:r w:rsidRPr="00930A80">
          <w:rPr>
            <w:rStyle w:val="af9"/>
            <w:color w:val="000000" w:themeColor="text1"/>
            <w:u w:val="none"/>
            <w:shd w:val="clear" w:color="auto" w:fill="FFFFFF"/>
          </w:rPr>
          <w:t>56:18:0901003:526</w:t>
        </w:r>
      </w:hyperlink>
      <w:r>
        <w:rPr>
          <w:color w:val="000000" w:themeColor="text1"/>
        </w:rPr>
        <w:t>,</w:t>
      </w:r>
      <w:r w:rsidRPr="00930A80">
        <w:rPr>
          <w:color w:val="000000" w:themeColor="text1"/>
        </w:rPr>
        <w:t xml:space="preserve">  под расположение многоквартирного жилого дома по адресу 462803, Оренбургская область, Новоорский район, поселок Энергетик, дом 36, а также на расстоянии с правой стороны от лицевой стороны здания на расстоянии 44 метра от границы фундамента в сторону проезжей части вдоль МАОУ «СОШ № 1», далее на расстоянии 59 метров вдоль проезжей части в сторону МДОУ Детский сад № 1,  далее вдоль проезжей части в сторону обелиска «Аллея Славы» до границ земельного участка с кадастровым номером </w:t>
      </w:r>
      <w:r w:rsidRPr="00930A80">
        <w:rPr>
          <w:rStyle w:val="afd"/>
          <w:rFonts w:eastAsiaTheme="majorEastAsia"/>
          <w:color w:val="000000" w:themeColor="text1"/>
          <w:shd w:val="clear" w:color="auto" w:fill="FFFFFF"/>
        </w:rPr>
        <w:t> </w:t>
      </w:r>
      <w:hyperlink r:id="rId8" w:tgtFrame="_blank" w:history="1">
        <w:r w:rsidRPr="00930A80">
          <w:rPr>
            <w:rStyle w:val="af9"/>
            <w:color w:val="000000" w:themeColor="text1"/>
            <w:u w:val="none"/>
            <w:shd w:val="clear" w:color="auto" w:fill="FFFFFF"/>
          </w:rPr>
          <w:t>56:18:0901003:440</w:t>
        </w:r>
      </w:hyperlink>
      <w:r w:rsidRPr="00930A80">
        <w:rPr>
          <w:color w:val="000000" w:themeColor="text1"/>
        </w:rPr>
        <w:t xml:space="preserve">, от границы </w:t>
      </w:r>
      <w:r w:rsidRPr="00930A80">
        <w:rPr>
          <w:color w:val="000000" w:themeColor="text1"/>
        </w:rPr>
        <w:lastRenderedPageBreak/>
        <w:t xml:space="preserve">данного участка до левого угла МКД № 36.  С лицевой стороны границы ТОС определяются расстоянием 17 метров от левого угла здания, далее вдоль МКД 36 до границ земельного участка с кадастровым номером </w:t>
      </w:r>
      <w:hyperlink r:id="rId9" w:tgtFrame="_blank" w:history="1">
        <w:r w:rsidRPr="00930A80">
          <w:rPr>
            <w:rStyle w:val="af9"/>
            <w:color w:val="000000" w:themeColor="text1"/>
            <w:u w:val="none"/>
            <w:shd w:val="clear" w:color="auto" w:fill="FFFFFF"/>
          </w:rPr>
          <w:t>56:18:0901003:545</w:t>
        </w:r>
      </w:hyperlink>
      <w:r w:rsidRPr="00930A80">
        <w:rPr>
          <w:color w:val="000000" w:themeColor="text1"/>
        </w:rPr>
        <w:t xml:space="preserve"> и вдоль этого участка до правого угла здания.</w:t>
      </w:r>
    </w:p>
    <w:p w:rsidR="00930A80" w:rsidRPr="00930A80" w:rsidRDefault="00930A80" w:rsidP="006B37A6">
      <w:pPr>
        <w:pStyle w:val="afc"/>
        <w:numPr>
          <w:ilvl w:val="0"/>
          <w:numId w:val="25"/>
        </w:numPr>
        <w:ind w:left="0" w:firstLine="708"/>
        <w:jc w:val="both"/>
        <w:rPr>
          <w:color w:val="000000"/>
          <w:sz w:val="28"/>
          <w:szCs w:val="28"/>
        </w:rPr>
      </w:pPr>
      <w:r w:rsidRPr="00930A80">
        <w:rPr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p w:rsidR="00930A80" w:rsidRPr="00930A80" w:rsidRDefault="00930A80" w:rsidP="006B37A6">
      <w:pPr>
        <w:pStyle w:val="afc"/>
        <w:numPr>
          <w:ilvl w:val="0"/>
          <w:numId w:val="25"/>
        </w:numPr>
        <w:ind w:left="0" w:firstLine="708"/>
        <w:jc w:val="both"/>
        <w:rPr>
          <w:color w:val="000000"/>
          <w:sz w:val="28"/>
          <w:szCs w:val="28"/>
        </w:rPr>
      </w:pPr>
      <w:r w:rsidRPr="00930A80">
        <w:rPr>
          <w:color w:val="000000"/>
          <w:sz w:val="28"/>
          <w:szCs w:val="28"/>
        </w:rPr>
        <w:t xml:space="preserve">Установить, что настоящее решение </w:t>
      </w:r>
      <w:r w:rsidR="006B37A6">
        <w:rPr>
          <w:color w:val="000000"/>
          <w:sz w:val="28"/>
          <w:szCs w:val="28"/>
        </w:rPr>
        <w:t xml:space="preserve">вступает в силу </w:t>
      </w:r>
      <w:r w:rsidR="00905180">
        <w:rPr>
          <w:color w:val="000000"/>
          <w:sz w:val="28"/>
          <w:szCs w:val="28"/>
        </w:rPr>
        <w:t>после</w:t>
      </w:r>
      <w:r w:rsidR="006B37A6">
        <w:rPr>
          <w:color w:val="000000"/>
          <w:sz w:val="28"/>
          <w:szCs w:val="28"/>
        </w:rPr>
        <w:t xml:space="preserve"> дня </w:t>
      </w:r>
      <w:r w:rsidR="00905180">
        <w:rPr>
          <w:color w:val="000000"/>
          <w:sz w:val="28"/>
          <w:szCs w:val="28"/>
        </w:rPr>
        <w:t xml:space="preserve">его </w:t>
      </w:r>
      <w:r w:rsidR="006B37A6">
        <w:rPr>
          <w:color w:val="000000"/>
          <w:sz w:val="28"/>
          <w:szCs w:val="28"/>
        </w:rPr>
        <w:t>обнародования</w:t>
      </w:r>
      <w:r w:rsidR="006B37A6" w:rsidRPr="00930A80">
        <w:rPr>
          <w:color w:val="000000"/>
          <w:sz w:val="28"/>
          <w:szCs w:val="28"/>
        </w:rPr>
        <w:t xml:space="preserve"> и </w:t>
      </w:r>
      <w:r w:rsidR="006B37A6">
        <w:rPr>
          <w:color w:val="000000"/>
          <w:sz w:val="28"/>
          <w:szCs w:val="28"/>
        </w:rPr>
        <w:t xml:space="preserve">подлежит </w:t>
      </w:r>
      <w:r w:rsidR="006B37A6" w:rsidRPr="00930A80">
        <w:rPr>
          <w:color w:val="000000"/>
          <w:sz w:val="28"/>
          <w:szCs w:val="28"/>
        </w:rPr>
        <w:t>р</w:t>
      </w:r>
      <w:r w:rsidR="006B37A6">
        <w:rPr>
          <w:color w:val="000000"/>
          <w:sz w:val="28"/>
          <w:szCs w:val="28"/>
        </w:rPr>
        <w:t>азмещению на официальном сайте а</w:t>
      </w:r>
      <w:r w:rsidR="006B37A6" w:rsidRPr="00930A80">
        <w:rPr>
          <w:color w:val="000000"/>
          <w:sz w:val="28"/>
          <w:szCs w:val="28"/>
        </w:rPr>
        <w:t>дминистрации муниципального образования Энергетикский поссовет Новоорского района Оренбургской области в сети «Интернет»</w:t>
      </w:r>
      <w:r w:rsidR="006B37A6">
        <w:rPr>
          <w:color w:val="000000"/>
          <w:sz w:val="28"/>
          <w:szCs w:val="28"/>
        </w:rPr>
        <w:t>.</w:t>
      </w:r>
    </w:p>
    <w:p w:rsidR="00463B4E" w:rsidRDefault="00463B4E" w:rsidP="006B37A6">
      <w:pPr>
        <w:ind w:firstLine="708"/>
        <w:jc w:val="both"/>
        <w:rPr>
          <w:color w:val="000000" w:themeColor="text1"/>
        </w:rPr>
      </w:pPr>
    </w:p>
    <w:p w:rsidR="000B4395" w:rsidRPr="00930A80" w:rsidRDefault="000B4395" w:rsidP="006B37A6">
      <w:pPr>
        <w:ind w:firstLine="708"/>
        <w:jc w:val="both"/>
        <w:rPr>
          <w:color w:val="000000" w:themeColor="text1"/>
        </w:rPr>
      </w:pPr>
    </w:p>
    <w:p w:rsidR="00463B4E" w:rsidRPr="00930A80" w:rsidRDefault="00463B4E" w:rsidP="00930A80">
      <w:pPr>
        <w:ind w:firstLine="708"/>
        <w:jc w:val="both"/>
        <w:rPr>
          <w:color w:val="000000" w:themeColor="text1"/>
        </w:rPr>
      </w:pPr>
    </w:p>
    <w:p w:rsidR="000B4395" w:rsidRPr="00CD4914" w:rsidRDefault="000B4395" w:rsidP="000B4395">
      <w:pPr>
        <w:pStyle w:val="aff1"/>
        <w:spacing w:line="276" w:lineRule="auto"/>
        <w:rPr>
          <w:sz w:val="28"/>
          <w:szCs w:val="28"/>
        </w:rPr>
      </w:pPr>
      <w:r w:rsidRPr="00CD4914">
        <w:rPr>
          <w:sz w:val="28"/>
          <w:szCs w:val="28"/>
        </w:rPr>
        <w:t xml:space="preserve">Исполняющий обязанности          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>Исполняющий полномочия</w:t>
      </w:r>
    </w:p>
    <w:p w:rsidR="000B4395" w:rsidRPr="00CD4914" w:rsidRDefault="000B4395" w:rsidP="000B4395">
      <w:pPr>
        <w:pStyle w:val="aff1"/>
        <w:spacing w:line="276" w:lineRule="auto"/>
        <w:rPr>
          <w:sz w:val="28"/>
          <w:szCs w:val="28"/>
        </w:rPr>
      </w:pPr>
      <w:r w:rsidRPr="00CD4914">
        <w:rPr>
          <w:sz w:val="28"/>
          <w:szCs w:val="28"/>
        </w:rPr>
        <w:t xml:space="preserve">председателя Совета депутатов 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   главы муниципального</w:t>
      </w:r>
    </w:p>
    <w:p w:rsidR="000B4395" w:rsidRPr="00CD4914" w:rsidRDefault="000B4395" w:rsidP="000B4395">
      <w:pPr>
        <w:pStyle w:val="aff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</w:t>
      </w:r>
      <w:r w:rsidRPr="00CD4914">
        <w:rPr>
          <w:sz w:val="28"/>
          <w:szCs w:val="28"/>
        </w:rPr>
        <w:t xml:space="preserve">образования                                                           Энергетикский поссовет                                     Энергетикский поссовет      </w:t>
      </w:r>
    </w:p>
    <w:p w:rsidR="000B4395" w:rsidRPr="00CD4914" w:rsidRDefault="000B4395" w:rsidP="000B4395">
      <w:pPr>
        <w:pStyle w:val="aff1"/>
        <w:spacing w:line="276" w:lineRule="auto"/>
        <w:rPr>
          <w:sz w:val="28"/>
          <w:szCs w:val="28"/>
        </w:rPr>
      </w:pPr>
    </w:p>
    <w:p w:rsidR="000B4395" w:rsidRPr="00CD4914" w:rsidRDefault="000B4395" w:rsidP="000B4395">
      <w:pPr>
        <w:pStyle w:val="aff1"/>
        <w:spacing w:line="276" w:lineRule="auto"/>
        <w:jc w:val="both"/>
        <w:rPr>
          <w:sz w:val="28"/>
          <w:szCs w:val="28"/>
        </w:rPr>
      </w:pPr>
      <w:r w:rsidRPr="00CD4914">
        <w:rPr>
          <w:sz w:val="28"/>
          <w:szCs w:val="28"/>
        </w:rPr>
        <w:t xml:space="preserve">_______________    В.В. Рязанов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  ____</w:t>
      </w:r>
      <w:r>
        <w:rPr>
          <w:sz w:val="28"/>
          <w:szCs w:val="28"/>
        </w:rPr>
        <w:t>__</w:t>
      </w:r>
      <w:r w:rsidRPr="00CD4914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CD4914">
        <w:rPr>
          <w:sz w:val="28"/>
          <w:szCs w:val="28"/>
        </w:rPr>
        <w:t xml:space="preserve">  Е.В. Киселёв</w:t>
      </w:r>
    </w:p>
    <w:p w:rsidR="00463B4E" w:rsidRPr="00930A80" w:rsidRDefault="00463B4E" w:rsidP="00463B4E">
      <w:pPr>
        <w:ind w:firstLine="708"/>
        <w:jc w:val="both"/>
        <w:rPr>
          <w:color w:val="000000" w:themeColor="text1"/>
        </w:rPr>
      </w:pPr>
    </w:p>
    <w:p w:rsidR="00463B4E" w:rsidRPr="00930A80" w:rsidRDefault="00463B4E" w:rsidP="00463B4E">
      <w:pPr>
        <w:ind w:firstLine="708"/>
        <w:jc w:val="both"/>
        <w:rPr>
          <w:color w:val="000000" w:themeColor="text1"/>
        </w:rPr>
      </w:pPr>
    </w:p>
    <w:p w:rsidR="00463B4E" w:rsidRPr="00930A80" w:rsidRDefault="00463B4E" w:rsidP="00463B4E">
      <w:pPr>
        <w:ind w:firstLine="708"/>
        <w:jc w:val="both"/>
        <w:rPr>
          <w:color w:val="000000" w:themeColor="text1"/>
        </w:rPr>
      </w:pPr>
    </w:p>
    <w:p w:rsidR="00463B4E" w:rsidRPr="00930A80" w:rsidRDefault="00463B4E" w:rsidP="00463B4E">
      <w:pPr>
        <w:ind w:firstLine="708"/>
        <w:jc w:val="both"/>
        <w:rPr>
          <w:color w:val="000000" w:themeColor="text1"/>
        </w:rPr>
      </w:pPr>
    </w:p>
    <w:p w:rsidR="00463B4E" w:rsidRPr="00930A80" w:rsidRDefault="00463B4E" w:rsidP="00463B4E">
      <w:pPr>
        <w:ind w:firstLine="708"/>
        <w:jc w:val="both"/>
        <w:rPr>
          <w:color w:val="000000" w:themeColor="text1"/>
        </w:rPr>
      </w:pPr>
    </w:p>
    <w:p w:rsidR="00463B4E" w:rsidRPr="00930A80" w:rsidRDefault="00463B4E" w:rsidP="00463B4E">
      <w:pPr>
        <w:ind w:firstLine="708"/>
        <w:jc w:val="both"/>
        <w:rPr>
          <w:color w:val="000000" w:themeColor="text1"/>
        </w:rPr>
      </w:pPr>
    </w:p>
    <w:p w:rsidR="00930A80" w:rsidRPr="00930A80" w:rsidRDefault="00930A80" w:rsidP="00463B4E">
      <w:pPr>
        <w:ind w:firstLine="708"/>
        <w:jc w:val="both"/>
        <w:rPr>
          <w:color w:val="000000" w:themeColor="text1"/>
        </w:rPr>
      </w:pPr>
    </w:p>
    <w:p w:rsidR="00930A80" w:rsidRDefault="00930A80" w:rsidP="00463B4E">
      <w:pPr>
        <w:ind w:firstLine="708"/>
        <w:jc w:val="both"/>
      </w:pPr>
    </w:p>
    <w:p w:rsidR="00930A80" w:rsidRDefault="00930A80" w:rsidP="00463B4E">
      <w:pPr>
        <w:ind w:firstLine="708"/>
        <w:jc w:val="both"/>
      </w:pPr>
    </w:p>
    <w:p w:rsidR="00930A80" w:rsidRDefault="00930A80" w:rsidP="00463B4E">
      <w:pPr>
        <w:ind w:firstLine="708"/>
        <w:jc w:val="both"/>
      </w:pPr>
    </w:p>
    <w:p w:rsidR="00930A80" w:rsidRDefault="00930A80" w:rsidP="00463B4E">
      <w:pPr>
        <w:ind w:firstLine="708"/>
        <w:jc w:val="both"/>
      </w:pPr>
    </w:p>
    <w:p w:rsidR="00930A80" w:rsidRDefault="00930A80" w:rsidP="00463B4E">
      <w:pPr>
        <w:ind w:firstLine="708"/>
        <w:jc w:val="both"/>
      </w:pPr>
    </w:p>
    <w:p w:rsidR="00930A80" w:rsidRDefault="00930A80" w:rsidP="00463B4E">
      <w:pPr>
        <w:ind w:firstLine="708"/>
        <w:jc w:val="both"/>
      </w:pPr>
    </w:p>
    <w:p w:rsidR="00930A80" w:rsidRDefault="00930A80" w:rsidP="00463B4E">
      <w:pPr>
        <w:ind w:firstLine="708"/>
        <w:jc w:val="both"/>
      </w:pPr>
    </w:p>
    <w:p w:rsidR="00930A80" w:rsidRDefault="00930A80" w:rsidP="00463B4E">
      <w:pPr>
        <w:ind w:firstLine="708"/>
        <w:jc w:val="both"/>
      </w:pPr>
    </w:p>
    <w:p w:rsidR="00930A80" w:rsidRDefault="00930A80" w:rsidP="00463B4E">
      <w:pPr>
        <w:ind w:firstLine="708"/>
        <w:jc w:val="both"/>
      </w:pPr>
    </w:p>
    <w:p w:rsidR="00930A80" w:rsidRDefault="00930A80" w:rsidP="00463B4E">
      <w:pPr>
        <w:ind w:firstLine="708"/>
        <w:jc w:val="both"/>
      </w:pPr>
    </w:p>
    <w:p w:rsidR="00930A80" w:rsidRDefault="00930A80" w:rsidP="00463B4E">
      <w:pPr>
        <w:ind w:firstLine="708"/>
        <w:jc w:val="both"/>
      </w:pPr>
    </w:p>
    <w:p w:rsidR="00930A80" w:rsidRDefault="00930A80" w:rsidP="00463B4E">
      <w:pPr>
        <w:ind w:firstLine="708"/>
        <w:jc w:val="both"/>
      </w:pPr>
    </w:p>
    <w:p w:rsidR="00930A80" w:rsidRDefault="00930A80" w:rsidP="00463B4E">
      <w:pPr>
        <w:ind w:firstLine="708"/>
        <w:jc w:val="both"/>
      </w:pPr>
    </w:p>
    <w:p w:rsidR="00930A80" w:rsidRDefault="00930A80" w:rsidP="00463B4E">
      <w:pPr>
        <w:ind w:firstLine="708"/>
        <w:jc w:val="both"/>
      </w:pPr>
    </w:p>
    <w:p w:rsidR="00930A80" w:rsidRDefault="00930A80" w:rsidP="00463B4E">
      <w:pPr>
        <w:ind w:firstLine="708"/>
        <w:jc w:val="both"/>
      </w:pPr>
    </w:p>
    <w:p w:rsidR="00930A80" w:rsidRDefault="00930A80" w:rsidP="00463B4E">
      <w:pPr>
        <w:ind w:firstLine="708"/>
        <w:jc w:val="both"/>
      </w:pPr>
    </w:p>
    <w:p w:rsidR="00930A80" w:rsidRDefault="00930A80" w:rsidP="00463B4E">
      <w:pPr>
        <w:ind w:firstLine="708"/>
        <w:jc w:val="both"/>
      </w:pPr>
    </w:p>
    <w:p w:rsidR="00AE6E52" w:rsidRDefault="00AE6E52" w:rsidP="00463B4E">
      <w:pPr>
        <w:ind w:firstLine="708"/>
        <w:jc w:val="both"/>
      </w:pPr>
    </w:p>
    <w:p w:rsidR="00930A80" w:rsidRDefault="00930A80" w:rsidP="00463B4E">
      <w:pPr>
        <w:ind w:firstLine="708"/>
        <w:jc w:val="both"/>
      </w:pPr>
    </w:p>
    <w:p w:rsidR="00930A80" w:rsidRDefault="00930A80" w:rsidP="00463B4E">
      <w:pPr>
        <w:ind w:firstLine="708"/>
        <w:jc w:val="both"/>
      </w:pPr>
    </w:p>
    <w:p w:rsidR="00930A80" w:rsidRDefault="00930A80" w:rsidP="00463B4E">
      <w:pPr>
        <w:ind w:firstLine="708"/>
        <w:jc w:val="both"/>
      </w:pPr>
    </w:p>
    <w:p w:rsidR="00463B4E" w:rsidRDefault="00AE6E52" w:rsidP="006B37A6">
      <w:pPr>
        <w:ind w:left="5103"/>
        <w:jc w:val="both"/>
      </w:pPr>
      <w:r>
        <w:t xml:space="preserve">         </w:t>
      </w:r>
      <w:r w:rsidR="00905180">
        <w:t>Приложение</w:t>
      </w:r>
    </w:p>
    <w:p w:rsidR="00D65524" w:rsidRPr="00D65524" w:rsidRDefault="006B37A6" w:rsidP="00905180">
      <w:pPr>
        <w:ind w:left="3544" w:right="-1"/>
        <w:jc w:val="both"/>
      </w:pPr>
      <w:r>
        <w:t>к решению Совета депутатов муниципального образования Энергетикский поссовет Новоорского района Оренбургской области</w:t>
      </w:r>
      <w:r w:rsidR="00AE6E52">
        <w:t xml:space="preserve"> «</w:t>
      </w:r>
      <w:r w:rsidR="00AE6E52" w:rsidRPr="00AE6E52">
        <w:t>Об установлении границ Территориального общественного самоуправления «МКД № 36» на территории муниципального образования Энергетикский поссовет Новоорского района Оренбургской области</w:t>
      </w:r>
      <w:r w:rsidR="00AE6E52">
        <w:t>»</w:t>
      </w:r>
      <w:r w:rsidR="00905180">
        <w:t xml:space="preserve"> </w:t>
      </w:r>
      <w:r w:rsidR="00D65524" w:rsidRPr="00D65524">
        <w:t>от 17.12.2018г. № 250</w:t>
      </w:r>
    </w:p>
    <w:p w:rsidR="00D65524" w:rsidRDefault="00D65524" w:rsidP="00D65524">
      <w:pPr>
        <w:tabs>
          <w:tab w:val="left" w:pos="3684"/>
        </w:tabs>
        <w:ind w:right="-1"/>
        <w:rPr>
          <w:color w:val="000000"/>
          <w:shd w:val="clear" w:color="auto" w:fill="FFFFFF"/>
        </w:rPr>
      </w:pPr>
    </w:p>
    <w:p w:rsidR="001B3FCD" w:rsidRDefault="001B3FCD" w:rsidP="001B3FCD">
      <w:pPr>
        <w:ind w:right="-1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Схема</w:t>
      </w:r>
      <w:r w:rsidRPr="00930A80">
        <w:rPr>
          <w:color w:val="000000"/>
          <w:shd w:val="clear" w:color="auto" w:fill="FFFFFF"/>
        </w:rPr>
        <w:t xml:space="preserve"> </w:t>
      </w:r>
    </w:p>
    <w:p w:rsidR="001B3FCD" w:rsidRDefault="001B3FCD" w:rsidP="001B3FCD">
      <w:pPr>
        <w:ind w:right="-1"/>
        <w:jc w:val="center"/>
      </w:pPr>
      <w:r w:rsidRPr="00930A80">
        <w:rPr>
          <w:color w:val="000000"/>
          <w:shd w:val="clear" w:color="auto" w:fill="FFFFFF"/>
        </w:rPr>
        <w:t>границ территории</w:t>
      </w:r>
      <w:r>
        <w:rPr>
          <w:color w:val="000000"/>
          <w:shd w:val="clear" w:color="auto" w:fill="FFFFFF"/>
        </w:rPr>
        <w:t xml:space="preserve"> </w:t>
      </w:r>
      <w:r w:rsidR="00905180">
        <w:rPr>
          <w:color w:val="000000" w:themeColor="text1"/>
        </w:rPr>
        <w:t>в пределах которых осуществляется т</w:t>
      </w:r>
      <w:r w:rsidRPr="00930A80">
        <w:rPr>
          <w:color w:val="000000" w:themeColor="text1"/>
        </w:rPr>
        <w:t>ерриториально</w:t>
      </w:r>
      <w:r w:rsidR="00905180">
        <w:rPr>
          <w:color w:val="000000" w:themeColor="text1"/>
        </w:rPr>
        <w:t>е</w:t>
      </w:r>
      <w:r w:rsidRPr="00930A80">
        <w:rPr>
          <w:color w:val="000000" w:themeColor="text1"/>
        </w:rPr>
        <w:t xml:space="preserve"> общественно</w:t>
      </w:r>
      <w:r w:rsidR="00905180">
        <w:rPr>
          <w:color w:val="000000" w:themeColor="text1"/>
        </w:rPr>
        <w:t>е</w:t>
      </w:r>
      <w:r w:rsidRPr="00930A80">
        <w:rPr>
          <w:color w:val="000000" w:themeColor="text1"/>
        </w:rPr>
        <w:t xml:space="preserve"> самоуправлени</w:t>
      </w:r>
      <w:r w:rsidR="00905180">
        <w:rPr>
          <w:color w:val="000000" w:themeColor="text1"/>
        </w:rPr>
        <w:t>е</w:t>
      </w:r>
      <w:r w:rsidRPr="00930A80">
        <w:rPr>
          <w:color w:val="000000" w:themeColor="text1"/>
        </w:rPr>
        <w:t xml:space="preserve"> «МКД № 36»</w:t>
      </w:r>
      <w:r w:rsidR="00905180">
        <w:rPr>
          <w:color w:val="000000" w:themeColor="text1"/>
        </w:rPr>
        <w:t>.</w:t>
      </w:r>
    </w:p>
    <w:p w:rsidR="001B3FCD" w:rsidRDefault="001B3FCD" w:rsidP="006B37A6">
      <w:pPr>
        <w:ind w:left="5103" w:right="-1"/>
        <w:jc w:val="both"/>
      </w:pPr>
    </w:p>
    <w:p w:rsidR="006B37A6" w:rsidRDefault="001B3FCD" w:rsidP="00AE6E52">
      <w:pPr>
        <w:ind w:right="-1"/>
        <w:jc w:val="both"/>
      </w:pPr>
      <w:r w:rsidRPr="001B3FCD">
        <w:rPr>
          <w:noProof/>
        </w:rPr>
        <w:drawing>
          <wp:inline distT="0" distB="0" distL="0" distR="0">
            <wp:extent cx="5859235" cy="6092042"/>
            <wp:effectExtent l="19050" t="0" r="816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9235" cy="609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7A6" w:rsidSect="00AE6E52">
      <w:headerReference w:type="default" r:id="rId11"/>
      <w:pgSz w:w="11906" w:h="16838"/>
      <w:pgMar w:top="851" w:right="567" w:bottom="1135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37" w:rsidRDefault="007D6837">
      <w:r>
        <w:separator/>
      </w:r>
    </w:p>
  </w:endnote>
  <w:endnote w:type="continuationSeparator" w:id="1">
    <w:p w:rsidR="007D6837" w:rsidRDefault="007D6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37" w:rsidRDefault="007D6837">
      <w:r>
        <w:separator/>
      </w:r>
    </w:p>
  </w:footnote>
  <w:footnote w:type="continuationSeparator" w:id="1">
    <w:p w:rsidR="007D6837" w:rsidRDefault="007D6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27" w:rsidRDefault="00306727" w:rsidP="006766E1">
    <w:pPr>
      <w:pStyle w:val="ac"/>
      <w:framePr w:wrap="auto" w:vAnchor="text" w:hAnchor="margin" w:xAlign="right" w:y="1"/>
      <w:rPr>
        <w:rStyle w:val="ae"/>
      </w:rPr>
    </w:pPr>
  </w:p>
  <w:p w:rsidR="00306727" w:rsidRDefault="00306727" w:rsidP="0060219C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866"/>
    <w:multiLevelType w:val="hybridMultilevel"/>
    <w:tmpl w:val="E7367F3A"/>
    <w:lvl w:ilvl="0" w:tplc="67826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701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D2B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862F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942A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68D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50C8D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DAC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A1A79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A592A98"/>
    <w:multiLevelType w:val="hybridMultilevel"/>
    <w:tmpl w:val="AA62E4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D9303A"/>
    <w:multiLevelType w:val="hybridMultilevel"/>
    <w:tmpl w:val="63B203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04EC0"/>
    <w:multiLevelType w:val="hybridMultilevel"/>
    <w:tmpl w:val="A710ABE6"/>
    <w:lvl w:ilvl="0" w:tplc="D06EA46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5FD4FF7"/>
    <w:multiLevelType w:val="hybridMultilevel"/>
    <w:tmpl w:val="6780F13E"/>
    <w:lvl w:ilvl="0" w:tplc="DE5649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620728B"/>
    <w:multiLevelType w:val="hybridMultilevel"/>
    <w:tmpl w:val="A0901F5E"/>
    <w:lvl w:ilvl="0" w:tplc="7380898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8535E0D"/>
    <w:multiLevelType w:val="hybridMultilevel"/>
    <w:tmpl w:val="DB1A3878"/>
    <w:lvl w:ilvl="0" w:tplc="C3BC8E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9C97CE0"/>
    <w:multiLevelType w:val="hybridMultilevel"/>
    <w:tmpl w:val="C83065A6"/>
    <w:lvl w:ilvl="0" w:tplc="7258143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B1E7EE2"/>
    <w:multiLevelType w:val="hybridMultilevel"/>
    <w:tmpl w:val="CE9A63E4"/>
    <w:lvl w:ilvl="0" w:tplc="2D883F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E056C7D"/>
    <w:multiLevelType w:val="hybridMultilevel"/>
    <w:tmpl w:val="18A4BC10"/>
    <w:lvl w:ilvl="0" w:tplc="66681A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1991514"/>
    <w:multiLevelType w:val="hybridMultilevel"/>
    <w:tmpl w:val="A19A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06362F"/>
    <w:multiLevelType w:val="hybridMultilevel"/>
    <w:tmpl w:val="A99C61A6"/>
    <w:lvl w:ilvl="0" w:tplc="13B0B71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2">
    <w:nsid w:val="35745811"/>
    <w:multiLevelType w:val="hybridMultilevel"/>
    <w:tmpl w:val="C53AE6CA"/>
    <w:lvl w:ilvl="0" w:tplc="C5026D6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1E23E90"/>
    <w:multiLevelType w:val="hybridMultilevel"/>
    <w:tmpl w:val="BC9EA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46473AA"/>
    <w:multiLevelType w:val="hybridMultilevel"/>
    <w:tmpl w:val="210076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D218CB"/>
    <w:multiLevelType w:val="hybridMultilevel"/>
    <w:tmpl w:val="6C046E20"/>
    <w:lvl w:ilvl="0" w:tplc="1CE83E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10748C5"/>
    <w:multiLevelType w:val="hybridMultilevel"/>
    <w:tmpl w:val="680E5912"/>
    <w:lvl w:ilvl="0" w:tplc="9760AB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567A4A16"/>
    <w:multiLevelType w:val="hybridMultilevel"/>
    <w:tmpl w:val="DA2081E8"/>
    <w:lvl w:ilvl="0" w:tplc="5540DE7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DE152AA"/>
    <w:multiLevelType w:val="hybridMultilevel"/>
    <w:tmpl w:val="49466DDA"/>
    <w:lvl w:ilvl="0" w:tplc="E5A463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705E10DF"/>
    <w:multiLevelType w:val="hybridMultilevel"/>
    <w:tmpl w:val="4988454A"/>
    <w:lvl w:ilvl="0" w:tplc="032AB8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1">
    <w:nsid w:val="790869BD"/>
    <w:multiLevelType w:val="multilevel"/>
    <w:tmpl w:val="65E0C3C8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242ECA"/>
    <w:multiLevelType w:val="hybridMultilevel"/>
    <w:tmpl w:val="45540842"/>
    <w:lvl w:ilvl="0" w:tplc="54E2C67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A9E541B"/>
    <w:multiLevelType w:val="multilevel"/>
    <w:tmpl w:val="0E4E426A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7C481A94"/>
    <w:multiLevelType w:val="hybridMultilevel"/>
    <w:tmpl w:val="AB1E4E80"/>
    <w:lvl w:ilvl="0" w:tplc="0D20EBA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3"/>
  </w:num>
  <w:num w:numId="5">
    <w:abstractNumId w:val="21"/>
  </w:num>
  <w:num w:numId="6">
    <w:abstractNumId w:val="12"/>
  </w:num>
  <w:num w:numId="7">
    <w:abstractNumId w:val="24"/>
  </w:num>
  <w:num w:numId="8">
    <w:abstractNumId w:val="1"/>
  </w:num>
  <w:num w:numId="9">
    <w:abstractNumId w:val="14"/>
  </w:num>
  <w:num w:numId="10">
    <w:abstractNumId w:val="2"/>
  </w:num>
  <w:num w:numId="11">
    <w:abstractNumId w:val="19"/>
  </w:num>
  <w:num w:numId="12">
    <w:abstractNumId w:val="0"/>
  </w:num>
  <w:num w:numId="13">
    <w:abstractNumId w:val="15"/>
  </w:num>
  <w:num w:numId="14">
    <w:abstractNumId w:val="8"/>
  </w:num>
  <w:num w:numId="15">
    <w:abstractNumId w:val="5"/>
  </w:num>
  <w:num w:numId="16">
    <w:abstractNumId w:val="20"/>
  </w:num>
  <w:num w:numId="17">
    <w:abstractNumId w:val="13"/>
  </w:num>
  <w:num w:numId="18">
    <w:abstractNumId w:val="11"/>
  </w:num>
  <w:num w:numId="19">
    <w:abstractNumId w:val="7"/>
  </w:num>
  <w:num w:numId="20">
    <w:abstractNumId w:val="6"/>
  </w:num>
  <w:num w:numId="21">
    <w:abstractNumId w:val="18"/>
  </w:num>
  <w:num w:numId="22">
    <w:abstractNumId w:val="4"/>
  </w:num>
  <w:num w:numId="23">
    <w:abstractNumId w:val="16"/>
  </w:num>
  <w:num w:numId="24">
    <w:abstractNumId w:val="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1A6F"/>
    <w:rsid w:val="00000EAD"/>
    <w:rsid w:val="00004B55"/>
    <w:rsid w:val="0000595A"/>
    <w:rsid w:val="00016CA0"/>
    <w:rsid w:val="000179F9"/>
    <w:rsid w:val="00020D62"/>
    <w:rsid w:val="00022316"/>
    <w:rsid w:val="0002438B"/>
    <w:rsid w:val="00026742"/>
    <w:rsid w:val="00031225"/>
    <w:rsid w:val="00032C12"/>
    <w:rsid w:val="000330BE"/>
    <w:rsid w:val="00040F60"/>
    <w:rsid w:val="00045D6A"/>
    <w:rsid w:val="00046F6E"/>
    <w:rsid w:val="000515AE"/>
    <w:rsid w:val="0005293D"/>
    <w:rsid w:val="00061A6F"/>
    <w:rsid w:val="000668C5"/>
    <w:rsid w:val="00066A33"/>
    <w:rsid w:val="0007078A"/>
    <w:rsid w:val="0007565E"/>
    <w:rsid w:val="00076487"/>
    <w:rsid w:val="00076D15"/>
    <w:rsid w:val="00077601"/>
    <w:rsid w:val="00080AE2"/>
    <w:rsid w:val="00080DD6"/>
    <w:rsid w:val="000833F8"/>
    <w:rsid w:val="0009083B"/>
    <w:rsid w:val="00093045"/>
    <w:rsid w:val="00093D45"/>
    <w:rsid w:val="00094296"/>
    <w:rsid w:val="000964C9"/>
    <w:rsid w:val="000A1128"/>
    <w:rsid w:val="000A139A"/>
    <w:rsid w:val="000A180C"/>
    <w:rsid w:val="000A20D0"/>
    <w:rsid w:val="000A2F55"/>
    <w:rsid w:val="000A7E1D"/>
    <w:rsid w:val="000B1F0B"/>
    <w:rsid w:val="000B273C"/>
    <w:rsid w:val="000B4395"/>
    <w:rsid w:val="000B5F33"/>
    <w:rsid w:val="000B5F3F"/>
    <w:rsid w:val="000C08D1"/>
    <w:rsid w:val="000C2104"/>
    <w:rsid w:val="000C2898"/>
    <w:rsid w:val="000D2EAD"/>
    <w:rsid w:val="000D536C"/>
    <w:rsid w:val="000D78DF"/>
    <w:rsid w:val="000E0A61"/>
    <w:rsid w:val="000E20F4"/>
    <w:rsid w:val="000E717F"/>
    <w:rsid w:val="000E74A3"/>
    <w:rsid w:val="000F14DC"/>
    <w:rsid w:val="000F2567"/>
    <w:rsid w:val="000F52AA"/>
    <w:rsid w:val="00102EAE"/>
    <w:rsid w:val="00102F97"/>
    <w:rsid w:val="001058AE"/>
    <w:rsid w:val="00106DFE"/>
    <w:rsid w:val="001104E9"/>
    <w:rsid w:val="00112FDE"/>
    <w:rsid w:val="001155FF"/>
    <w:rsid w:val="00117FDC"/>
    <w:rsid w:val="0012056B"/>
    <w:rsid w:val="00121E17"/>
    <w:rsid w:val="00125D05"/>
    <w:rsid w:val="00125D08"/>
    <w:rsid w:val="00131955"/>
    <w:rsid w:val="00133049"/>
    <w:rsid w:val="0014336C"/>
    <w:rsid w:val="001513DE"/>
    <w:rsid w:val="001542DF"/>
    <w:rsid w:val="00156B0F"/>
    <w:rsid w:val="00157D2B"/>
    <w:rsid w:val="00163F8F"/>
    <w:rsid w:val="00165F4D"/>
    <w:rsid w:val="001705F6"/>
    <w:rsid w:val="00174CA5"/>
    <w:rsid w:val="00183DDB"/>
    <w:rsid w:val="00185A9F"/>
    <w:rsid w:val="00191614"/>
    <w:rsid w:val="001941AF"/>
    <w:rsid w:val="001A5046"/>
    <w:rsid w:val="001B0560"/>
    <w:rsid w:val="001B22BD"/>
    <w:rsid w:val="001B3FCD"/>
    <w:rsid w:val="001B6EE8"/>
    <w:rsid w:val="001C44DE"/>
    <w:rsid w:val="001C74D0"/>
    <w:rsid w:val="001C7F99"/>
    <w:rsid w:val="001D6D5B"/>
    <w:rsid w:val="001E2501"/>
    <w:rsid w:val="001E3A8E"/>
    <w:rsid w:val="001E42F8"/>
    <w:rsid w:val="001F0347"/>
    <w:rsid w:val="001F2775"/>
    <w:rsid w:val="00201940"/>
    <w:rsid w:val="00203550"/>
    <w:rsid w:val="00204A4C"/>
    <w:rsid w:val="00205E9B"/>
    <w:rsid w:val="0021087C"/>
    <w:rsid w:val="0021796F"/>
    <w:rsid w:val="002259D2"/>
    <w:rsid w:val="00225B33"/>
    <w:rsid w:val="0023264A"/>
    <w:rsid w:val="00232817"/>
    <w:rsid w:val="00233B84"/>
    <w:rsid w:val="0023558A"/>
    <w:rsid w:val="002526E1"/>
    <w:rsid w:val="00253FB3"/>
    <w:rsid w:val="00260D78"/>
    <w:rsid w:val="00260E38"/>
    <w:rsid w:val="002744AD"/>
    <w:rsid w:val="00276B55"/>
    <w:rsid w:val="00277138"/>
    <w:rsid w:val="002842CE"/>
    <w:rsid w:val="00290EBE"/>
    <w:rsid w:val="00291094"/>
    <w:rsid w:val="00291A67"/>
    <w:rsid w:val="00292C2E"/>
    <w:rsid w:val="00296939"/>
    <w:rsid w:val="00296FEA"/>
    <w:rsid w:val="002A036F"/>
    <w:rsid w:val="002A11C7"/>
    <w:rsid w:val="002A1821"/>
    <w:rsid w:val="002A365C"/>
    <w:rsid w:val="002A5DEA"/>
    <w:rsid w:val="002A6A4A"/>
    <w:rsid w:val="002A7866"/>
    <w:rsid w:val="002B06F8"/>
    <w:rsid w:val="002B33C3"/>
    <w:rsid w:val="002B3624"/>
    <w:rsid w:val="002B3A57"/>
    <w:rsid w:val="002B5634"/>
    <w:rsid w:val="002B5FFF"/>
    <w:rsid w:val="002C3340"/>
    <w:rsid w:val="002C5AD9"/>
    <w:rsid w:val="002C74BD"/>
    <w:rsid w:val="002C76D2"/>
    <w:rsid w:val="002E5A74"/>
    <w:rsid w:val="002E7CA9"/>
    <w:rsid w:val="002E7E1A"/>
    <w:rsid w:val="002F18CC"/>
    <w:rsid w:val="002F51E9"/>
    <w:rsid w:val="00305904"/>
    <w:rsid w:val="00306727"/>
    <w:rsid w:val="00307107"/>
    <w:rsid w:val="00316933"/>
    <w:rsid w:val="00317687"/>
    <w:rsid w:val="00324185"/>
    <w:rsid w:val="00325611"/>
    <w:rsid w:val="003258FB"/>
    <w:rsid w:val="00331958"/>
    <w:rsid w:val="0033280B"/>
    <w:rsid w:val="00337736"/>
    <w:rsid w:val="0034056C"/>
    <w:rsid w:val="00341DAC"/>
    <w:rsid w:val="00346F80"/>
    <w:rsid w:val="00350017"/>
    <w:rsid w:val="00351D6C"/>
    <w:rsid w:val="00354005"/>
    <w:rsid w:val="00354552"/>
    <w:rsid w:val="00355969"/>
    <w:rsid w:val="0035602C"/>
    <w:rsid w:val="00360F39"/>
    <w:rsid w:val="003640B3"/>
    <w:rsid w:val="00365DA0"/>
    <w:rsid w:val="00366B54"/>
    <w:rsid w:val="003708A2"/>
    <w:rsid w:val="00381E2E"/>
    <w:rsid w:val="003827CC"/>
    <w:rsid w:val="00385990"/>
    <w:rsid w:val="003920F0"/>
    <w:rsid w:val="003925B6"/>
    <w:rsid w:val="00394755"/>
    <w:rsid w:val="00395509"/>
    <w:rsid w:val="003A14C7"/>
    <w:rsid w:val="003A4EAF"/>
    <w:rsid w:val="003A5B25"/>
    <w:rsid w:val="003A6AE4"/>
    <w:rsid w:val="003A7DE0"/>
    <w:rsid w:val="003B2EAE"/>
    <w:rsid w:val="003B6FEF"/>
    <w:rsid w:val="003D48F4"/>
    <w:rsid w:val="003D6531"/>
    <w:rsid w:val="003D72C5"/>
    <w:rsid w:val="003E26FF"/>
    <w:rsid w:val="003E2936"/>
    <w:rsid w:val="003E38DA"/>
    <w:rsid w:val="003F61C1"/>
    <w:rsid w:val="003F79DC"/>
    <w:rsid w:val="004054FA"/>
    <w:rsid w:val="00405793"/>
    <w:rsid w:val="00407E38"/>
    <w:rsid w:val="00410391"/>
    <w:rsid w:val="00411A32"/>
    <w:rsid w:val="00411B8F"/>
    <w:rsid w:val="00411BAE"/>
    <w:rsid w:val="004128EC"/>
    <w:rsid w:val="00414A50"/>
    <w:rsid w:val="00417C7B"/>
    <w:rsid w:val="0042043A"/>
    <w:rsid w:val="00420E77"/>
    <w:rsid w:val="0042112C"/>
    <w:rsid w:val="0042366C"/>
    <w:rsid w:val="00426D58"/>
    <w:rsid w:val="004311D0"/>
    <w:rsid w:val="00432432"/>
    <w:rsid w:val="00434B6B"/>
    <w:rsid w:val="004354FC"/>
    <w:rsid w:val="00436778"/>
    <w:rsid w:val="00442B9A"/>
    <w:rsid w:val="004467D4"/>
    <w:rsid w:val="004473C0"/>
    <w:rsid w:val="00450D79"/>
    <w:rsid w:val="004540EC"/>
    <w:rsid w:val="00456F93"/>
    <w:rsid w:val="0046018B"/>
    <w:rsid w:val="00460464"/>
    <w:rsid w:val="00461EA6"/>
    <w:rsid w:val="00463B4E"/>
    <w:rsid w:val="00463E6F"/>
    <w:rsid w:val="0046546A"/>
    <w:rsid w:val="00466ACC"/>
    <w:rsid w:val="004714B3"/>
    <w:rsid w:val="00476FB1"/>
    <w:rsid w:val="00477F61"/>
    <w:rsid w:val="00483570"/>
    <w:rsid w:val="004845FD"/>
    <w:rsid w:val="00486347"/>
    <w:rsid w:val="0049493C"/>
    <w:rsid w:val="00497F7B"/>
    <w:rsid w:val="004A1029"/>
    <w:rsid w:val="004A11F3"/>
    <w:rsid w:val="004A1B8F"/>
    <w:rsid w:val="004A70BA"/>
    <w:rsid w:val="004B0759"/>
    <w:rsid w:val="004B280D"/>
    <w:rsid w:val="004C0FBD"/>
    <w:rsid w:val="004C5B68"/>
    <w:rsid w:val="004C6B6C"/>
    <w:rsid w:val="004D7417"/>
    <w:rsid w:val="004E08AB"/>
    <w:rsid w:val="004E26CF"/>
    <w:rsid w:val="004E2E9D"/>
    <w:rsid w:val="004E48B3"/>
    <w:rsid w:val="004E5339"/>
    <w:rsid w:val="004E53A2"/>
    <w:rsid w:val="004E57D2"/>
    <w:rsid w:val="004E58BB"/>
    <w:rsid w:val="004E7FC8"/>
    <w:rsid w:val="004F0FCB"/>
    <w:rsid w:val="004F2205"/>
    <w:rsid w:val="004F570D"/>
    <w:rsid w:val="004F603E"/>
    <w:rsid w:val="00502BC0"/>
    <w:rsid w:val="00503DE6"/>
    <w:rsid w:val="00505499"/>
    <w:rsid w:val="00512B2E"/>
    <w:rsid w:val="005131B6"/>
    <w:rsid w:val="00514935"/>
    <w:rsid w:val="0052070E"/>
    <w:rsid w:val="00525296"/>
    <w:rsid w:val="00527406"/>
    <w:rsid w:val="00534340"/>
    <w:rsid w:val="00537292"/>
    <w:rsid w:val="00541A2A"/>
    <w:rsid w:val="0054312C"/>
    <w:rsid w:val="005433A0"/>
    <w:rsid w:val="00543763"/>
    <w:rsid w:val="00547050"/>
    <w:rsid w:val="005568EA"/>
    <w:rsid w:val="00557180"/>
    <w:rsid w:val="00560C64"/>
    <w:rsid w:val="005621E0"/>
    <w:rsid w:val="0056286D"/>
    <w:rsid w:val="00562FD1"/>
    <w:rsid w:val="00570075"/>
    <w:rsid w:val="00570526"/>
    <w:rsid w:val="0057282B"/>
    <w:rsid w:val="00574E2A"/>
    <w:rsid w:val="005760BD"/>
    <w:rsid w:val="00577DC3"/>
    <w:rsid w:val="00582CEB"/>
    <w:rsid w:val="005857DC"/>
    <w:rsid w:val="005927A5"/>
    <w:rsid w:val="00593265"/>
    <w:rsid w:val="005A00FE"/>
    <w:rsid w:val="005A1C2B"/>
    <w:rsid w:val="005A23C1"/>
    <w:rsid w:val="005A55D5"/>
    <w:rsid w:val="005A643E"/>
    <w:rsid w:val="005A6762"/>
    <w:rsid w:val="005B1D36"/>
    <w:rsid w:val="005B600D"/>
    <w:rsid w:val="005C1D17"/>
    <w:rsid w:val="005C690D"/>
    <w:rsid w:val="005D6FF1"/>
    <w:rsid w:val="005E1239"/>
    <w:rsid w:val="005E1595"/>
    <w:rsid w:val="005E1C84"/>
    <w:rsid w:val="005E602C"/>
    <w:rsid w:val="005F4AC4"/>
    <w:rsid w:val="0060125D"/>
    <w:rsid w:val="0060219C"/>
    <w:rsid w:val="006027A0"/>
    <w:rsid w:val="00603806"/>
    <w:rsid w:val="00605AAF"/>
    <w:rsid w:val="00610BAE"/>
    <w:rsid w:val="006168F4"/>
    <w:rsid w:val="0061751B"/>
    <w:rsid w:val="00620378"/>
    <w:rsid w:val="006239D4"/>
    <w:rsid w:val="00626D3E"/>
    <w:rsid w:val="00630CDE"/>
    <w:rsid w:val="00633A89"/>
    <w:rsid w:val="00636708"/>
    <w:rsid w:val="00642082"/>
    <w:rsid w:val="00645978"/>
    <w:rsid w:val="00646B6F"/>
    <w:rsid w:val="00652317"/>
    <w:rsid w:val="00653CA8"/>
    <w:rsid w:val="00656B19"/>
    <w:rsid w:val="00661ACC"/>
    <w:rsid w:val="006658DE"/>
    <w:rsid w:val="00667D8E"/>
    <w:rsid w:val="00670CDC"/>
    <w:rsid w:val="0067207D"/>
    <w:rsid w:val="00675DD7"/>
    <w:rsid w:val="006766E1"/>
    <w:rsid w:val="0067735A"/>
    <w:rsid w:val="006779BF"/>
    <w:rsid w:val="00681CFF"/>
    <w:rsid w:val="00687BE7"/>
    <w:rsid w:val="00696518"/>
    <w:rsid w:val="00696CF1"/>
    <w:rsid w:val="006A2B01"/>
    <w:rsid w:val="006A5162"/>
    <w:rsid w:val="006A6064"/>
    <w:rsid w:val="006B1E0B"/>
    <w:rsid w:val="006B37A6"/>
    <w:rsid w:val="006B40E8"/>
    <w:rsid w:val="006B732B"/>
    <w:rsid w:val="006B7988"/>
    <w:rsid w:val="006C37FA"/>
    <w:rsid w:val="006C642C"/>
    <w:rsid w:val="006D013E"/>
    <w:rsid w:val="006D3106"/>
    <w:rsid w:val="006D348C"/>
    <w:rsid w:val="006D463A"/>
    <w:rsid w:val="006D4B1F"/>
    <w:rsid w:val="006D5E4C"/>
    <w:rsid w:val="006E085A"/>
    <w:rsid w:val="006E1199"/>
    <w:rsid w:val="006E50B9"/>
    <w:rsid w:val="006E52BF"/>
    <w:rsid w:val="006E6926"/>
    <w:rsid w:val="006F2D93"/>
    <w:rsid w:val="006F5B55"/>
    <w:rsid w:val="006F6979"/>
    <w:rsid w:val="007106E8"/>
    <w:rsid w:val="007118EA"/>
    <w:rsid w:val="0071550D"/>
    <w:rsid w:val="007168D9"/>
    <w:rsid w:val="00724F1C"/>
    <w:rsid w:val="00726D44"/>
    <w:rsid w:val="007342EA"/>
    <w:rsid w:val="007367E0"/>
    <w:rsid w:val="007432AA"/>
    <w:rsid w:val="007451CC"/>
    <w:rsid w:val="00750D50"/>
    <w:rsid w:val="00751B85"/>
    <w:rsid w:val="007527CF"/>
    <w:rsid w:val="00754CB8"/>
    <w:rsid w:val="00756203"/>
    <w:rsid w:val="0076052A"/>
    <w:rsid w:val="00761E78"/>
    <w:rsid w:val="00762CBE"/>
    <w:rsid w:val="00771811"/>
    <w:rsid w:val="0077674E"/>
    <w:rsid w:val="007837C0"/>
    <w:rsid w:val="00783A74"/>
    <w:rsid w:val="0078568D"/>
    <w:rsid w:val="00785F05"/>
    <w:rsid w:val="00786AEC"/>
    <w:rsid w:val="0079088E"/>
    <w:rsid w:val="00792BAD"/>
    <w:rsid w:val="007937D7"/>
    <w:rsid w:val="0079415C"/>
    <w:rsid w:val="00794F22"/>
    <w:rsid w:val="00795C83"/>
    <w:rsid w:val="007A0338"/>
    <w:rsid w:val="007A04B6"/>
    <w:rsid w:val="007A633E"/>
    <w:rsid w:val="007B1BAA"/>
    <w:rsid w:val="007B2A62"/>
    <w:rsid w:val="007B5F1F"/>
    <w:rsid w:val="007B7880"/>
    <w:rsid w:val="007B7B1E"/>
    <w:rsid w:val="007D43EC"/>
    <w:rsid w:val="007D4FA9"/>
    <w:rsid w:val="007D57D8"/>
    <w:rsid w:val="007D6837"/>
    <w:rsid w:val="007E1AD7"/>
    <w:rsid w:val="007E7B86"/>
    <w:rsid w:val="007E7C7C"/>
    <w:rsid w:val="007F4133"/>
    <w:rsid w:val="007F7AE6"/>
    <w:rsid w:val="007F7B06"/>
    <w:rsid w:val="0080027E"/>
    <w:rsid w:val="0080209C"/>
    <w:rsid w:val="00802DBA"/>
    <w:rsid w:val="00803350"/>
    <w:rsid w:val="00811B67"/>
    <w:rsid w:val="008154A4"/>
    <w:rsid w:val="00824782"/>
    <w:rsid w:val="00824AFC"/>
    <w:rsid w:val="0082768A"/>
    <w:rsid w:val="00827CFD"/>
    <w:rsid w:val="0083229C"/>
    <w:rsid w:val="00833EDF"/>
    <w:rsid w:val="00837681"/>
    <w:rsid w:val="00837C24"/>
    <w:rsid w:val="00843ED9"/>
    <w:rsid w:val="00844A62"/>
    <w:rsid w:val="00846869"/>
    <w:rsid w:val="008504B4"/>
    <w:rsid w:val="008506CF"/>
    <w:rsid w:val="008516E0"/>
    <w:rsid w:val="00852A41"/>
    <w:rsid w:val="0085618C"/>
    <w:rsid w:val="00860FB5"/>
    <w:rsid w:val="00865162"/>
    <w:rsid w:val="008663A1"/>
    <w:rsid w:val="00871C87"/>
    <w:rsid w:val="0087399D"/>
    <w:rsid w:val="008776D0"/>
    <w:rsid w:val="008840ED"/>
    <w:rsid w:val="00885015"/>
    <w:rsid w:val="008852C0"/>
    <w:rsid w:val="00885980"/>
    <w:rsid w:val="008865AD"/>
    <w:rsid w:val="008910B8"/>
    <w:rsid w:val="00891282"/>
    <w:rsid w:val="00894848"/>
    <w:rsid w:val="008A168C"/>
    <w:rsid w:val="008A1B6C"/>
    <w:rsid w:val="008A3D68"/>
    <w:rsid w:val="008A4053"/>
    <w:rsid w:val="008B0FFD"/>
    <w:rsid w:val="008B18A6"/>
    <w:rsid w:val="008B53CA"/>
    <w:rsid w:val="008B6080"/>
    <w:rsid w:val="008B67BC"/>
    <w:rsid w:val="008C022E"/>
    <w:rsid w:val="008C0E8C"/>
    <w:rsid w:val="008C1F4C"/>
    <w:rsid w:val="008C218D"/>
    <w:rsid w:val="008C37F1"/>
    <w:rsid w:val="008C7931"/>
    <w:rsid w:val="008D1EF9"/>
    <w:rsid w:val="008D2E57"/>
    <w:rsid w:val="008D477B"/>
    <w:rsid w:val="008D6C3C"/>
    <w:rsid w:val="008E000C"/>
    <w:rsid w:val="008E0CB2"/>
    <w:rsid w:val="008E1C79"/>
    <w:rsid w:val="008E6780"/>
    <w:rsid w:val="008E7041"/>
    <w:rsid w:val="008F3DE2"/>
    <w:rsid w:val="008F47B1"/>
    <w:rsid w:val="008F5E5F"/>
    <w:rsid w:val="00905180"/>
    <w:rsid w:val="00905819"/>
    <w:rsid w:val="0090632F"/>
    <w:rsid w:val="00906E7B"/>
    <w:rsid w:val="0090758F"/>
    <w:rsid w:val="00913EE0"/>
    <w:rsid w:val="0091592A"/>
    <w:rsid w:val="00915CC9"/>
    <w:rsid w:val="00917B08"/>
    <w:rsid w:val="00920268"/>
    <w:rsid w:val="009222CC"/>
    <w:rsid w:val="009260AD"/>
    <w:rsid w:val="00930A80"/>
    <w:rsid w:val="00930D6F"/>
    <w:rsid w:val="00932527"/>
    <w:rsid w:val="00932E0F"/>
    <w:rsid w:val="0093772A"/>
    <w:rsid w:val="00941672"/>
    <w:rsid w:val="0094467D"/>
    <w:rsid w:val="009501E3"/>
    <w:rsid w:val="009534F1"/>
    <w:rsid w:val="00954B31"/>
    <w:rsid w:val="00962BF4"/>
    <w:rsid w:val="009636F5"/>
    <w:rsid w:val="00963B1D"/>
    <w:rsid w:val="0096517A"/>
    <w:rsid w:val="009652B0"/>
    <w:rsid w:val="0096773C"/>
    <w:rsid w:val="009678DF"/>
    <w:rsid w:val="00967E20"/>
    <w:rsid w:val="0097040B"/>
    <w:rsid w:val="00974BA6"/>
    <w:rsid w:val="00975035"/>
    <w:rsid w:val="00976307"/>
    <w:rsid w:val="00981A6E"/>
    <w:rsid w:val="00982E89"/>
    <w:rsid w:val="00983F31"/>
    <w:rsid w:val="00983FF1"/>
    <w:rsid w:val="00993895"/>
    <w:rsid w:val="009941A8"/>
    <w:rsid w:val="0099530E"/>
    <w:rsid w:val="00995FD4"/>
    <w:rsid w:val="00996653"/>
    <w:rsid w:val="009A05C7"/>
    <w:rsid w:val="009A2098"/>
    <w:rsid w:val="009A2873"/>
    <w:rsid w:val="009B37CA"/>
    <w:rsid w:val="009B6162"/>
    <w:rsid w:val="009B7970"/>
    <w:rsid w:val="009C13D3"/>
    <w:rsid w:val="009C785C"/>
    <w:rsid w:val="009C7E33"/>
    <w:rsid w:val="009D508C"/>
    <w:rsid w:val="009D6316"/>
    <w:rsid w:val="009D6CEB"/>
    <w:rsid w:val="009D7C82"/>
    <w:rsid w:val="009E1DD6"/>
    <w:rsid w:val="00A02F62"/>
    <w:rsid w:val="00A03DAA"/>
    <w:rsid w:val="00A03E32"/>
    <w:rsid w:val="00A03F1A"/>
    <w:rsid w:val="00A05AEC"/>
    <w:rsid w:val="00A06891"/>
    <w:rsid w:val="00A13C10"/>
    <w:rsid w:val="00A215D6"/>
    <w:rsid w:val="00A25761"/>
    <w:rsid w:val="00A25791"/>
    <w:rsid w:val="00A25F91"/>
    <w:rsid w:val="00A25FB8"/>
    <w:rsid w:val="00A26499"/>
    <w:rsid w:val="00A26825"/>
    <w:rsid w:val="00A3140E"/>
    <w:rsid w:val="00A32391"/>
    <w:rsid w:val="00A33A39"/>
    <w:rsid w:val="00A3523E"/>
    <w:rsid w:val="00A37D55"/>
    <w:rsid w:val="00A41BD4"/>
    <w:rsid w:val="00A44C3F"/>
    <w:rsid w:val="00A5005E"/>
    <w:rsid w:val="00A5018A"/>
    <w:rsid w:val="00A50ECE"/>
    <w:rsid w:val="00A54238"/>
    <w:rsid w:val="00A566FD"/>
    <w:rsid w:val="00A57F40"/>
    <w:rsid w:val="00A628FE"/>
    <w:rsid w:val="00A62E3A"/>
    <w:rsid w:val="00A74E4D"/>
    <w:rsid w:val="00A74E63"/>
    <w:rsid w:val="00A75792"/>
    <w:rsid w:val="00A75E63"/>
    <w:rsid w:val="00A768D6"/>
    <w:rsid w:val="00A81B3A"/>
    <w:rsid w:val="00A8412F"/>
    <w:rsid w:val="00A945AF"/>
    <w:rsid w:val="00A94A38"/>
    <w:rsid w:val="00A964CA"/>
    <w:rsid w:val="00AA1028"/>
    <w:rsid w:val="00AA2E26"/>
    <w:rsid w:val="00AA2F71"/>
    <w:rsid w:val="00AA40A3"/>
    <w:rsid w:val="00AA4C21"/>
    <w:rsid w:val="00AA52C3"/>
    <w:rsid w:val="00AA5857"/>
    <w:rsid w:val="00AB062C"/>
    <w:rsid w:val="00AB0CB4"/>
    <w:rsid w:val="00AC01BF"/>
    <w:rsid w:val="00AC6166"/>
    <w:rsid w:val="00AC6794"/>
    <w:rsid w:val="00AC7110"/>
    <w:rsid w:val="00AD0975"/>
    <w:rsid w:val="00AD09AB"/>
    <w:rsid w:val="00AD30E7"/>
    <w:rsid w:val="00AD3B18"/>
    <w:rsid w:val="00AD57B1"/>
    <w:rsid w:val="00AE0352"/>
    <w:rsid w:val="00AE1458"/>
    <w:rsid w:val="00AE397A"/>
    <w:rsid w:val="00AE476B"/>
    <w:rsid w:val="00AE6E52"/>
    <w:rsid w:val="00AF2F51"/>
    <w:rsid w:val="00AF4500"/>
    <w:rsid w:val="00B02983"/>
    <w:rsid w:val="00B0699B"/>
    <w:rsid w:val="00B06AB7"/>
    <w:rsid w:val="00B142CA"/>
    <w:rsid w:val="00B165CE"/>
    <w:rsid w:val="00B22ED8"/>
    <w:rsid w:val="00B245AF"/>
    <w:rsid w:val="00B24A1D"/>
    <w:rsid w:val="00B42AE0"/>
    <w:rsid w:val="00B55CC9"/>
    <w:rsid w:val="00B56888"/>
    <w:rsid w:val="00B57935"/>
    <w:rsid w:val="00B60452"/>
    <w:rsid w:val="00B66D99"/>
    <w:rsid w:val="00B67691"/>
    <w:rsid w:val="00B67E95"/>
    <w:rsid w:val="00B721BA"/>
    <w:rsid w:val="00B760B1"/>
    <w:rsid w:val="00B764ED"/>
    <w:rsid w:val="00B87302"/>
    <w:rsid w:val="00B908F2"/>
    <w:rsid w:val="00B95CE8"/>
    <w:rsid w:val="00B961B0"/>
    <w:rsid w:val="00BA0894"/>
    <w:rsid w:val="00BA19E2"/>
    <w:rsid w:val="00BA1D1A"/>
    <w:rsid w:val="00BA5046"/>
    <w:rsid w:val="00BB3704"/>
    <w:rsid w:val="00BB4038"/>
    <w:rsid w:val="00BB5954"/>
    <w:rsid w:val="00BB6C16"/>
    <w:rsid w:val="00BC1468"/>
    <w:rsid w:val="00BD1B03"/>
    <w:rsid w:val="00BD2F11"/>
    <w:rsid w:val="00BD30A0"/>
    <w:rsid w:val="00BD4E2A"/>
    <w:rsid w:val="00BD6F5E"/>
    <w:rsid w:val="00BD7601"/>
    <w:rsid w:val="00BE13D8"/>
    <w:rsid w:val="00BE1648"/>
    <w:rsid w:val="00BE3885"/>
    <w:rsid w:val="00BF1B7F"/>
    <w:rsid w:val="00C0056F"/>
    <w:rsid w:val="00C02FA7"/>
    <w:rsid w:val="00C1090A"/>
    <w:rsid w:val="00C10F16"/>
    <w:rsid w:val="00C13D1C"/>
    <w:rsid w:val="00C1436B"/>
    <w:rsid w:val="00C154AB"/>
    <w:rsid w:val="00C25135"/>
    <w:rsid w:val="00C25C59"/>
    <w:rsid w:val="00C30BE7"/>
    <w:rsid w:val="00C36666"/>
    <w:rsid w:val="00C37BA4"/>
    <w:rsid w:val="00C41C44"/>
    <w:rsid w:val="00C42A6E"/>
    <w:rsid w:val="00C43940"/>
    <w:rsid w:val="00C47A39"/>
    <w:rsid w:val="00C50316"/>
    <w:rsid w:val="00C543A7"/>
    <w:rsid w:val="00C55C5E"/>
    <w:rsid w:val="00C56841"/>
    <w:rsid w:val="00C65077"/>
    <w:rsid w:val="00C66746"/>
    <w:rsid w:val="00C7170A"/>
    <w:rsid w:val="00C7368D"/>
    <w:rsid w:val="00C75A85"/>
    <w:rsid w:val="00C76F80"/>
    <w:rsid w:val="00C8195A"/>
    <w:rsid w:val="00C81DC3"/>
    <w:rsid w:val="00C8455F"/>
    <w:rsid w:val="00C85820"/>
    <w:rsid w:val="00C87AB9"/>
    <w:rsid w:val="00C90083"/>
    <w:rsid w:val="00C94C11"/>
    <w:rsid w:val="00C96BFD"/>
    <w:rsid w:val="00CA196B"/>
    <w:rsid w:val="00CA2503"/>
    <w:rsid w:val="00CA4926"/>
    <w:rsid w:val="00CA497E"/>
    <w:rsid w:val="00CA5407"/>
    <w:rsid w:val="00CB0467"/>
    <w:rsid w:val="00CB5D05"/>
    <w:rsid w:val="00CC0BF1"/>
    <w:rsid w:val="00CC168F"/>
    <w:rsid w:val="00CC6EEC"/>
    <w:rsid w:val="00CC75BB"/>
    <w:rsid w:val="00CD2073"/>
    <w:rsid w:val="00CD4A22"/>
    <w:rsid w:val="00CD5A2B"/>
    <w:rsid w:val="00CD7AE3"/>
    <w:rsid w:val="00CE3513"/>
    <w:rsid w:val="00CF00F0"/>
    <w:rsid w:val="00CF0352"/>
    <w:rsid w:val="00CF1971"/>
    <w:rsid w:val="00D012C0"/>
    <w:rsid w:val="00D05C1B"/>
    <w:rsid w:val="00D10B7E"/>
    <w:rsid w:val="00D11434"/>
    <w:rsid w:val="00D146E0"/>
    <w:rsid w:val="00D15D8B"/>
    <w:rsid w:val="00D160EC"/>
    <w:rsid w:val="00D178FD"/>
    <w:rsid w:val="00D270D8"/>
    <w:rsid w:val="00D27911"/>
    <w:rsid w:val="00D31AB2"/>
    <w:rsid w:val="00D31EE0"/>
    <w:rsid w:val="00D41DF1"/>
    <w:rsid w:val="00D42830"/>
    <w:rsid w:val="00D43674"/>
    <w:rsid w:val="00D43E1C"/>
    <w:rsid w:val="00D444DA"/>
    <w:rsid w:val="00D5203D"/>
    <w:rsid w:val="00D621E1"/>
    <w:rsid w:val="00D62C7C"/>
    <w:rsid w:val="00D6466F"/>
    <w:rsid w:val="00D65524"/>
    <w:rsid w:val="00D709F7"/>
    <w:rsid w:val="00D76B37"/>
    <w:rsid w:val="00D81B2D"/>
    <w:rsid w:val="00D834F2"/>
    <w:rsid w:val="00D87079"/>
    <w:rsid w:val="00D92A48"/>
    <w:rsid w:val="00D94C73"/>
    <w:rsid w:val="00DA6ADB"/>
    <w:rsid w:val="00DA755A"/>
    <w:rsid w:val="00DB204A"/>
    <w:rsid w:val="00DC26E9"/>
    <w:rsid w:val="00DC3F81"/>
    <w:rsid w:val="00DC60DF"/>
    <w:rsid w:val="00DC6288"/>
    <w:rsid w:val="00DC734C"/>
    <w:rsid w:val="00DD00E5"/>
    <w:rsid w:val="00DD4C47"/>
    <w:rsid w:val="00DD6CA4"/>
    <w:rsid w:val="00DE6DE3"/>
    <w:rsid w:val="00DF5494"/>
    <w:rsid w:val="00E01198"/>
    <w:rsid w:val="00E04221"/>
    <w:rsid w:val="00E05A50"/>
    <w:rsid w:val="00E11BDC"/>
    <w:rsid w:val="00E1588C"/>
    <w:rsid w:val="00E16302"/>
    <w:rsid w:val="00E221D9"/>
    <w:rsid w:val="00E30767"/>
    <w:rsid w:val="00E36112"/>
    <w:rsid w:val="00E44304"/>
    <w:rsid w:val="00E472EC"/>
    <w:rsid w:val="00E54EB5"/>
    <w:rsid w:val="00E638C6"/>
    <w:rsid w:val="00E7096C"/>
    <w:rsid w:val="00E80B74"/>
    <w:rsid w:val="00E8510E"/>
    <w:rsid w:val="00E906F4"/>
    <w:rsid w:val="00E93082"/>
    <w:rsid w:val="00E939EA"/>
    <w:rsid w:val="00E93C04"/>
    <w:rsid w:val="00E95E88"/>
    <w:rsid w:val="00E97947"/>
    <w:rsid w:val="00EA7CB7"/>
    <w:rsid w:val="00EB0C4B"/>
    <w:rsid w:val="00EB6DC3"/>
    <w:rsid w:val="00EB70F4"/>
    <w:rsid w:val="00EB796C"/>
    <w:rsid w:val="00EC097C"/>
    <w:rsid w:val="00EC1A6B"/>
    <w:rsid w:val="00EC3D3A"/>
    <w:rsid w:val="00EC4428"/>
    <w:rsid w:val="00EC75F6"/>
    <w:rsid w:val="00ED6DF2"/>
    <w:rsid w:val="00ED7A76"/>
    <w:rsid w:val="00EE2E89"/>
    <w:rsid w:val="00EE76BB"/>
    <w:rsid w:val="00EE7895"/>
    <w:rsid w:val="00EF0B25"/>
    <w:rsid w:val="00EF53AC"/>
    <w:rsid w:val="00EF5BB8"/>
    <w:rsid w:val="00EF5DF2"/>
    <w:rsid w:val="00F0252F"/>
    <w:rsid w:val="00F02DAA"/>
    <w:rsid w:val="00F06085"/>
    <w:rsid w:val="00F0737D"/>
    <w:rsid w:val="00F1091D"/>
    <w:rsid w:val="00F24E2D"/>
    <w:rsid w:val="00F25851"/>
    <w:rsid w:val="00F2714E"/>
    <w:rsid w:val="00F31A97"/>
    <w:rsid w:val="00F31ADA"/>
    <w:rsid w:val="00F33268"/>
    <w:rsid w:val="00F34D99"/>
    <w:rsid w:val="00F36421"/>
    <w:rsid w:val="00F3733F"/>
    <w:rsid w:val="00F37844"/>
    <w:rsid w:val="00F41FD0"/>
    <w:rsid w:val="00F50391"/>
    <w:rsid w:val="00F51E3B"/>
    <w:rsid w:val="00F52EF7"/>
    <w:rsid w:val="00F607FB"/>
    <w:rsid w:val="00F624B7"/>
    <w:rsid w:val="00F67154"/>
    <w:rsid w:val="00F75862"/>
    <w:rsid w:val="00F95383"/>
    <w:rsid w:val="00F970E0"/>
    <w:rsid w:val="00F978B7"/>
    <w:rsid w:val="00FA18FE"/>
    <w:rsid w:val="00FA2613"/>
    <w:rsid w:val="00FA4A08"/>
    <w:rsid w:val="00FA7BF9"/>
    <w:rsid w:val="00FB06A6"/>
    <w:rsid w:val="00FB138E"/>
    <w:rsid w:val="00FB2DC6"/>
    <w:rsid w:val="00FB5E49"/>
    <w:rsid w:val="00FB67F9"/>
    <w:rsid w:val="00FB7A92"/>
    <w:rsid w:val="00FC66A7"/>
    <w:rsid w:val="00FC7112"/>
    <w:rsid w:val="00FD3837"/>
    <w:rsid w:val="00FD58A6"/>
    <w:rsid w:val="00FD6B17"/>
    <w:rsid w:val="00FE15E7"/>
    <w:rsid w:val="00FE25EB"/>
    <w:rsid w:val="00FE2EA2"/>
    <w:rsid w:val="00FE39DB"/>
    <w:rsid w:val="00FF0AAC"/>
    <w:rsid w:val="00FF4BA5"/>
    <w:rsid w:val="00FF4EA6"/>
    <w:rsid w:val="00FF540F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AC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F0AAC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FF0AAC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F0AAC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uiPriority w:val="99"/>
    <w:qFormat/>
    <w:rsid w:val="00FF0AAC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F0A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F0A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FF0AAC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FF0AAC"/>
    <w:rPr>
      <w:rFonts w:asciiTheme="majorHAnsi" w:eastAsiaTheme="majorEastAsia" w:hAnsiTheme="majorHAnsi" w:cstheme="majorBidi"/>
    </w:rPr>
  </w:style>
  <w:style w:type="paragraph" w:styleId="a3">
    <w:name w:val="Subtitle"/>
    <w:basedOn w:val="a"/>
    <w:link w:val="a4"/>
    <w:uiPriority w:val="99"/>
    <w:qFormat/>
    <w:rsid w:val="00FF0AAC"/>
    <w:pPr>
      <w:spacing w:line="360" w:lineRule="auto"/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uiPriority w:val="11"/>
    <w:locked/>
    <w:rsid w:val="00FF0AAC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itle"/>
    <w:basedOn w:val="a"/>
    <w:link w:val="a6"/>
    <w:uiPriority w:val="99"/>
    <w:qFormat/>
    <w:rsid w:val="00FF0AAC"/>
    <w:pPr>
      <w:keepLines/>
      <w:widowControl w:val="0"/>
      <w:jc w:val="center"/>
    </w:pPr>
    <w:rPr>
      <w:b/>
      <w:bCs/>
      <w:kern w:val="2"/>
    </w:rPr>
  </w:style>
  <w:style w:type="character" w:customStyle="1" w:styleId="a6">
    <w:name w:val="Название Знак"/>
    <w:basedOn w:val="a0"/>
    <w:link w:val="a5"/>
    <w:uiPriority w:val="10"/>
    <w:locked/>
    <w:rsid w:val="00FF0A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FF0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FF0AAC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95FD4"/>
    <w:rPr>
      <w:rFonts w:cs="Times New Roman"/>
      <w:sz w:val="28"/>
      <w:szCs w:val="28"/>
      <w:lang w:val="ru-RU" w:eastAsia="ru-RU" w:bidi="ar-SA"/>
    </w:rPr>
  </w:style>
  <w:style w:type="paragraph" w:customStyle="1" w:styleId="a7">
    <w:name w:val="адресат"/>
    <w:basedOn w:val="a"/>
    <w:next w:val="a"/>
    <w:uiPriority w:val="99"/>
    <w:rsid w:val="00FF0AAC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uiPriority w:val="99"/>
    <w:rsid w:val="00FF0AAC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8">
    <w:name w:val="Body Text"/>
    <w:basedOn w:val="a"/>
    <w:link w:val="a9"/>
    <w:uiPriority w:val="99"/>
    <w:rsid w:val="00FF0AAC"/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F0AAC"/>
    <w:rPr>
      <w:rFonts w:cs="Times New Roman"/>
      <w:sz w:val="28"/>
      <w:szCs w:val="28"/>
    </w:rPr>
  </w:style>
  <w:style w:type="paragraph" w:styleId="aa">
    <w:name w:val="Body Text Indent"/>
    <w:basedOn w:val="a"/>
    <w:link w:val="ab"/>
    <w:uiPriority w:val="99"/>
    <w:rsid w:val="00FF0AAC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F0AAC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FF0AAC"/>
    <w:pPr>
      <w:spacing w:line="360" w:lineRule="auto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F0AAC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FF0AAC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FF0AAC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FF0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FF0A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F0AAC"/>
    <w:rPr>
      <w:rFonts w:cs="Times New Roman"/>
      <w:sz w:val="28"/>
      <w:szCs w:val="28"/>
    </w:rPr>
  </w:style>
  <w:style w:type="character" w:styleId="ae">
    <w:name w:val="page number"/>
    <w:basedOn w:val="a0"/>
    <w:uiPriority w:val="99"/>
    <w:rsid w:val="00FF0AAC"/>
    <w:rPr>
      <w:rFonts w:cs="Times New Roman"/>
    </w:rPr>
  </w:style>
  <w:style w:type="paragraph" w:styleId="21">
    <w:name w:val="Body Text 2"/>
    <w:basedOn w:val="a"/>
    <w:link w:val="22"/>
    <w:uiPriority w:val="99"/>
    <w:rsid w:val="00FF0AAC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7A39"/>
    <w:rPr>
      <w:rFonts w:cs="Times New Roman"/>
      <w:sz w:val="28"/>
      <w:szCs w:val="28"/>
      <w:lang w:val="ru-RU" w:eastAsia="ru-RU" w:bidi="ar-SA"/>
    </w:rPr>
  </w:style>
  <w:style w:type="paragraph" w:styleId="af">
    <w:name w:val="footnote text"/>
    <w:basedOn w:val="a"/>
    <w:link w:val="af0"/>
    <w:uiPriority w:val="99"/>
    <w:semiHidden/>
    <w:rsid w:val="00FF0AA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F0AAC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FF0AAC"/>
    <w:rPr>
      <w:rFonts w:cs="Times New Roman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A74E4D"/>
    <w:rPr>
      <w:rFonts w:cs="Times New Roman"/>
      <w:color w:val="008000"/>
      <w:sz w:val="22"/>
      <w:szCs w:val="22"/>
      <w:u w:val="single"/>
    </w:rPr>
  </w:style>
  <w:style w:type="paragraph" w:customStyle="1" w:styleId="af3">
    <w:name w:val="Комментарий"/>
    <w:basedOn w:val="a"/>
    <w:next w:val="a"/>
    <w:uiPriority w:val="99"/>
    <w:rsid w:val="00A74E4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character" w:customStyle="1" w:styleId="af4">
    <w:name w:val="Не вступил в силу"/>
    <w:basedOn w:val="a0"/>
    <w:uiPriority w:val="99"/>
    <w:rsid w:val="00A74E4D"/>
    <w:rPr>
      <w:rFonts w:cs="Times New Roman"/>
      <w:color w:val="008080"/>
      <w:sz w:val="22"/>
      <w:szCs w:val="22"/>
    </w:rPr>
  </w:style>
  <w:style w:type="paragraph" w:customStyle="1" w:styleId="af5">
    <w:name w:val="Таблицы (моноширинный)"/>
    <w:basedOn w:val="a"/>
    <w:next w:val="a"/>
    <w:uiPriority w:val="99"/>
    <w:rsid w:val="00A74E4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f6">
    <w:name w:val="Table Grid"/>
    <w:basedOn w:val="a1"/>
    <w:uiPriority w:val="99"/>
    <w:rsid w:val="00174CA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1">
    <w:name w:val="text-1"/>
    <w:basedOn w:val="a"/>
    <w:uiPriority w:val="99"/>
    <w:rsid w:val="005A55D5"/>
    <w:pPr>
      <w:spacing w:before="100" w:beforeAutospacing="1" w:after="100" w:afterAutospacing="1"/>
    </w:pPr>
    <w:rPr>
      <w:sz w:val="24"/>
      <w:szCs w:val="24"/>
    </w:rPr>
  </w:style>
  <w:style w:type="character" w:customStyle="1" w:styleId="text-10">
    <w:name w:val="text-10"/>
    <w:basedOn w:val="a0"/>
    <w:uiPriority w:val="99"/>
    <w:rsid w:val="00871C87"/>
    <w:rPr>
      <w:rFonts w:cs="Times New Roman"/>
    </w:rPr>
  </w:style>
  <w:style w:type="character" w:customStyle="1" w:styleId="af7">
    <w:name w:val="Цветовое выделение"/>
    <w:uiPriority w:val="99"/>
    <w:rsid w:val="001941AF"/>
    <w:rPr>
      <w:b/>
      <w:color w:val="000080"/>
    </w:rPr>
  </w:style>
  <w:style w:type="paragraph" w:customStyle="1" w:styleId="af8">
    <w:name w:val="Заголовок статьи"/>
    <w:basedOn w:val="a"/>
    <w:next w:val="a"/>
    <w:uiPriority w:val="99"/>
    <w:rsid w:val="001941A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text-15">
    <w:name w:val="text-15"/>
    <w:basedOn w:val="a"/>
    <w:uiPriority w:val="99"/>
    <w:rsid w:val="002E7CA9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basedOn w:val="a0"/>
    <w:uiPriority w:val="99"/>
    <w:semiHidden/>
    <w:rsid w:val="006C37FA"/>
    <w:rPr>
      <w:rFonts w:cs="Times New Roman"/>
      <w:color w:val="0000FF"/>
      <w:u w:val="single"/>
    </w:rPr>
  </w:style>
  <w:style w:type="paragraph" w:customStyle="1" w:styleId="Iniiaiieoaenonionooiii">
    <w:name w:val="Iniiaiie oaeno n ionooiii"/>
    <w:basedOn w:val="a"/>
    <w:uiPriority w:val="99"/>
    <w:rsid w:val="004A70BA"/>
    <w:pPr>
      <w:widowControl w:val="0"/>
      <w:overflowPunct w:val="0"/>
      <w:autoSpaceDE w:val="0"/>
      <w:ind w:firstLine="851"/>
      <w:jc w:val="both"/>
      <w:textAlignment w:val="baseline"/>
    </w:pPr>
    <w:rPr>
      <w:szCs w:val="20"/>
      <w:lang w:eastAsia="ar-SA"/>
    </w:rPr>
  </w:style>
  <w:style w:type="paragraph" w:customStyle="1" w:styleId="Iniiaiieoaenonionooiii3">
    <w:name w:val="Iniiaiie oaeno n ionooiii 3"/>
    <w:basedOn w:val="a"/>
    <w:uiPriority w:val="99"/>
    <w:rsid w:val="004A70BA"/>
    <w:pPr>
      <w:widowControl w:val="0"/>
      <w:overflowPunct w:val="0"/>
      <w:autoSpaceDE w:val="0"/>
      <w:ind w:firstLine="709"/>
      <w:jc w:val="both"/>
      <w:textAlignment w:val="baseline"/>
    </w:pPr>
    <w:rPr>
      <w:szCs w:val="20"/>
      <w:lang w:eastAsia="ar-SA"/>
    </w:rPr>
  </w:style>
  <w:style w:type="paragraph" w:customStyle="1" w:styleId="ConsPlusNormal">
    <w:name w:val="ConsPlusNormal"/>
    <w:uiPriority w:val="99"/>
    <w:rsid w:val="004A70BA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1">
    <w:name w:val="Знак1 Знак Знак Знак"/>
    <w:basedOn w:val="a"/>
    <w:uiPriority w:val="99"/>
    <w:rsid w:val="00995FD4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footer"/>
    <w:basedOn w:val="a"/>
    <w:link w:val="afb"/>
    <w:uiPriority w:val="99"/>
    <w:rsid w:val="0060219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locked/>
    <w:rsid w:val="00FF0AAC"/>
    <w:rPr>
      <w:rFonts w:cs="Times New Roman"/>
      <w:sz w:val="28"/>
      <w:szCs w:val="28"/>
    </w:rPr>
  </w:style>
  <w:style w:type="paragraph" w:styleId="afc">
    <w:name w:val="Normal (Web)"/>
    <w:basedOn w:val="a"/>
    <w:uiPriority w:val="99"/>
    <w:rsid w:val="0080027E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rsid w:val="004E5339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63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3B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e">
    <w:name w:val="List Paragraph"/>
    <w:basedOn w:val="a"/>
    <w:uiPriority w:val="34"/>
    <w:qFormat/>
    <w:rsid w:val="00930A80"/>
    <w:pPr>
      <w:ind w:left="720"/>
      <w:contextualSpacing/>
    </w:pPr>
  </w:style>
  <w:style w:type="paragraph" w:styleId="aff">
    <w:name w:val="Balloon Text"/>
    <w:basedOn w:val="a"/>
    <w:link w:val="aff0"/>
    <w:uiPriority w:val="99"/>
    <w:semiHidden/>
    <w:unhideWhenUsed/>
    <w:rsid w:val="001B3FC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1B3FCD"/>
    <w:rPr>
      <w:rFonts w:ascii="Tahoma" w:hAnsi="Tahoma" w:cs="Tahoma"/>
      <w:sz w:val="16"/>
      <w:szCs w:val="16"/>
    </w:rPr>
  </w:style>
  <w:style w:type="paragraph" w:styleId="aff1">
    <w:name w:val="No Spacing"/>
    <w:uiPriority w:val="1"/>
    <w:qFormat/>
    <w:rsid w:val="000B439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56:18:0901003:4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grp365.ru/reestr?egrp=56:18:0901003:5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egrp365.ru/reestr?egrp=56:18:0901003:5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>Администрация области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Правовой комитет</dc:creator>
  <cp:lastModifiedBy>ВУС</cp:lastModifiedBy>
  <cp:revision>10</cp:revision>
  <cp:lastPrinted>2018-12-18T09:58:00Z</cp:lastPrinted>
  <dcterms:created xsi:type="dcterms:W3CDTF">2018-12-11T08:28:00Z</dcterms:created>
  <dcterms:modified xsi:type="dcterms:W3CDTF">2018-12-18T10:03:00Z</dcterms:modified>
</cp:coreProperties>
</file>