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8" w:rsidRDefault="00C854BB" w:rsidP="00C85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объектов, находящихся в муниципальной собственности муниципального образования Энергетикский поссовет Новоорского района Оренбургской области </w:t>
      </w:r>
      <w:r w:rsidR="0048078B">
        <w:rPr>
          <w:rFonts w:ascii="Times New Roman" w:hAnsi="Times New Roman" w:cs="Times New Roman"/>
          <w:b/>
          <w:sz w:val="28"/>
          <w:szCs w:val="28"/>
        </w:rPr>
        <w:t>по состоянию на 01.01.202</w:t>
      </w:r>
      <w:r w:rsidR="00124891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981"/>
        <w:gridCol w:w="6"/>
        <w:gridCol w:w="1415"/>
        <w:gridCol w:w="853"/>
        <w:gridCol w:w="274"/>
        <w:gridCol w:w="9"/>
        <w:gridCol w:w="990"/>
        <w:gridCol w:w="1136"/>
        <w:gridCol w:w="1416"/>
        <w:gridCol w:w="144"/>
        <w:gridCol w:w="1559"/>
        <w:gridCol w:w="1132"/>
        <w:gridCol w:w="852"/>
        <w:gridCol w:w="1557"/>
      </w:tblGrid>
      <w:tr w:rsidR="00124891" w:rsidRPr="005614E6" w:rsidTr="00485CDC">
        <w:tc>
          <w:tcPr>
            <w:tcW w:w="15876" w:type="dxa"/>
            <w:gridSpan w:val="16"/>
          </w:tcPr>
          <w:p w:rsidR="00124891" w:rsidRDefault="00124891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8078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</w:tr>
      <w:tr w:rsidR="00DE5743" w:rsidRPr="005614E6" w:rsidTr="00FF6CAC">
        <w:tc>
          <w:tcPr>
            <w:tcW w:w="1985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48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274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409" w:type="dxa"/>
            <w:gridSpan w:val="4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98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(право пожизненного наследуемого владения, право постоянного (бессрочного) пользования</w:t>
            </w:r>
            <w:proofErr w:type="gramEnd"/>
          </w:p>
        </w:tc>
        <w:tc>
          <w:tcPr>
            <w:tcW w:w="1557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DE5743" w:rsidRPr="005614E6" w:rsidTr="00FF6CAC">
        <w:tc>
          <w:tcPr>
            <w:tcW w:w="1985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56/35/1/1.3/001</w:t>
            </w:r>
          </w:p>
        </w:tc>
        <w:tc>
          <w:tcPr>
            <w:tcW w:w="2274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56:18:0901001:287</w:t>
            </w:r>
          </w:p>
        </w:tc>
        <w:tc>
          <w:tcPr>
            <w:tcW w:w="2409" w:type="dxa"/>
            <w:gridSpan w:val="4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Энергетикский поссовет, земельный участок расположен в западной части кадастрового квартала 56:18:0901001</w:t>
            </w:r>
          </w:p>
        </w:tc>
        <w:tc>
          <w:tcPr>
            <w:tcW w:w="1560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 кв. м.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743" w:rsidRPr="005614E6" w:rsidTr="00FF6CAC">
        <w:tc>
          <w:tcPr>
            <w:tcW w:w="1985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56/35/1/1.3/002</w:t>
            </w:r>
          </w:p>
        </w:tc>
        <w:tc>
          <w:tcPr>
            <w:tcW w:w="2274" w:type="dxa"/>
            <w:gridSpan w:val="3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56:18:0000000:6646</w:t>
            </w:r>
          </w:p>
        </w:tc>
        <w:tc>
          <w:tcPr>
            <w:tcW w:w="2409" w:type="dxa"/>
            <w:gridSpan w:val="4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р-н Новоорский, Энергетикский поссовет, земельный участок расположен в северо-западной части кадастрового квартала 56:18:0000000</w:t>
            </w:r>
          </w:p>
        </w:tc>
        <w:tc>
          <w:tcPr>
            <w:tcW w:w="1560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46 213 кв. м.</w:t>
            </w:r>
          </w:p>
        </w:tc>
        <w:tc>
          <w:tcPr>
            <w:tcW w:w="1559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4E6" w:rsidRPr="005614E6" w:rsidTr="00FF6CAC">
        <w:tc>
          <w:tcPr>
            <w:tcW w:w="1985" w:type="dxa"/>
          </w:tcPr>
          <w:p w:rsidR="005614E6" w:rsidRDefault="005614E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548" w:type="dxa"/>
            <w:gridSpan w:val="2"/>
          </w:tcPr>
          <w:p w:rsidR="005614E6" w:rsidRPr="005455D9" w:rsidRDefault="005614E6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56/35/1/1.3/003</w:t>
            </w:r>
          </w:p>
        </w:tc>
        <w:tc>
          <w:tcPr>
            <w:tcW w:w="2274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56:18:0901003:1417</w:t>
            </w:r>
          </w:p>
        </w:tc>
        <w:tc>
          <w:tcPr>
            <w:tcW w:w="2409" w:type="dxa"/>
            <w:gridSpan w:val="4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1560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1 798 кв. м.</w:t>
            </w:r>
          </w:p>
        </w:tc>
        <w:tc>
          <w:tcPr>
            <w:tcW w:w="1559" w:type="dxa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  <w:gridSpan w:val="2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5614E6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743" w:rsidRPr="005614E6" w:rsidTr="00FF6CAC">
        <w:tc>
          <w:tcPr>
            <w:tcW w:w="1985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56/35/1/1.3/004</w:t>
            </w:r>
          </w:p>
        </w:tc>
        <w:tc>
          <w:tcPr>
            <w:tcW w:w="2274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56:18:0000000:7847</w:t>
            </w:r>
          </w:p>
        </w:tc>
        <w:tc>
          <w:tcPr>
            <w:tcW w:w="2409" w:type="dxa"/>
            <w:gridSpan w:val="4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1560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9 168 кв. м.</w:t>
            </w:r>
          </w:p>
        </w:tc>
        <w:tc>
          <w:tcPr>
            <w:tcW w:w="1559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  <w:gridSpan w:val="2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5135" w:rsidRPr="005614E6" w:rsidTr="00FF6CAC">
        <w:tc>
          <w:tcPr>
            <w:tcW w:w="1985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  <w:gridSpan w:val="2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56/35/1/1.3/005</w:t>
            </w:r>
          </w:p>
        </w:tc>
        <w:tc>
          <w:tcPr>
            <w:tcW w:w="2274" w:type="dxa"/>
            <w:gridSpan w:val="3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56:18:0000000:8138</w:t>
            </w:r>
          </w:p>
        </w:tc>
        <w:tc>
          <w:tcPr>
            <w:tcW w:w="2409" w:type="dxa"/>
            <w:gridSpan w:val="4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земельный участок расположен в северо-западной части кадастрового квартала 56:18:0000000</w:t>
            </w:r>
          </w:p>
        </w:tc>
        <w:tc>
          <w:tcPr>
            <w:tcW w:w="1560" w:type="dxa"/>
            <w:gridSpan w:val="2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112336 кв. м.</w:t>
            </w:r>
          </w:p>
        </w:tc>
        <w:tc>
          <w:tcPr>
            <w:tcW w:w="1559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4" w:type="dxa"/>
            <w:gridSpan w:val="2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5135" w:rsidRPr="005614E6" w:rsidTr="00FF6CAC">
        <w:tc>
          <w:tcPr>
            <w:tcW w:w="1985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8" w:type="dxa"/>
            <w:gridSpan w:val="2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56/35/1/1.3/006</w:t>
            </w:r>
          </w:p>
        </w:tc>
        <w:tc>
          <w:tcPr>
            <w:tcW w:w="2274" w:type="dxa"/>
            <w:gridSpan w:val="3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56:18:0000000:1484</w:t>
            </w:r>
          </w:p>
        </w:tc>
        <w:tc>
          <w:tcPr>
            <w:tcW w:w="2409" w:type="dxa"/>
            <w:gridSpan w:val="4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</w:t>
            </w:r>
            <w:proofErr w:type="gramStart"/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</w:t>
            </w:r>
          </w:p>
        </w:tc>
        <w:tc>
          <w:tcPr>
            <w:tcW w:w="1560" w:type="dxa"/>
            <w:gridSpan w:val="2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 кв. м.</w:t>
            </w:r>
          </w:p>
        </w:tc>
        <w:tc>
          <w:tcPr>
            <w:tcW w:w="1559" w:type="dxa"/>
          </w:tcPr>
          <w:p w:rsidR="00B45135" w:rsidRPr="00B45135" w:rsidRDefault="00B45135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4" w:type="dxa"/>
            <w:gridSpan w:val="2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B45135" w:rsidRDefault="00B45135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55D9" w:rsidRPr="005614E6" w:rsidTr="00FF6CAC">
        <w:tc>
          <w:tcPr>
            <w:tcW w:w="15876" w:type="dxa"/>
            <w:gridSpan w:val="16"/>
          </w:tcPr>
          <w:p w:rsidR="005455D9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Здания, помещения</w:t>
            </w:r>
          </w:p>
        </w:tc>
      </w:tr>
      <w:tr w:rsidR="005455D9" w:rsidRPr="005614E6" w:rsidTr="00FF6CAC">
        <w:tc>
          <w:tcPr>
            <w:tcW w:w="1985" w:type="dxa"/>
          </w:tcPr>
          <w:p w:rsidR="005455D9" w:rsidRDefault="005455D9" w:rsidP="00545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48" w:type="dxa"/>
            <w:gridSpan w:val="2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</w:t>
            </w: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74" w:type="dxa"/>
            <w:gridSpan w:val="3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Кадастровый номер</w:t>
            </w:r>
          </w:p>
          <w:p w:rsidR="005455D9" w:rsidRPr="005455D9" w:rsidRDefault="005455D9" w:rsidP="0054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  <w:gridSpan w:val="2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559" w:type="dxa"/>
          </w:tcPr>
          <w:p w:rsidR="005455D9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gridSpan w:val="2"/>
          </w:tcPr>
          <w:p w:rsidR="005455D9" w:rsidRDefault="005455D9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</w:t>
            </w:r>
            <w:r w:rsidR="00DE5743">
              <w:rPr>
                <w:rFonts w:ascii="Times New Roman" w:hAnsi="Times New Roman" w:cs="Times New Roman"/>
                <w:b/>
                <w:sz w:val="24"/>
                <w:szCs w:val="24"/>
              </w:rPr>
              <w:t>право хозяйственного ведения, право оперативного управления)</w:t>
            </w:r>
          </w:p>
        </w:tc>
        <w:tc>
          <w:tcPr>
            <w:tcW w:w="1557" w:type="dxa"/>
          </w:tcPr>
          <w:p w:rsidR="005455D9" w:rsidRDefault="005455D9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</w:t>
            </w:r>
            <w:r w:rsidR="00DE5743">
              <w:rPr>
                <w:rFonts w:ascii="Times New Roman" w:hAnsi="Times New Roman" w:cs="Times New Roman"/>
                <w:b/>
                <w:sz w:val="24"/>
                <w:szCs w:val="24"/>
              </w:rPr>
              <w:t>да, безвозмездное пользование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5743" w:rsidRPr="005614E6" w:rsidTr="00FF6CAC">
        <w:tc>
          <w:tcPr>
            <w:tcW w:w="1985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кинотеатра «Спутник»</w:t>
            </w:r>
          </w:p>
        </w:tc>
        <w:tc>
          <w:tcPr>
            <w:tcW w:w="2548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56/35/1/1.2/001</w:t>
            </w:r>
          </w:p>
        </w:tc>
        <w:tc>
          <w:tcPr>
            <w:tcW w:w="2274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56:18:0000000:7233</w:t>
            </w:r>
          </w:p>
        </w:tc>
        <w:tc>
          <w:tcPr>
            <w:tcW w:w="2409" w:type="dxa"/>
            <w:gridSpan w:val="4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дом № 32</w:t>
            </w:r>
          </w:p>
        </w:tc>
        <w:tc>
          <w:tcPr>
            <w:tcW w:w="1560" w:type="dxa"/>
            <w:gridSpan w:val="2"/>
          </w:tcPr>
          <w:p w:rsidR="005614E6" w:rsidRPr="005614E6" w:rsidRDefault="005455D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442,6 кв. м.</w:t>
            </w:r>
          </w:p>
        </w:tc>
        <w:tc>
          <w:tcPr>
            <w:tcW w:w="1559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DE5743" w:rsidRPr="005614E6" w:rsidTr="00FF6CAC">
        <w:tc>
          <w:tcPr>
            <w:tcW w:w="1985" w:type="dxa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общественного туалета</w:t>
            </w:r>
          </w:p>
        </w:tc>
        <w:tc>
          <w:tcPr>
            <w:tcW w:w="2548" w:type="dxa"/>
            <w:gridSpan w:val="2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56/35/1/1.2/003</w:t>
            </w:r>
          </w:p>
        </w:tc>
        <w:tc>
          <w:tcPr>
            <w:tcW w:w="2274" w:type="dxa"/>
            <w:gridSpan w:val="3"/>
          </w:tcPr>
          <w:p w:rsidR="005614E6" w:rsidRPr="005455D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56:18:0000000:3449</w:t>
            </w:r>
          </w:p>
        </w:tc>
        <w:tc>
          <w:tcPr>
            <w:tcW w:w="2409" w:type="dxa"/>
            <w:gridSpan w:val="4"/>
          </w:tcPr>
          <w:p w:rsidR="005614E6" w:rsidRPr="00171E59" w:rsidRDefault="005455D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87а</w:t>
            </w:r>
          </w:p>
        </w:tc>
        <w:tc>
          <w:tcPr>
            <w:tcW w:w="1560" w:type="dxa"/>
            <w:gridSpan w:val="2"/>
          </w:tcPr>
          <w:p w:rsidR="005614E6" w:rsidRPr="00171E5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 кв. м.</w:t>
            </w:r>
          </w:p>
        </w:tc>
        <w:tc>
          <w:tcPr>
            <w:tcW w:w="1559" w:type="dxa"/>
          </w:tcPr>
          <w:p w:rsidR="005614E6" w:rsidRP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5614E6" w:rsidRPr="005614E6" w:rsidRDefault="005614E6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5614E6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FF6CAC">
        <w:tc>
          <w:tcPr>
            <w:tcW w:w="1985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автостанции</w:t>
            </w:r>
          </w:p>
        </w:tc>
        <w:tc>
          <w:tcPr>
            <w:tcW w:w="2548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56/35/1/1.2/004</w:t>
            </w:r>
          </w:p>
        </w:tc>
        <w:tc>
          <w:tcPr>
            <w:tcW w:w="2274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56:18:0901003:1062</w:t>
            </w:r>
          </w:p>
        </w:tc>
        <w:tc>
          <w:tcPr>
            <w:tcW w:w="2409" w:type="dxa"/>
            <w:gridSpan w:val="4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0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 кв. 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FF6CAC">
        <w:tc>
          <w:tcPr>
            <w:tcW w:w="1985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общежития</w:t>
            </w:r>
          </w:p>
        </w:tc>
        <w:tc>
          <w:tcPr>
            <w:tcW w:w="2548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56/35/1/1.2/007</w:t>
            </w:r>
          </w:p>
        </w:tc>
        <w:tc>
          <w:tcPr>
            <w:tcW w:w="2274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56:18:0000000:2692</w:t>
            </w:r>
          </w:p>
        </w:tc>
        <w:tc>
          <w:tcPr>
            <w:tcW w:w="2409" w:type="dxa"/>
            <w:gridSpan w:val="4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дом № 2</w:t>
            </w:r>
          </w:p>
        </w:tc>
        <w:tc>
          <w:tcPr>
            <w:tcW w:w="1560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2043,7 кв. 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4" w:type="dxa"/>
            <w:gridSpan w:val="2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59" w:rsidRPr="005614E6" w:rsidTr="00FF6CAC">
        <w:tc>
          <w:tcPr>
            <w:tcW w:w="1985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Пристроенно-встроенное помещение № 1</w:t>
            </w:r>
          </w:p>
        </w:tc>
        <w:tc>
          <w:tcPr>
            <w:tcW w:w="2548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56/35/1/1.2/010</w:t>
            </w:r>
          </w:p>
        </w:tc>
        <w:tc>
          <w:tcPr>
            <w:tcW w:w="2274" w:type="dxa"/>
            <w:gridSpan w:val="3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56:18:0000000:7486</w:t>
            </w:r>
          </w:p>
        </w:tc>
        <w:tc>
          <w:tcPr>
            <w:tcW w:w="2409" w:type="dxa"/>
            <w:gridSpan w:val="4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пос. Энергетик, дом № 12</w:t>
            </w:r>
          </w:p>
        </w:tc>
        <w:tc>
          <w:tcPr>
            <w:tcW w:w="1560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122,6 кв.м.</w:t>
            </w:r>
          </w:p>
        </w:tc>
        <w:tc>
          <w:tcPr>
            <w:tcW w:w="1559" w:type="dxa"/>
          </w:tcPr>
          <w:p w:rsidR="00171E59" w:rsidRDefault="00171E5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71E59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71E59" w:rsidRPr="005614E6" w:rsidTr="00FF6CAC">
        <w:tc>
          <w:tcPr>
            <w:tcW w:w="1985" w:type="dxa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2548" w:type="dxa"/>
            <w:gridSpan w:val="2"/>
          </w:tcPr>
          <w:p w:rsidR="00171E59" w:rsidRPr="00171E59" w:rsidRDefault="00171E5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1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56/35/1/1.2/011</w:t>
            </w:r>
          </w:p>
        </w:tc>
        <w:tc>
          <w:tcPr>
            <w:tcW w:w="2274" w:type="dxa"/>
            <w:gridSpan w:val="3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56:18:0901003:1070</w:t>
            </w:r>
          </w:p>
        </w:tc>
        <w:tc>
          <w:tcPr>
            <w:tcW w:w="2409" w:type="dxa"/>
            <w:gridSpan w:val="4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93А</w:t>
            </w:r>
          </w:p>
        </w:tc>
        <w:tc>
          <w:tcPr>
            <w:tcW w:w="1560" w:type="dxa"/>
            <w:gridSpan w:val="2"/>
          </w:tcPr>
          <w:p w:rsidR="00171E59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 кв. м.</w:t>
            </w:r>
          </w:p>
        </w:tc>
        <w:tc>
          <w:tcPr>
            <w:tcW w:w="1559" w:type="dxa"/>
          </w:tcPr>
          <w:p w:rsidR="00171E59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171E59" w:rsidRPr="005614E6" w:rsidRDefault="00171E5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71E59" w:rsidRPr="005455D9" w:rsidRDefault="00171E5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FF6CAC">
        <w:tc>
          <w:tcPr>
            <w:tcW w:w="1985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2548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56/35/1/1.2/012</w:t>
            </w:r>
          </w:p>
        </w:tc>
        <w:tc>
          <w:tcPr>
            <w:tcW w:w="2274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56:18:0901003:1069</w:t>
            </w:r>
          </w:p>
        </w:tc>
        <w:tc>
          <w:tcPr>
            <w:tcW w:w="2409" w:type="dxa"/>
            <w:gridSpan w:val="4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</w:t>
            </w:r>
            <w:proofErr w:type="gramStart"/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545,1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FF6CAC">
        <w:tc>
          <w:tcPr>
            <w:tcW w:w="1985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конторы</w:t>
            </w:r>
          </w:p>
        </w:tc>
        <w:tc>
          <w:tcPr>
            <w:tcW w:w="2548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56/35/1/1.2/013</w:t>
            </w:r>
          </w:p>
        </w:tc>
        <w:tc>
          <w:tcPr>
            <w:tcW w:w="2274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56:18:0901003:1068</w:t>
            </w:r>
          </w:p>
        </w:tc>
        <w:tc>
          <w:tcPr>
            <w:tcW w:w="2409" w:type="dxa"/>
            <w:gridSpan w:val="4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</w:t>
            </w:r>
            <w:proofErr w:type="gramStart"/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FF6CAC">
        <w:tc>
          <w:tcPr>
            <w:tcW w:w="1985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2548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56/35/1/1.2/014</w:t>
            </w:r>
          </w:p>
        </w:tc>
        <w:tc>
          <w:tcPr>
            <w:tcW w:w="2274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56:18:0901003:1061</w:t>
            </w:r>
          </w:p>
        </w:tc>
        <w:tc>
          <w:tcPr>
            <w:tcW w:w="2409" w:type="dxa"/>
            <w:gridSpan w:val="4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93</w:t>
            </w:r>
          </w:p>
        </w:tc>
        <w:tc>
          <w:tcPr>
            <w:tcW w:w="1560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84" w:rsidRPr="005614E6" w:rsidTr="00FF6CAC">
        <w:tc>
          <w:tcPr>
            <w:tcW w:w="1985" w:type="dxa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№ 2</w:t>
            </w:r>
          </w:p>
        </w:tc>
        <w:tc>
          <w:tcPr>
            <w:tcW w:w="2548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56/35/1/1.2/016</w:t>
            </w:r>
          </w:p>
        </w:tc>
        <w:tc>
          <w:tcPr>
            <w:tcW w:w="2274" w:type="dxa"/>
            <w:gridSpan w:val="3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56:18:0000000:2670</w:t>
            </w:r>
          </w:p>
        </w:tc>
        <w:tc>
          <w:tcPr>
            <w:tcW w:w="2409" w:type="dxa"/>
            <w:gridSpan w:val="4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75</w:t>
            </w:r>
          </w:p>
        </w:tc>
        <w:tc>
          <w:tcPr>
            <w:tcW w:w="1560" w:type="dxa"/>
            <w:gridSpan w:val="2"/>
          </w:tcPr>
          <w:p w:rsidR="00FB5684" w:rsidRPr="00FB5684" w:rsidRDefault="00FB568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 кв. м.</w:t>
            </w:r>
          </w:p>
        </w:tc>
        <w:tc>
          <w:tcPr>
            <w:tcW w:w="1559" w:type="dxa"/>
          </w:tcPr>
          <w:p w:rsidR="00FB5684" w:rsidRDefault="00FB568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FB5684" w:rsidRPr="005614E6" w:rsidRDefault="00FB568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5684" w:rsidRPr="005455D9" w:rsidRDefault="00FB568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3E" w:rsidRPr="005614E6" w:rsidTr="00FF6CAC">
        <w:tc>
          <w:tcPr>
            <w:tcW w:w="1985" w:type="dxa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Встроенное помещение</w:t>
            </w:r>
          </w:p>
        </w:tc>
        <w:tc>
          <w:tcPr>
            <w:tcW w:w="2548" w:type="dxa"/>
            <w:gridSpan w:val="2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56/35/1/1.2/020</w:t>
            </w:r>
          </w:p>
        </w:tc>
        <w:tc>
          <w:tcPr>
            <w:tcW w:w="2274" w:type="dxa"/>
            <w:gridSpan w:val="3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56:18:0000000:2873</w:t>
            </w:r>
          </w:p>
        </w:tc>
        <w:tc>
          <w:tcPr>
            <w:tcW w:w="2409" w:type="dxa"/>
            <w:gridSpan w:val="4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д. 3</w:t>
            </w:r>
          </w:p>
        </w:tc>
        <w:tc>
          <w:tcPr>
            <w:tcW w:w="1560" w:type="dxa"/>
            <w:gridSpan w:val="2"/>
          </w:tcPr>
          <w:p w:rsidR="0092433E" w:rsidRPr="0092433E" w:rsidRDefault="0092433E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327,2 кв.м.</w:t>
            </w:r>
          </w:p>
        </w:tc>
        <w:tc>
          <w:tcPr>
            <w:tcW w:w="1559" w:type="dxa"/>
          </w:tcPr>
          <w:p w:rsidR="0092433E" w:rsidRDefault="0092433E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92433E" w:rsidRPr="005614E6" w:rsidRDefault="0092433E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92433E" w:rsidRPr="005455D9" w:rsidRDefault="0092433E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56/35/1/1.5/001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56:18:0000000:6711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пом.1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56/35/1/1.5/002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56:18:0000000:6710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пом.2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0B2F66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56/35/1/1.5/003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56:18:0000000:8004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д.42, пом.3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481,4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56/35/1/1.5/004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56:18:0000000:8000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пом. 1а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FB568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56/35/1/1.5/005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56:18:0000000:8000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 2б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56/35/1/1.5/006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56:18:0000000:7995</w:t>
            </w: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 1б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56/35/1/1.5/007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56:18:0000000:7993</w:t>
            </w:r>
          </w:p>
          <w:p w:rsidR="006623F4" w:rsidRPr="006623F4" w:rsidRDefault="006623F4" w:rsidP="00BD7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560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6623F4" w:rsidRPr="006623F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56/35/1/1.5/008</w:t>
            </w:r>
          </w:p>
        </w:tc>
        <w:tc>
          <w:tcPr>
            <w:tcW w:w="2274" w:type="dxa"/>
            <w:gridSpan w:val="3"/>
          </w:tcPr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56:18:0000000:7998</w:t>
            </w:r>
          </w:p>
          <w:p w:rsidR="006623F4" w:rsidRPr="006623F4" w:rsidRDefault="006623F4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6623F4" w:rsidRPr="008B5C49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560" w:type="dxa"/>
            <w:gridSpan w:val="2"/>
          </w:tcPr>
          <w:p w:rsidR="006623F4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 кв. м.</w:t>
            </w:r>
          </w:p>
        </w:tc>
        <w:tc>
          <w:tcPr>
            <w:tcW w:w="1559" w:type="dxa"/>
          </w:tcPr>
          <w:p w:rsidR="006623F4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56/35/1/1.5/009</w:t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56:18:0000000:7991</w:t>
            </w:r>
          </w:p>
          <w:p w:rsidR="008B5C49" w:rsidRPr="006623F4" w:rsidRDefault="008B5C49" w:rsidP="006623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56/35/1/1.5/010</w:t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56:18:0000000:7996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 кв.м.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56/35/1/1.5/011</w:t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56:18:0000000:7999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</w:t>
            </w: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56/35/1/1.5/012</w:t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56:18:0000000:7992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51,1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56/35/1/1.5/013</w:t>
            </w: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56:18:0000000:7997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49" w:rsidRPr="005614E6" w:rsidTr="00FF6CAC">
        <w:tc>
          <w:tcPr>
            <w:tcW w:w="1985" w:type="dxa"/>
          </w:tcPr>
          <w:p w:rsidR="008B5C49" w:rsidRPr="006623F4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2548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56/35/1/1.5/014</w:t>
            </w:r>
          </w:p>
        </w:tc>
        <w:tc>
          <w:tcPr>
            <w:tcW w:w="2274" w:type="dxa"/>
            <w:gridSpan w:val="3"/>
          </w:tcPr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56:18:0000000:7990</w:t>
            </w:r>
          </w:p>
          <w:p w:rsidR="008B5C49" w:rsidRPr="008B5C49" w:rsidRDefault="008B5C49" w:rsidP="008B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д.10, помещение №</w:t>
            </w:r>
            <w:r w:rsidR="00D4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560" w:type="dxa"/>
            <w:gridSpan w:val="2"/>
          </w:tcPr>
          <w:p w:rsidR="008B5C49" w:rsidRPr="008B5C49" w:rsidRDefault="008B5C49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 кв. м.</w:t>
            </w:r>
          </w:p>
        </w:tc>
        <w:tc>
          <w:tcPr>
            <w:tcW w:w="1559" w:type="dxa"/>
          </w:tcPr>
          <w:p w:rsidR="008B5C49" w:rsidRDefault="008B5C49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8B5C49" w:rsidRPr="005614E6" w:rsidRDefault="008B5C49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8B5C49" w:rsidRPr="005455D9" w:rsidRDefault="008B5C49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5876" w:type="dxa"/>
            <w:gridSpan w:val="16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</w:t>
            </w:r>
          </w:p>
        </w:tc>
      </w:tr>
      <w:tr w:rsidR="006623F4" w:rsidRPr="005614E6" w:rsidTr="00FF6CAC">
        <w:tc>
          <w:tcPr>
            <w:tcW w:w="1985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4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551" w:type="dxa"/>
            <w:gridSpan w:val="4"/>
          </w:tcPr>
          <w:p w:rsidR="006623F4" w:rsidRDefault="006623F4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характеристика </w:t>
            </w:r>
          </w:p>
        </w:tc>
        <w:tc>
          <w:tcPr>
            <w:tcW w:w="1559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E6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хозяйственного ведения, право оперативного управления)</w:t>
            </w:r>
          </w:p>
        </w:tc>
        <w:tc>
          <w:tcPr>
            <w:tcW w:w="1557" w:type="dxa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6623F4" w:rsidRPr="005614E6" w:rsidTr="00FF6CAC">
        <w:tc>
          <w:tcPr>
            <w:tcW w:w="1985" w:type="dxa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Постамент погибшим воинам поселков и сел, находящихся в настоящее время под водами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Ириклинского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водохранилища: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Малятино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Таналык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Орловка</w:t>
            </w:r>
          </w:p>
        </w:tc>
        <w:tc>
          <w:tcPr>
            <w:tcW w:w="2548" w:type="dxa"/>
            <w:gridSpan w:val="2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56/35/1/1.2/021</w:t>
            </w:r>
          </w:p>
        </w:tc>
        <w:tc>
          <w:tcPr>
            <w:tcW w:w="2548" w:type="dxa"/>
            <w:gridSpan w:val="4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56:18:0901003:1384</w:t>
            </w:r>
          </w:p>
        </w:tc>
        <w:tc>
          <w:tcPr>
            <w:tcW w:w="2135" w:type="dxa"/>
            <w:gridSpan w:val="3"/>
          </w:tcPr>
          <w:p w:rsidR="006623F4" w:rsidRPr="00C6431D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64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Памятник первому директору ИГРЭС И. Г. Каштанову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56/35/1/1.2/022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56:18:0000000:7274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1 МКР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286,9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Обелиск в честь 40- летнего юбилея Победы в Великой Отечественной войне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56/35/1/1.2/023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56:18:0000000:7272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Энергетик, 2 МКР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521,3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 первостроителям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56/35/1/1.2/024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56:18:0901003:1386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570,5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Обелиск в честь 30-летнего юбилея Победы в ВОВ и памятными мраморными плитами с именами павших солдат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56/35/1/1.2/025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56:18:0904003:1386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462803, Оренбургская область Новоорский район п. Энергетик, 1 </w:t>
            </w:r>
            <w:proofErr w:type="spellStart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399,8 кв. м.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56/35/1/1.2/026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56:18:0000000:7652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18 634м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rPr>
          <w:trHeight w:val="873"/>
        </w:trPr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Канализационные сети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56/35/1/1.2./027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56:18:0000000:7656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22 177м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D45D0F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Теплосети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56/35/1/1.2/028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56:18:0000000:7288</w:t>
            </w:r>
          </w:p>
        </w:tc>
        <w:tc>
          <w:tcPr>
            <w:tcW w:w="2135" w:type="dxa"/>
            <w:gridSpan w:val="3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  <w:gridSpan w:val="2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18 167м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коллектор</w:t>
            </w:r>
          </w:p>
        </w:tc>
        <w:tc>
          <w:tcPr>
            <w:tcW w:w="2548" w:type="dxa"/>
            <w:gridSpan w:val="2"/>
          </w:tcPr>
          <w:p w:rsidR="006623F4" w:rsidRPr="003E0AC4" w:rsidRDefault="006623F4" w:rsidP="00124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56/35/1/1.2/02</w:t>
            </w:r>
            <w:r w:rsidR="001248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8" w:type="dxa"/>
            <w:gridSpan w:val="4"/>
          </w:tcPr>
          <w:p w:rsidR="006623F4" w:rsidRPr="003E0AC4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56:18:0000000:7287</w:t>
            </w:r>
          </w:p>
        </w:tc>
        <w:tc>
          <w:tcPr>
            <w:tcW w:w="2135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4023м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Напорный коллектор</w:t>
            </w:r>
          </w:p>
        </w:tc>
        <w:tc>
          <w:tcPr>
            <w:tcW w:w="2548" w:type="dxa"/>
            <w:gridSpan w:val="2"/>
          </w:tcPr>
          <w:p w:rsidR="006623F4" w:rsidRPr="00E60765" w:rsidRDefault="006623F4" w:rsidP="00124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56/35/1/1.2/0</w:t>
            </w:r>
            <w:r w:rsidR="001248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48" w:type="dxa"/>
            <w:gridSpan w:val="4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56:18:0000000:7273</w:t>
            </w:r>
          </w:p>
        </w:tc>
        <w:tc>
          <w:tcPr>
            <w:tcW w:w="2135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462803, Оренбургская область Новоорский район п. Энергетик</w:t>
            </w:r>
          </w:p>
        </w:tc>
        <w:tc>
          <w:tcPr>
            <w:tcW w:w="1560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4" w:type="dxa"/>
            <w:gridSpan w:val="2"/>
          </w:tcPr>
          <w:p w:rsidR="006623F4" w:rsidRPr="005614E6" w:rsidRDefault="00D45D0F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0F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91" w:rsidRPr="005614E6" w:rsidTr="00602D8B">
        <w:tc>
          <w:tcPr>
            <w:tcW w:w="1985" w:type="dxa"/>
          </w:tcPr>
          <w:p w:rsidR="00124891" w:rsidRPr="0048078B" w:rsidRDefault="00124891" w:rsidP="00602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8B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тепловой мощностью 32,5 МВт</w:t>
            </w:r>
          </w:p>
        </w:tc>
        <w:tc>
          <w:tcPr>
            <w:tcW w:w="2548" w:type="dxa"/>
            <w:gridSpan w:val="2"/>
          </w:tcPr>
          <w:p w:rsidR="00124891" w:rsidRPr="0048078B" w:rsidRDefault="00124891" w:rsidP="001248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48" w:type="dxa"/>
            <w:gridSpan w:val="4"/>
          </w:tcPr>
          <w:p w:rsidR="00124891" w:rsidRPr="0048078B" w:rsidRDefault="00124891" w:rsidP="00602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8B">
              <w:rPr>
                <w:rFonts w:ascii="Times New Roman" w:eastAsia="Calibri" w:hAnsi="Times New Roman" w:cs="Times New Roman"/>
                <w:sz w:val="24"/>
                <w:szCs w:val="24"/>
              </w:rPr>
              <w:t>56:18:0901003:1474</w:t>
            </w:r>
          </w:p>
        </w:tc>
        <w:tc>
          <w:tcPr>
            <w:tcW w:w="2135" w:type="dxa"/>
            <w:gridSpan w:val="3"/>
          </w:tcPr>
          <w:p w:rsidR="00124891" w:rsidRPr="0048078B" w:rsidRDefault="00124891" w:rsidP="00602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</w:t>
            </w:r>
          </w:p>
        </w:tc>
        <w:tc>
          <w:tcPr>
            <w:tcW w:w="1560" w:type="dxa"/>
            <w:gridSpan w:val="2"/>
          </w:tcPr>
          <w:p w:rsidR="00124891" w:rsidRPr="0048078B" w:rsidRDefault="00124891" w:rsidP="00602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430,0 </w:t>
            </w:r>
            <w:proofErr w:type="spellStart"/>
            <w:r w:rsidRPr="0048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48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24891" w:rsidRPr="0048078B" w:rsidRDefault="00124891" w:rsidP="00602D8B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  <w:r w:rsidRPr="0048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24891" w:rsidRPr="005614E6" w:rsidRDefault="00124891" w:rsidP="00602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24891" w:rsidRPr="005455D9" w:rsidRDefault="00124891" w:rsidP="0060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56/35/1/1.4/001</w:t>
            </w:r>
          </w:p>
        </w:tc>
        <w:tc>
          <w:tcPr>
            <w:tcW w:w="2548" w:type="dxa"/>
            <w:gridSpan w:val="4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56:18:0000000:7877</w:t>
            </w:r>
          </w:p>
        </w:tc>
        <w:tc>
          <w:tcPr>
            <w:tcW w:w="2135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1560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56/35/1/1.4/002</w:t>
            </w:r>
          </w:p>
        </w:tc>
        <w:tc>
          <w:tcPr>
            <w:tcW w:w="2548" w:type="dxa"/>
            <w:gridSpan w:val="4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56:18:0901003:1432</w:t>
            </w:r>
          </w:p>
        </w:tc>
        <w:tc>
          <w:tcPr>
            <w:tcW w:w="2135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Новоорский </w:t>
            </w: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район, п. Энергетик, от «Главной дороги до дома № 4» до дома № 34</w:t>
            </w:r>
          </w:p>
        </w:tc>
        <w:tc>
          <w:tcPr>
            <w:tcW w:w="1560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56/35/1/1.4/003</w:t>
            </w:r>
          </w:p>
        </w:tc>
        <w:tc>
          <w:tcPr>
            <w:tcW w:w="2548" w:type="dxa"/>
            <w:gridSpan w:val="4"/>
          </w:tcPr>
          <w:p w:rsidR="006623F4" w:rsidRPr="00E60765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56:18:0901003:1435</w:t>
            </w:r>
          </w:p>
        </w:tc>
        <w:tc>
          <w:tcPr>
            <w:tcW w:w="2135" w:type="dxa"/>
            <w:gridSpan w:val="3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дома № 77 до дома № 59</w:t>
            </w:r>
          </w:p>
        </w:tc>
        <w:tc>
          <w:tcPr>
            <w:tcW w:w="1560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56/35/1/1.4/004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56:18:0901003:1438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дома № 77 до Церкви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273м</w:t>
            </w:r>
          </w:p>
          <w:p w:rsidR="006623F4" w:rsidRPr="00E60765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56/35/1/1.4/005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56:18:0000000:7861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Главной дороги до дома № 12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56:18:0901003:1436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</w:t>
            </w:r>
            <w:r w:rsidRPr="00DE5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ЦРБ п. Энергетик до дома № 26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rPr>
          <w:trHeight w:val="1339"/>
        </w:trPr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56/35/1/1.4/007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56:18:0000000:7880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Муниципального пляжа до Мемориала Славы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56/35/1/1.4/008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56:18:0000000:7869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от рынка «Новый» до кладбища № 1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F4" w:rsidRPr="005614E6" w:rsidTr="00FF6CAC">
        <w:tc>
          <w:tcPr>
            <w:tcW w:w="1985" w:type="dxa"/>
          </w:tcPr>
          <w:p w:rsidR="006623F4" w:rsidRPr="00E60765" w:rsidRDefault="006623F4" w:rsidP="00E60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48" w:type="dxa"/>
            <w:gridSpan w:val="2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56/35/1/1.4/009</w:t>
            </w:r>
          </w:p>
        </w:tc>
        <w:tc>
          <w:tcPr>
            <w:tcW w:w="2548" w:type="dxa"/>
            <w:gridSpan w:val="4"/>
          </w:tcPr>
          <w:p w:rsidR="006623F4" w:rsidRPr="00DE5743" w:rsidRDefault="006623F4" w:rsidP="00E6076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56:18:0000000:7878</w:t>
            </w:r>
          </w:p>
        </w:tc>
        <w:tc>
          <w:tcPr>
            <w:tcW w:w="2135" w:type="dxa"/>
            <w:gridSpan w:val="3"/>
          </w:tcPr>
          <w:p w:rsidR="006623F4" w:rsidRPr="00DE5743" w:rsidRDefault="006623F4" w:rsidP="00C85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Новоорский район, п. Энергетик, о дома № 4 до рынка «Новый»</w:t>
            </w:r>
          </w:p>
        </w:tc>
        <w:tc>
          <w:tcPr>
            <w:tcW w:w="1560" w:type="dxa"/>
            <w:gridSpan w:val="2"/>
          </w:tcPr>
          <w:p w:rsidR="006623F4" w:rsidRPr="00DE5743" w:rsidRDefault="006623F4" w:rsidP="00DE5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1135м</w:t>
            </w:r>
          </w:p>
        </w:tc>
        <w:tc>
          <w:tcPr>
            <w:tcW w:w="1559" w:type="dxa"/>
          </w:tcPr>
          <w:p w:rsidR="006623F4" w:rsidRDefault="006623F4" w:rsidP="00171E59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gridSpan w:val="2"/>
          </w:tcPr>
          <w:p w:rsidR="006623F4" w:rsidRPr="005614E6" w:rsidRDefault="006623F4" w:rsidP="00C8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623F4" w:rsidRPr="005455D9" w:rsidRDefault="006623F4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AC" w:rsidRPr="005614E6" w:rsidTr="00FF6CAC">
        <w:tc>
          <w:tcPr>
            <w:tcW w:w="15876" w:type="dxa"/>
            <w:gridSpan w:val="16"/>
          </w:tcPr>
          <w:p w:rsidR="00FF6CAC" w:rsidRPr="006A7407" w:rsidRDefault="00FF6CAC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FF6CAC" w:rsidRPr="005614E6" w:rsidTr="00FF6CAC">
        <w:tc>
          <w:tcPr>
            <w:tcW w:w="2552" w:type="dxa"/>
            <w:gridSpan w:val="2"/>
          </w:tcPr>
          <w:p w:rsidR="00FF6CAC" w:rsidRPr="006A7407" w:rsidRDefault="00FF6CAC" w:rsidP="00FF6C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Наименование движимого имущества</w:t>
            </w:r>
          </w:p>
        </w:tc>
        <w:tc>
          <w:tcPr>
            <w:tcW w:w="3402" w:type="dxa"/>
            <w:gridSpan w:val="3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6A740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Реестровый или порядковый номер</w:t>
            </w:r>
          </w:p>
        </w:tc>
        <w:tc>
          <w:tcPr>
            <w:tcW w:w="2126" w:type="dxa"/>
            <w:gridSpan w:val="4"/>
          </w:tcPr>
          <w:p w:rsidR="00FF6CAC" w:rsidRPr="006A7407" w:rsidRDefault="00FF6CAC" w:rsidP="00D04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gridSpan w:val="2"/>
          </w:tcPr>
          <w:p w:rsidR="00FF6CAC" w:rsidRPr="006A7407" w:rsidRDefault="00FF6CAC" w:rsidP="00D04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5" w:type="dxa"/>
            <w:gridSpan w:val="3"/>
          </w:tcPr>
          <w:p w:rsidR="00FF6CAC" w:rsidRPr="006A7407" w:rsidRDefault="00FF6CAC" w:rsidP="00D04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09" w:type="dxa"/>
            <w:gridSpan w:val="2"/>
          </w:tcPr>
          <w:p w:rsidR="00FF6CAC" w:rsidRPr="006A7407" w:rsidRDefault="00FF6CAC" w:rsidP="00C8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6CAC" w:rsidRPr="005614E6" w:rsidTr="00FF6CAC">
        <w:tc>
          <w:tcPr>
            <w:tcW w:w="2552" w:type="dxa"/>
            <w:gridSpan w:val="2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F6CA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CHEVROLET</w:t>
            </w:r>
            <w:r w:rsidRPr="00FF6CA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FF6CA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COBALT</w:t>
            </w:r>
          </w:p>
        </w:tc>
        <w:tc>
          <w:tcPr>
            <w:tcW w:w="3402" w:type="dxa"/>
            <w:gridSpan w:val="3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F6CA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56/35/2/2.1/001</w:t>
            </w:r>
          </w:p>
        </w:tc>
        <w:tc>
          <w:tcPr>
            <w:tcW w:w="2126" w:type="dxa"/>
            <w:gridSpan w:val="4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24.10.2013г.</w:t>
            </w:r>
          </w:p>
        </w:tc>
        <w:tc>
          <w:tcPr>
            <w:tcW w:w="2552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О683ОО56</w:t>
            </w:r>
          </w:p>
        </w:tc>
        <w:tc>
          <w:tcPr>
            <w:tcW w:w="2835" w:type="dxa"/>
            <w:gridSpan w:val="3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Энергетикский поссовет </w:t>
            </w: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Новоорского района Оренбургской области</w:t>
            </w:r>
          </w:p>
        </w:tc>
        <w:tc>
          <w:tcPr>
            <w:tcW w:w="2409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Оперативное управление</w:t>
            </w:r>
          </w:p>
        </w:tc>
      </w:tr>
      <w:tr w:rsidR="00FF6CAC" w:rsidRPr="005614E6" w:rsidTr="00FF6CAC">
        <w:tc>
          <w:tcPr>
            <w:tcW w:w="2552" w:type="dxa"/>
            <w:gridSpan w:val="2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F6CA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lastRenderedPageBreak/>
              <w:t>LADA</w:t>
            </w:r>
            <w:r w:rsidRPr="00FF6CA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FF6CAC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GRANTA</w:t>
            </w:r>
          </w:p>
        </w:tc>
        <w:tc>
          <w:tcPr>
            <w:tcW w:w="3402" w:type="dxa"/>
            <w:gridSpan w:val="3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F6CA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56/35/2/2.1/003</w:t>
            </w:r>
          </w:p>
        </w:tc>
        <w:tc>
          <w:tcPr>
            <w:tcW w:w="2126" w:type="dxa"/>
            <w:gridSpan w:val="4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.12.2016г.</w:t>
            </w:r>
          </w:p>
        </w:tc>
        <w:tc>
          <w:tcPr>
            <w:tcW w:w="2552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Х076ЕЕ56</w:t>
            </w:r>
          </w:p>
        </w:tc>
        <w:tc>
          <w:tcPr>
            <w:tcW w:w="2835" w:type="dxa"/>
            <w:gridSpan w:val="3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Новоорский район Оренбургской области</w:t>
            </w:r>
          </w:p>
        </w:tc>
        <w:tc>
          <w:tcPr>
            <w:tcW w:w="2409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FF6CAC" w:rsidRPr="005614E6" w:rsidTr="00FF6CAC">
        <w:tc>
          <w:tcPr>
            <w:tcW w:w="2552" w:type="dxa"/>
            <w:gridSpan w:val="2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F6CAC">
              <w:rPr>
                <w:rFonts w:ascii="Times New Roman" w:hAnsi="Times New Roman" w:cs="Times New Roman"/>
                <w:color w:val="000000"/>
                <w:szCs w:val="20"/>
              </w:rPr>
              <w:t>ЗИЛ-433364 АГП-22</w:t>
            </w:r>
          </w:p>
        </w:tc>
        <w:tc>
          <w:tcPr>
            <w:tcW w:w="3402" w:type="dxa"/>
            <w:gridSpan w:val="3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F6CA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56/35/2/2.1/004</w:t>
            </w:r>
          </w:p>
        </w:tc>
        <w:tc>
          <w:tcPr>
            <w:tcW w:w="2126" w:type="dxa"/>
            <w:gridSpan w:val="4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21.11.2017г.</w:t>
            </w:r>
          </w:p>
        </w:tc>
        <w:tc>
          <w:tcPr>
            <w:tcW w:w="2552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С653УК</w:t>
            </w:r>
          </w:p>
        </w:tc>
        <w:tc>
          <w:tcPr>
            <w:tcW w:w="2835" w:type="dxa"/>
            <w:gridSpan w:val="3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409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FF6CAC" w:rsidRPr="005614E6" w:rsidTr="00FF6CAC">
        <w:tc>
          <w:tcPr>
            <w:tcW w:w="2552" w:type="dxa"/>
            <w:gridSpan w:val="2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Ford Focus </w:t>
            </w:r>
          </w:p>
        </w:tc>
        <w:tc>
          <w:tcPr>
            <w:tcW w:w="3402" w:type="dxa"/>
            <w:gridSpan w:val="3"/>
          </w:tcPr>
          <w:p w:rsidR="00FF6CAC" w:rsidRPr="00FF6CAC" w:rsidRDefault="00FF6CAC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F6CA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56/35/2/2.1/005</w:t>
            </w:r>
          </w:p>
        </w:tc>
        <w:tc>
          <w:tcPr>
            <w:tcW w:w="2126" w:type="dxa"/>
            <w:gridSpan w:val="4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01.09.2018г.</w:t>
            </w:r>
          </w:p>
        </w:tc>
        <w:tc>
          <w:tcPr>
            <w:tcW w:w="2552" w:type="dxa"/>
            <w:gridSpan w:val="2"/>
          </w:tcPr>
          <w:p w:rsidR="00FF6CAC" w:rsidRPr="006A7407" w:rsidRDefault="00EE5F1E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Х537</w:t>
            </w:r>
            <w:r w:rsidR="00FF6CAC"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ОТ56</w:t>
            </w:r>
          </w:p>
        </w:tc>
        <w:tc>
          <w:tcPr>
            <w:tcW w:w="2835" w:type="dxa"/>
            <w:gridSpan w:val="3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Новоорский район Оренбургской области</w:t>
            </w:r>
          </w:p>
        </w:tc>
        <w:tc>
          <w:tcPr>
            <w:tcW w:w="2409" w:type="dxa"/>
            <w:gridSpan w:val="2"/>
          </w:tcPr>
          <w:p w:rsidR="00FF6CAC" w:rsidRPr="006A7407" w:rsidRDefault="00FF6CAC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EE5F1E" w:rsidRPr="005614E6" w:rsidTr="00FF6CAC">
        <w:tc>
          <w:tcPr>
            <w:tcW w:w="2552" w:type="dxa"/>
            <w:gridSpan w:val="2"/>
          </w:tcPr>
          <w:p w:rsidR="00EE5F1E" w:rsidRPr="00FF6CAC" w:rsidRDefault="00EE5F1E" w:rsidP="00EA75E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ПАЗ 32054</w:t>
            </w:r>
          </w:p>
        </w:tc>
        <w:tc>
          <w:tcPr>
            <w:tcW w:w="3402" w:type="dxa"/>
            <w:gridSpan w:val="3"/>
          </w:tcPr>
          <w:p w:rsidR="00EE5F1E" w:rsidRPr="00FF6CAC" w:rsidRDefault="00EE5F1E" w:rsidP="00EA75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F6CAC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56/35/2/2.1/005</w:t>
            </w:r>
          </w:p>
        </w:tc>
        <w:tc>
          <w:tcPr>
            <w:tcW w:w="2126" w:type="dxa"/>
            <w:gridSpan w:val="4"/>
          </w:tcPr>
          <w:p w:rsidR="00EE5F1E" w:rsidRPr="00E9023C" w:rsidRDefault="00EE5F1E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30.01.2019</w:t>
            </w:r>
          </w:p>
        </w:tc>
        <w:tc>
          <w:tcPr>
            <w:tcW w:w="2552" w:type="dxa"/>
            <w:gridSpan w:val="2"/>
          </w:tcPr>
          <w:p w:rsidR="00EE5F1E" w:rsidRPr="0048078B" w:rsidRDefault="00EE5F1E" w:rsidP="00D04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С769ТН56</w:t>
            </w:r>
          </w:p>
        </w:tc>
        <w:tc>
          <w:tcPr>
            <w:tcW w:w="2835" w:type="dxa"/>
            <w:gridSpan w:val="3"/>
          </w:tcPr>
          <w:p w:rsidR="00EE5F1E" w:rsidRPr="006A7407" w:rsidRDefault="00EE5F1E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Новоорский район Оренбургской области</w:t>
            </w:r>
          </w:p>
        </w:tc>
        <w:tc>
          <w:tcPr>
            <w:tcW w:w="2409" w:type="dxa"/>
            <w:gridSpan w:val="2"/>
          </w:tcPr>
          <w:p w:rsidR="00EE5F1E" w:rsidRPr="006A7407" w:rsidRDefault="00EE5F1E" w:rsidP="00EA75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C854BB" w:rsidRPr="00C854BB" w:rsidRDefault="00C854BB" w:rsidP="00C85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54BB" w:rsidRPr="00C854BB" w:rsidSect="005614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54BB"/>
    <w:rsid w:val="00090798"/>
    <w:rsid w:val="000A73D0"/>
    <w:rsid w:val="000B2F66"/>
    <w:rsid w:val="001013E9"/>
    <w:rsid w:val="00124891"/>
    <w:rsid w:val="00171E59"/>
    <w:rsid w:val="002A7C5F"/>
    <w:rsid w:val="003E0AC4"/>
    <w:rsid w:val="003E74A3"/>
    <w:rsid w:val="00410EBD"/>
    <w:rsid w:val="00416EDA"/>
    <w:rsid w:val="00437143"/>
    <w:rsid w:val="0048078B"/>
    <w:rsid w:val="00487CB6"/>
    <w:rsid w:val="004B3896"/>
    <w:rsid w:val="005455D9"/>
    <w:rsid w:val="005614E6"/>
    <w:rsid w:val="00596363"/>
    <w:rsid w:val="006623F4"/>
    <w:rsid w:val="006A7407"/>
    <w:rsid w:val="008838D5"/>
    <w:rsid w:val="008B5C49"/>
    <w:rsid w:val="0092433E"/>
    <w:rsid w:val="00A0241F"/>
    <w:rsid w:val="00AD43F3"/>
    <w:rsid w:val="00B45135"/>
    <w:rsid w:val="00BB42D2"/>
    <w:rsid w:val="00C351B6"/>
    <w:rsid w:val="00C6431D"/>
    <w:rsid w:val="00C854BB"/>
    <w:rsid w:val="00CE7504"/>
    <w:rsid w:val="00D45D0F"/>
    <w:rsid w:val="00DE5743"/>
    <w:rsid w:val="00E60765"/>
    <w:rsid w:val="00E9023C"/>
    <w:rsid w:val="00E9356A"/>
    <w:rsid w:val="00EA541B"/>
    <w:rsid w:val="00EE5F1E"/>
    <w:rsid w:val="00FB5684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99ED-230B-481C-90A9-630B764A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2020-01-30T07:37:00Z</cp:lastPrinted>
  <dcterms:created xsi:type="dcterms:W3CDTF">2021-01-28T09:18:00Z</dcterms:created>
  <dcterms:modified xsi:type="dcterms:W3CDTF">2021-01-28T09:18:00Z</dcterms:modified>
</cp:coreProperties>
</file>