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F4" w:rsidRPr="00FD3B36" w:rsidRDefault="00CD02F4" w:rsidP="00CD02F4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FD3B36">
        <w:rPr>
          <w:sz w:val="28"/>
          <w:szCs w:val="28"/>
        </w:rPr>
        <w:t xml:space="preserve">           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BCA0BA" wp14:editId="596EDBA8">
            <wp:extent cx="393700" cy="469900"/>
            <wp:effectExtent l="0" t="0" r="0" b="0"/>
            <wp:docPr id="1" name="Рисунок 4" descr="Описание: Описание: Описание: Описание: 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</w:p>
    <w:p w:rsidR="00CD02F4" w:rsidRPr="00EE6300" w:rsidRDefault="00CD02F4" w:rsidP="00CD02F4">
      <w:pPr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CD02F4" w:rsidRPr="00EE6300" w:rsidRDefault="00CD02F4" w:rsidP="00CD02F4">
      <w:pPr>
        <w:pBdr>
          <w:bottom w:val="thickThinSmallGap" w:sz="12" w:space="1" w:color="auto"/>
        </w:pBd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Pr="00570F11" w:rsidRDefault="00FD67F0" w:rsidP="00CD02F4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CD02F4">
        <w:rPr>
          <w:sz w:val="28"/>
          <w:szCs w:val="28"/>
        </w:rPr>
        <w:t xml:space="preserve"> </w:t>
      </w:r>
      <w:r w:rsidR="00466545">
        <w:rPr>
          <w:sz w:val="28"/>
          <w:szCs w:val="28"/>
        </w:rPr>
        <w:t>20.07</w:t>
      </w:r>
      <w:r w:rsidR="00570F11">
        <w:rPr>
          <w:sz w:val="28"/>
          <w:szCs w:val="28"/>
        </w:rPr>
        <w:t>.</w:t>
      </w:r>
      <w:r w:rsidR="00764D00">
        <w:rPr>
          <w:sz w:val="28"/>
          <w:szCs w:val="28"/>
        </w:rPr>
        <w:t>2021</w:t>
      </w:r>
      <w:r w:rsidR="0023784D">
        <w:rPr>
          <w:sz w:val="28"/>
          <w:szCs w:val="28"/>
        </w:rPr>
        <w:t xml:space="preserve">                         </w:t>
      </w:r>
      <w:r w:rsidR="000061C6">
        <w:rPr>
          <w:sz w:val="28"/>
          <w:szCs w:val="28"/>
        </w:rPr>
        <w:t xml:space="preserve">       </w:t>
      </w:r>
      <w:r w:rsidR="0023784D">
        <w:rPr>
          <w:sz w:val="28"/>
          <w:szCs w:val="28"/>
        </w:rPr>
        <w:t xml:space="preserve">      </w:t>
      </w:r>
      <w:r w:rsidR="00CD02F4" w:rsidRPr="00EE6300">
        <w:rPr>
          <w:sz w:val="28"/>
          <w:szCs w:val="28"/>
        </w:rPr>
        <w:t>п.</w:t>
      </w:r>
      <w:r w:rsidR="00CD02F4">
        <w:rPr>
          <w:sz w:val="28"/>
          <w:szCs w:val="28"/>
        </w:rPr>
        <w:t xml:space="preserve"> Энергетик</w:t>
      </w:r>
      <w:r w:rsidR="00CD02F4" w:rsidRPr="00EE6300">
        <w:rPr>
          <w:sz w:val="28"/>
          <w:szCs w:val="28"/>
        </w:rPr>
        <w:t xml:space="preserve">      </w:t>
      </w:r>
      <w:r w:rsidR="00246E96">
        <w:rPr>
          <w:sz w:val="28"/>
          <w:szCs w:val="28"/>
        </w:rPr>
        <w:t xml:space="preserve">                      </w:t>
      </w:r>
      <w:r w:rsidR="00CD02F4">
        <w:rPr>
          <w:sz w:val="28"/>
          <w:szCs w:val="28"/>
        </w:rPr>
        <w:t xml:space="preserve"> </w:t>
      </w:r>
      <w:r w:rsidR="009D09C0">
        <w:rPr>
          <w:sz w:val="28"/>
          <w:szCs w:val="28"/>
        </w:rPr>
        <w:t xml:space="preserve">   </w:t>
      </w:r>
      <w:r w:rsidR="0023784D">
        <w:rPr>
          <w:sz w:val="28"/>
          <w:szCs w:val="28"/>
        </w:rPr>
        <w:t xml:space="preserve"> </w:t>
      </w:r>
      <w:r w:rsidR="009F1123" w:rsidRPr="009F1123">
        <w:rPr>
          <w:sz w:val="28"/>
          <w:szCs w:val="28"/>
        </w:rPr>
        <w:t xml:space="preserve">№ </w:t>
      </w:r>
      <w:r w:rsidR="0023784D">
        <w:rPr>
          <w:sz w:val="28"/>
          <w:szCs w:val="28"/>
        </w:rPr>
        <w:t xml:space="preserve"> </w:t>
      </w:r>
      <w:r w:rsidR="00466545">
        <w:rPr>
          <w:sz w:val="28"/>
          <w:szCs w:val="28"/>
        </w:rPr>
        <w:t>4</w:t>
      </w:r>
      <w:r w:rsidR="00570F11" w:rsidRPr="00E74E7A">
        <w:rPr>
          <w:sz w:val="28"/>
          <w:szCs w:val="28"/>
        </w:rPr>
        <w:t>1</w:t>
      </w:r>
      <w:r w:rsidR="00570F11">
        <w:rPr>
          <w:sz w:val="28"/>
          <w:szCs w:val="28"/>
        </w:rPr>
        <w:t xml:space="preserve">- </w:t>
      </w:r>
      <w:proofErr w:type="gramStart"/>
      <w:r w:rsidR="00570F11">
        <w:rPr>
          <w:sz w:val="28"/>
          <w:szCs w:val="28"/>
        </w:rPr>
        <w:t>П</w:t>
      </w:r>
      <w:proofErr w:type="gramEnd"/>
    </w:p>
    <w:p w:rsidR="00CD02F4" w:rsidRDefault="00CD02F4" w:rsidP="00CD02F4">
      <w:pPr>
        <w:jc w:val="both"/>
        <w:rPr>
          <w:sz w:val="28"/>
          <w:szCs w:val="28"/>
        </w:rPr>
      </w:pPr>
    </w:p>
    <w:p w:rsidR="00CD02F4" w:rsidRPr="00EE6300" w:rsidRDefault="00CD02F4" w:rsidP="00CD02F4">
      <w:pPr>
        <w:jc w:val="both"/>
        <w:rPr>
          <w:sz w:val="28"/>
          <w:szCs w:val="28"/>
        </w:rPr>
      </w:pPr>
    </w:p>
    <w:p w:rsidR="00CD02F4" w:rsidRPr="00F145A7" w:rsidRDefault="00CD02F4" w:rsidP="00CD02F4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внесений изменений  в Постановление администрации муниципального образования Энергетикский поссовет Новоорского района Оренбургской области от 28.11.2018 № 241-П «Об утверждении муниципальной программы «Развитие сети дорог общего пользования местного значения муниципального образования Энергетикский поссовет на 2019-2023гг.»</w:t>
      </w:r>
      <w:proofErr w:type="gramEnd"/>
    </w:p>
    <w:p w:rsidR="00CD02F4" w:rsidRDefault="00CD02F4" w:rsidP="00CD02F4"/>
    <w:p w:rsidR="00CD02F4" w:rsidRPr="000A5B6E" w:rsidRDefault="00CD02F4" w:rsidP="00CD02F4">
      <w:pPr>
        <w:spacing w:after="139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объемов работ и финансирование на них, в 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</w:t>
      </w:r>
      <w:r w:rsidRPr="000A5B6E">
        <w:rPr>
          <w:sz w:val="28"/>
          <w:szCs w:val="28"/>
        </w:rPr>
        <w:t>униципального образования Энерг</w:t>
      </w:r>
      <w:r>
        <w:rPr>
          <w:sz w:val="28"/>
          <w:szCs w:val="28"/>
        </w:rPr>
        <w:t>етикский поссовет от 15.09.2014</w:t>
      </w:r>
      <w:r w:rsidR="0071505A">
        <w:rPr>
          <w:sz w:val="28"/>
          <w:szCs w:val="28"/>
        </w:rPr>
        <w:t xml:space="preserve"> </w:t>
      </w:r>
      <w:r w:rsidRPr="000A5B6E">
        <w:rPr>
          <w:sz w:val="28"/>
          <w:szCs w:val="28"/>
        </w:rPr>
        <w:t>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</w:t>
      </w:r>
      <w:proofErr w:type="gramEnd"/>
      <w:r w:rsidRPr="000A5B6E">
        <w:rPr>
          <w:sz w:val="28"/>
          <w:szCs w:val="28"/>
        </w:rPr>
        <w:t xml:space="preserve"> Оренбургской области»</w:t>
      </w:r>
      <w:r>
        <w:rPr>
          <w:sz w:val="28"/>
          <w:szCs w:val="28"/>
        </w:rPr>
        <w:t xml:space="preserve"> (</w:t>
      </w:r>
      <w:r w:rsidRPr="00231064">
        <w:rPr>
          <w:sz w:val="28"/>
          <w:szCs w:val="28"/>
        </w:rPr>
        <w:t>с изменениями от 05.10.2017 в</w:t>
      </w:r>
      <w:r>
        <w:rPr>
          <w:sz w:val="28"/>
          <w:szCs w:val="28"/>
        </w:rPr>
        <w:t xml:space="preserve"> редакции Постановления № 157-П, от 20.02.2019   в редакции Постановления №17-П</w:t>
      </w:r>
      <w:r w:rsidRPr="0023106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A5B6E">
        <w:rPr>
          <w:sz w:val="28"/>
          <w:szCs w:val="28"/>
        </w:rPr>
        <w:t xml:space="preserve">Уставом Муниципального образования Энергетикский поссовет Новоорского района Оренбургской области, </w:t>
      </w:r>
    </w:p>
    <w:p w:rsidR="00CD02F4" w:rsidRDefault="00CD02F4" w:rsidP="00CD0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2F4" w:rsidRPr="002E79C4" w:rsidRDefault="00CD02F4" w:rsidP="00CD02F4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proofErr w:type="gramStart"/>
      <w:r w:rsidRPr="002E79C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Ю:</w:t>
      </w:r>
    </w:p>
    <w:p w:rsidR="00CD02F4" w:rsidRDefault="00CD02F4" w:rsidP="00CD0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02F4" w:rsidRDefault="00CD02F4" w:rsidP="00CD02F4">
      <w:pPr>
        <w:pStyle w:val="a4"/>
        <w:numPr>
          <w:ilvl w:val="0"/>
          <w:numId w:val="2"/>
        </w:numPr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муниципального образования Энергетикский поссовет Новоорского района Оренбургской области от 28.11.2018 № 241-П «Об утверждении муниципальной программы «Развитие </w:t>
      </w:r>
      <w:proofErr w:type="gramStart"/>
      <w:r>
        <w:rPr>
          <w:sz w:val="28"/>
          <w:szCs w:val="28"/>
        </w:rPr>
        <w:t>сети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Энергетикский поссовет на 2019-2023гг.» (</w:t>
      </w:r>
      <w:r w:rsidRPr="00FB54D2">
        <w:rPr>
          <w:sz w:val="28"/>
          <w:szCs w:val="28"/>
        </w:rPr>
        <w:t xml:space="preserve">далее по тексту - </w:t>
      </w:r>
      <w:r>
        <w:rPr>
          <w:sz w:val="28"/>
          <w:szCs w:val="28"/>
        </w:rPr>
        <w:t>Постановление) следующего содержания:</w:t>
      </w:r>
    </w:p>
    <w:p w:rsidR="00CD02F4" w:rsidRPr="003A4BAE" w:rsidRDefault="00CD02F4" w:rsidP="00CD02F4">
      <w:pPr>
        <w:autoSpaceDE w:val="0"/>
        <w:ind w:firstLine="567"/>
        <w:jc w:val="both"/>
        <w:rPr>
          <w:sz w:val="28"/>
          <w:szCs w:val="28"/>
        </w:rPr>
      </w:pPr>
      <w:r w:rsidRPr="003A4BAE">
        <w:rPr>
          <w:sz w:val="28"/>
          <w:szCs w:val="28"/>
        </w:rPr>
        <w:t>1.</w:t>
      </w:r>
      <w:r w:rsidR="00A35655">
        <w:rPr>
          <w:sz w:val="28"/>
          <w:szCs w:val="28"/>
        </w:rPr>
        <w:t>1</w:t>
      </w:r>
      <w:r w:rsidRPr="003A4BAE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к постановлению администрации муниципального образования Энергетикский поссовет изложить в новой редакции согласно Приложению.</w:t>
      </w:r>
    </w:p>
    <w:p w:rsidR="00CD02F4" w:rsidRDefault="005639B7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02F4">
        <w:rPr>
          <w:sz w:val="28"/>
          <w:szCs w:val="28"/>
        </w:rPr>
        <w:t>. Постановление вступает в силу со дня его подписания</w:t>
      </w:r>
      <w:r w:rsidR="00587813">
        <w:rPr>
          <w:sz w:val="28"/>
          <w:szCs w:val="28"/>
        </w:rPr>
        <w:t xml:space="preserve"> и подлежит обнарод</w:t>
      </w:r>
      <w:r w:rsidR="008868EA">
        <w:rPr>
          <w:sz w:val="28"/>
          <w:szCs w:val="28"/>
        </w:rPr>
        <w:t>о</w:t>
      </w:r>
      <w:r w:rsidR="00587813">
        <w:rPr>
          <w:sz w:val="28"/>
          <w:szCs w:val="28"/>
        </w:rPr>
        <w:t>ванию</w:t>
      </w:r>
      <w:r w:rsidR="00CD02F4">
        <w:rPr>
          <w:sz w:val="28"/>
          <w:szCs w:val="28"/>
        </w:rPr>
        <w:t>.</w:t>
      </w:r>
    </w:p>
    <w:p w:rsidR="00CD02F4" w:rsidRDefault="005639B7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2F4">
        <w:rPr>
          <w:sz w:val="28"/>
          <w:szCs w:val="28"/>
        </w:rPr>
        <w:t xml:space="preserve">. </w:t>
      </w:r>
      <w:proofErr w:type="gramStart"/>
      <w:r w:rsidR="00CD02F4" w:rsidRPr="00C16331">
        <w:rPr>
          <w:sz w:val="28"/>
          <w:szCs w:val="28"/>
        </w:rPr>
        <w:t xml:space="preserve">Контроль </w:t>
      </w:r>
      <w:r w:rsidR="00CD02F4">
        <w:rPr>
          <w:sz w:val="28"/>
          <w:szCs w:val="28"/>
        </w:rPr>
        <w:t>за</w:t>
      </w:r>
      <w:proofErr w:type="gramEnd"/>
      <w:r w:rsidR="00CD02F4" w:rsidRPr="00C163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813" w:rsidRDefault="00587813" w:rsidP="00CD02F4">
      <w:pPr>
        <w:ind w:firstLine="540"/>
        <w:jc w:val="both"/>
        <w:rPr>
          <w:sz w:val="28"/>
          <w:szCs w:val="28"/>
        </w:rPr>
      </w:pPr>
    </w:p>
    <w:p w:rsidR="000061C6" w:rsidRDefault="000061C6" w:rsidP="00CD02F4">
      <w:pPr>
        <w:ind w:firstLine="540"/>
        <w:jc w:val="both"/>
        <w:rPr>
          <w:sz w:val="28"/>
          <w:szCs w:val="28"/>
        </w:rPr>
      </w:pPr>
    </w:p>
    <w:p w:rsidR="00587813" w:rsidRDefault="00587813" w:rsidP="00CD02F4">
      <w:pPr>
        <w:ind w:firstLine="540"/>
        <w:jc w:val="both"/>
        <w:rPr>
          <w:sz w:val="28"/>
          <w:szCs w:val="28"/>
        </w:rPr>
      </w:pPr>
    </w:p>
    <w:p w:rsidR="00CD02F4" w:rsidRDefault="000061C6" w:rsidP="00CD02F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02F4">
        <w:rPr>
          <w:sz w:val="28"/>
          <w:szCs w:val="28"/>
        </w:rPr>
        <w:t xml:space="preserve"> муниципального образования                                        </w:t>
      </w:r>
      <w:r w:rsidR="009F1123">
        <w:rPr>
          <w:sz w:val="28"/>
          <w:szCs w:val="28"/>
        </w:rPr>
        <w:t xml:space="preserve">         </w:t>
      </w:r>
      <w:r w:rsidR="0023784D">
        <w:rPr>
          <w:sz w:val="28"/>
          <w:szCs w:val="28"/>
        </w:rPr>
        <w:t xml:space="preserve"> </w:t>
      </w:r>
      <w:r>
        <w:rPr>
          <w:sz w:val="28"/>
          <w:szCs w:val="28"/>
        </w:rPr>
        <w:t>А.И.  Дубов</w:t>
      </w: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5639B7" w:rsidRDefault="005639B7" w:rsidP="00CD02F4">
      <w:pPr>
        <w:jc w:val="right"/>
        <w:rPr>
          <w:sz w:val="28"/>
          <w:szCs w:val="28"/>
        </w:rPr>
      </w:pPr>
    </w:p>
    <w:p w:rsidR="005639B7" w:rsidRDefault="005639B7" w:rsidP="00CD02F4">
      <w:pPr>
        <w:jc w:val="right"/>
        <w:rPr>
          <w:sz w:val="28"/>
          <w:szCs w:val="28"/>
        </w:rPr>
      </w:pPr>
    </w:p>
    <w:p w:rsidR="000061C6" w:rsidRDefault="000061C6" w:rsidP="00CD02F4">
      <w:pPr>
        <w:jc w:val="right"/>
        <w:rPr>
          <w:sz w:val="28"/>
          <w:szCs w:val="28"/>
        </w:rPr>
      </w:pPr>
    </w:p>
    <w:p w:rsidR="00B15AA6" w:rsidRDefault="00B15AA6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D09C0">
        <w:rPr>
          <w:sz w:val="28"/>
          <w:szCs w:val="28"/>
        </w:rPr>
        <w:softHyphen/>
      </w:r>
      <w:r w:rsidR="009D09C0">
        <w:rPr>
          <w:sz w:val="28"/>
          <w:szCs w:val="28"/>
        </w:rPr>
        <w:softHyphen/>
      </w:r>
      <w:r w:rsidR="009D09C0">
        <w:rPr>
          <w:sz w:val="28"/>
          <w:szCs w:val="28"/>
        </w:rPr>
        <w:softHyphen/>
      </w:r>
      <w:r w:rsidR="009D09C0">
        <w:rPr>
          <w:sz w:val="28"/>
          <w:szCs w:val="28"/>
        </w:rPr>
        <w:softHyphen/>
      </w:r>
      <w:r w:rsidR="009D09C0">
        <w:rPr>
          <w:sz w:val="28"/>
          <w:szCs w:val="28"/>
        </w:rPr>
        <w:softHyphen/>
      </w:r>
      <w:r w:rsidR="00C54B5C">
        <w:rPr>
          <w:sz w:val="28"/>
          <w:szCs w:val="28"/>
        </w:rPr>
        <w:t>20.07.2021</w:t>
      </w:r>
      <w:r>
        <w:rPr>
          <w:sz w:val="28"/>
          <w:szCs w:val="28"/>
        </w:rPr>
        <w:t xml:space="preserve"> № </w:t>
      </w:r>
      <w:r w:rsidR="0023784D">
        <w:rPr>
          <w:sz w:val="28"/>
          <w:szCs w:val="28"/>
        </w:rPr>
        <w:t xml:space="preserve"> </w:t>
      </w:r>
      <w:r w:rsidR="00C54B5C">
        <w:rPr>
          <w:sz w:val="28"/>
          <w:szCs w:val="28"/>
        </w:rPr>
        <w:t>41</w:t>
      </w:r>
      <w:r w:rsidR="0023784D">
        <w:rPr>
          <w:sz w:val="28"/>
          <w:szCs w:val="28"/>
        </w:rPr>
        <w:t>-П</w:t>
      </w: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outlineLvl w:val="0"/>
        <w:rPr>
          <w:sz w:val="28"/>
          <w:szCs w:val="28"/>
        </w:rPr>
      </w:pPr>
    </w:p>
    <w:p w:rsidR="00CD02F4" w:rsidRDefault="00CD02F4" w:rsidP="00CD02F4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r w:rsidRPr="00B75924">
        <w:rPr>
          <w:b/>
          <w:sz w:val="28"/>
          <w:szCs w:val="28"/>
        </w:rPr>
        <w:t>МУНИЦИПАЛЬНАЯ ПРОГРАММА</w:t>
      </w:r>
    </w:p>
    <w:p w:rsidR="00CD02F4" w:rsidRDefault="00CD02F4" w:rsidP="00CD02F4">
      <w:pPr>
        <w:jc w:val="center"/>
        <w:rPr>
          <w:b/>
          <w:sz w:val="28"/>
          <w:szCs w:val="28"/>
        </w:rPr>
      </w:pPr>
    </w:p>
    <w:p w:rsidR="00CD02F4" w:rsidRDefault="00CD02F4" w:rsidP="00CD02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«Развитие </w:t>
      </w:r>
      <w:proofErr w:type="gramStart"/>
      <w:r>
        <w:rPr>
          <w:b/>
          <w:bCs/>
          <w:sz w:val="32"/>
          <w:szCs w:val="32"/>
        </w:rPr>
        <w:t>сети дорог общего пользования местного значения муниципального образования</w:t>
      </w:r>
      <w:proofErr w:type="gramEnd"/>
      <w:r>
        <w:rPr>
          <w:b/>
          <w:bCs/>
          <w:sz w:val="32"/>
          <w:szCs w:val="32"/>
        </w:rPr>
        <w:t xml:space="preserve"> Энергетикский поссовет на </w:t>
      </w:r>
    </w:p>
    <w:p w:rsidR="00CD02F4" w:rsidRPr="00837D07" w:rsidRDefault="00CD02F4" w:rsidP="00CD02F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2019-2023гг.»</w:t>
      </w:r>
    </w:p>
    <w:bookmarkEnd w:id="1"/>
    <w:bookmarkEnd w:id="2"/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Энергетик</w:t>
      </w:r>
    </w:p>
    <w:p w:rsidR="00CD02F4" w:rsidRDefault="00CD02F4" w:rsidP="00CD02F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1505A">
        <w:rPr>
          <w:sz w:val="28"/>
          <w:szCs w:val="28"/>
        </w:rPr>
        <w:t>18</w:t>
      </w:r>
      <w:r>
        <w:rPr>
          <w:sz w:val="28"/>
          <w:szCs w:val="28"/>
        </w:rPr>
        <w:t xml:space="preserve"> год</w:t>
      </w:r>
    </w:p>
    <w:p w:rsidR="00D617A9" w:rsidRDefault="00D617A9" w:rsidP="00CD02F4">
      <w:pPr>
        <w:pStyle w:val="aa"/>
        <w:spacing w:before="0" w:after="0"/>
        <w:jc w:val="center"/>
        <w:rPr>
          <w:b/>
          <w:sz w:val="28"/>
          <w:szCs w:val="28"/>
        </w:rPr>
      </w:pP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сети дорог общего пользования местного значения </w:t>
      </w:r>
    </w:p>
    <w:p w:rsidR="00CD02F4" w:rsidRPr="00C70511" w:rsidRDefault="00CD02F4" w:rsidP="00CD02F4">
      <w:pPr>
        <w:autoSpaceDE w:val="0"/>
        <w:jc w:val="center"/>
        <w:rPr>
          <w:b/>
          <w:sz w:val="28"/>
          <w:szCs w:val="28"/>
        </w:rPr>
      </w:pPr>
      <w:r w:rsidRPr="008C5657">
        <w:rPr>
          <w:b/>
          <w:sz w:val="28"/>
          <w:szCs w:val="28"/>
        </w:rPr>
        <w:t>муниципального образования Энергетикский поссовет</w:t>
      </w:r>
      <w:r>
        <w:rPr>
          <w:b/>
          <w:bCs/>
          <w:sz w:val="28"/>
          <w:szCs w:val="28"/>
        </w:rPr>
        <w:t xml:space="preserve"> на 2019-2023гг.</w:t>
      </w:r>
      <w:r w:rsidRPr="00C70511">
        <w:rPr>
          <w:b/>
          <w:bCs/>
          <w:sz w:val="28"/>
          <w:szCs w:val="28"/>
        </w:rPr>
        <w:t>»</w:t>
      </w:r>
    </w:p>
    <w:p w:rsidR="00CD02F4" w:rsidRPr="00C70511" w:rsidRDefault="00CD02F4" w:rsidP="00CD0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F4" w:rsidRPr="00403C7B" w:rsidRDefault="00CD02F4" w:rsidP="00CD0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6"/>
        <w:gridCol w:w="7411"/>
      </w:tblGrid>
      <w:tr w:rsidR="00CD02F4" w:rsidRPr="00403C7B" w:rsidTr="00FE2621">
        <w:trPr>
          <w:trHeight w:val="865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proofErr w:type="gramStart"/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сети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на 2019-2023гг.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02F4" w:rsidRPr="00403C7B" w:rsidTr="00FE2621">
        <w:trPr>
          <w:trHeight w:val="3019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1" w:type="dxa"/>
          </w:tcPr>
          <w:p w:rsidR="00CD02F4" w:rsidRPr="00CD0BF1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Федеральный закон от </w:t>
            </w:r>
            <w:r w:rsidR="007150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  <w:r w:rsidR="007150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.10.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2003</w:t>
            </w:r>
            <w:r w:rsidRPr="00CD0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150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131-ФЗ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"Об общих принципах организации местного самоуправления в Российской Федерации"</w:t>
            </w:r>
            <w:r w:rsidRPr="00CD0B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76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от 10</w:t>
            </w:r>
            <w:r w:rsidR="0071505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212176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 w:rsidR="007150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2176">
              <w:rPr>
                <w:rFonts w:ascii="Times New Roman" w:hAnsi="Times New Roman" w:cs="Times New Roman"/>
                <w:sz w:val="28"/>
                <w:szCs w:val="28"/>
              </w:rPr>
              <w:t xml:space="preserve"> 685/125-IV-ОЗ "Об автомобильных дорогах и о дорожной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в Оренбургской области";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CD02F4" w:rsidRPr="00B512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27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12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 от 15.09.2014</w:t>
            </w:r>
            <w:r w:rsidR="0071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27B">
              <w:rPr>
                <w:rFonts w:ascii="Times New Roman" w:hAnsi="Times New Roman" w:cs="Times New Roman"/>
                <w:sz w:val="28"/>
                <w:szCs w:val="28"/>
              </w:rPr>
              <w:t xml:space="preserve">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</w:t>
            </w:r>
            <w:r w:rsidRPr="00231064"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Оренбургской области» (с изменениями от 05.10.2017 в редакции Постановления № 157-П и от </w:t>
            </w:r>
            <w:r w:rsidR="00BE5790">
              <w:rPr>
                <w:rFonts w:ascii="Times New Roman" w:hAnsi="Times New Roman" w:cs="Times New Roman"/>
                <w:sz w:val="28"/>
                <w:szCs w:val="28"/>
              </w:rPr>
              <w:t>20.02.2019 в редакции Постановления № 17-П</w:t>
            </w:r>
            <w:r w:rsidRPr="002310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CD02F4" w:rsidRPr="00C70511" w:rsidRDefault="00CD02F4" w:rsidP="00FE2621">
            <w:r>
              <w:rPr>
                <w:sz w:val="28"/>
                <w:szCs w:val="28"/>
              </w:rPr>
              <w:t>Устав</w:t>
            </w:r>
            <w:r w:rsidRPr="00FA5A36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582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(по жилищно-коммунальным вопросам) администрации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CB6F82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11" w:type="dxa"/>
          </w:tcPr>
          <w:p w:rsidR="00CD02F4" w:rsidRPr="00EC5D82" w:rsidRDefault="00CD02F4" w:rsidP="00FE262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5D82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м</w:t>
            </w:r>
            <w:r w:rsidRPr="00EC5D82">
              <w:rPr>
                <w:sz w:val="28"/>
                <w:szCs w:val="28"/>
              </w:rPr>
              <w:t>униципального образования Энергетикский поссовет;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D82">
              <w:rPr>
                <w:rFonts w:ascii="Times New Roman" w:hAnsi="Times New Roman" w:cs="Times New Roman"/>
                <w:sz w:val="28"/>
                <w:szCs w:val="28"/>
              </w:rPr>
              <w:t xml:space="preserve"> - Сторонние организации различных форм собственности на основании заключенных муниципальных контрактов (договоров)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CB6F82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сохранение и улучшение качества существующей сети автомобильных дорог муниципального образования Энергетикский поссовет,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доведение её технического состояния до нормативных требований;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протяженности соответствующих нормативным требованиям автомобильных дорог местного значения общего пользования за счёт текущего ремонта автомобильных дорог.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основных целей</w:t>
            </w:r>
            <w:r w:rsidRPr="005E6F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необходимо решить следующие задачи: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      </w:r>
          </w:p>
          <w:p w:rsidR="00CD02F4" w:rsidRDefault="00CD02F4" w:rsidP="00FE2621">
            <w:pPr>
              <w:pStyle w:val="ConsPlusNormal"/>
              <w:widowControl/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      </w:r>
          </w:p>
          <w:p w:rsidR="00CD02F4" w:rsidRPr="00EC5D82" w:rsidRDefault="00CD02F4" w:rsidP="00FE262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104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восстановленной площади асфальтобетонного покрытия дворовых территорий и проездов к ним;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</w:t>
            </w:r>
            <w:proofErr w:type="gramStart"/>
            <w:r>
              <w:rPr>
                <w:sz w:val="28"/>
                <w:szCs w:val="28"/>
              </w:rPr>
              <w:t>количества восстановленной площади асфальтобетонного покрытия дорог общего пользования местного значения</w:t>
            </w:r>
            <w:proofErr w:type="gramEnd"/>
            <w:r>
              <w:rPr>
                <w:sz w:val="28"/>
                <w:szCs w:val="28"/>
              </w:rPr>
              <w:t xml:space="preserve"> на территории муниципального образования Энергетикский поссовет;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дорог на территории муниципального образования Энергетикский поссовет в соответствии с нормативными требованиями.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283"/>
        </w:trPr>
        <w:tc>
          <w:tcPr>
            <w:tcW w:w="2336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        </w:t>
            </w:r>
          </w:p>
        </w:tc>
        <w:tc>
          <w:tcPr>
            <w:tcW w:w="7411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осуществляется в период 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2023гг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283"/>
        </w:trPr>
        <w:tc>
          <w:tcPr>
            <w:tcW w:w="2336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программных мероприятий Программы</w:t>
            </w:r>
          </w:p>
        </w:tc>
        <w:tc>
          <w:tcPr>
            <w:tcW w:w="7411" w:type="dxa"/>
            <w:shd w:val="clear" w:color="auto" w:fill="auto"/>
          </w:tcPr>
          <w:p w:rsidR="00CD02F4" w:rsidRDefault="00CD02F4" w:rsidP="00FE26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осуществляется за счет средств областного бюджета  и местного бюджета.</w:t>
            </w:r>
          </w:p>
          <w:p w:rsidR="00E23984" w:rsidRDefault="00CD02F4" w:rsidP="00E2398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 сумма затрат – </w:t>
            </w:r>
            <w:r w:rsidR="009968F5">
              <w:rPr>
                <w:rFonts w:ascii="Times New Roman" w:hAnsi="Times New Roman" w:cs="Times New Roman"/>
                <w:sz w:val="28"/>
                <w:szCs w:val="28"/>
              </w:rPr>
              <w:t>29 377 294</w:t>
            </w:r>
            <w:r w:rsidR="00E239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68F5">
              <w:rPr>
                <w:rFonts w:ascii="Times New Roman" w:hAnsi="Times New Roman" w:cs="Times New Roman"/>
                <w:sz w:val="28"/>
                <w:szCs w:val="28"/>
              </w:rPr>
              <w:t>двадцать девять миллионов триста семьдесят семь тысяч двести девяносто</w:t>
            </w:r>
            <w:r w:rsidR="00C65FA4">
              <w:rPr>
                <w:rFonts w:ascii="Times New Roman" w:hAnsi="Times New Roman" w:cs="Times New Roman"/>
                <w:sz w:val="28"/>
                <w:szCs w:val="28"/>
              </w:rPr>
              <w:t xml:space="preserve"> четыре</w:t>
            </w:r>
            <w:r w:rsidR="00344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398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E277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984">
              <w:rPr>
                <w:rFonts w:ascii="Times New Roman" w:hAnsi="Times New Roman" w:cs="Times New Roman"/>
                <w:sz w:val="28"/>
                <w:szCs w:val="28"/>
              </w:rPr>
              <w:t>, 81 копейка из них: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Областной бюджет: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2 100 400,00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>915 000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968F5">
              <w:rPr>
                <w:rFonts w:ascii="Times New Roman" w:hAnsi="Times New Roman" w:cs="Times New Roman"/>
                <w:sz w:val="28"/>
                <w:szCs w:val="28"/>
              </w:rPr>
              <w:t>4 122 100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рублей.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Местный бюджет: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7 360 155,80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968F5">
              <w:rPr>
                <w:rFonts w:ascii="Times New Roman" w:hAnsi="Times New Roman" w:cs="Times New Roman"/>
                <w:sz w:val="28"/>
                <w:szCs w:val="28"/>
              </w:rPr>
              <w:t>2 085 352</w:t>
            </w:r>
            <w:r w:rsidR="000859B0" w:rsidRPr="0008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3 297 361,28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3 343 255,73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2099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 Программы приведет к достижению следующих результатов:</w:t>
            </w:r>
          </w:p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безопасных, комфортных условий  на дорогах для транспорта и пешеходов;</w:t>
            </w:r>
          </w:p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травматизма на дорогах;</w:t>
            </w:r>
          </w:p>
          <w:p w:rsidR="00CD02F4" w:rsidRPr="00403C7B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жалоб населения на состояние автодорог и дворовых территорий.</w:t>
            </w:r>
          </w:p>
        </w:tc>
      </w:tr>
    </w:tbl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CD02F4" w:rsidRPr="006F3D96" w:rsidRDefault="00CD02F4" w:rsidP="00CD02F4">
      <w:pPr>
        <w:autoSpaceDE w:val="0"/>
        <w:jc w:val="center"/>
        <w:outlineLvl w:val="0"/>
        <w:rPr>
          <w:b/>
          <w:sz w:val="28"/>
          <w:szCs w:val="28"/>
        </w:rPr>
      </w:pPr>
      <w:r w:rsidRPr="005E6F4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Общая характеристика сферы реализации  муниципальной Программы, с</w:t>
      </w:r>
      <w:r w:rsidRPr="006F3D96">
        <w:rPr>
          <w:b/>
          <w:sz w:val="28"/>
          <w:szCs w:val="28"/>
        </w:rPr>
        <w:t>одержание проблемы и обоснование необходимости</w:t>
      </w:r>
      <w:r>
        <w:rPr>
          <w:b/>
          <w:sz w:val="28"/>
          <w:szCs w:val="28"/>
        </w:rPr>
        <w:t xml:space="preserve"> </w:t>
      </w:r>
      <w:r w:rsidRPr="006F3D96">
        <w:rPr>
          <w:b/>
          <w:sz w:val="28"/>
          <w:szCs w:val="28"/>
        </w:rPr>
        <w:t>ее решения программными методами</w:t>
      </w:r>
      <w:r>
        <w:rPr>
          <w:b/>
          <w:sz w:val="28"/>
          <w:szCs w:val="28"/>
        </w:rPr>
        <w:t>.</w:t>
      </w:r>
    </w:p>
    <w:p w:rsidR="00CD02F4" w:rsidRPr="005E6F4E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Pr="004860F6" w:rsidRDefault="00CD02F4" w:rsidP="00CD02F4">
      <w:pPr>
        <w:ind w:firstLine="540"/>
        <w:jc w:val="both"/>
        <w:rPr>
          <w:sz w:val="28"/>
          <w:szCs w:val="28"/>
        </w:rPr>
      </w:pPr>
      <w:r w:rsidRPr="004860F6">
        <w:rPr>
          <w:sz w:val="28"/>
          <w:szCs w:val="28"/>
        </w:rPr>
        <w:t xml:space="preserve">В настоящее время протяженность </w:t>
      </w:r>
      <w:proofErr w:type="spellStart"/>
      <w:r w:rsidRPr="004860F6">
        <w:rPr>
          <w:sz w:val="28"/>
          <w:szCs w:val="28"/>
        </w:rPr>
        <w:t>внутрипоселковых</w:t>
      </w:r>
      <w:proofErr w:type="spellEnd"/>
      <w:r w:rsidRPr="004860F6">
        <w:rPr>
          <w:sz w:val="28"/>
          <w:szCs w:val="28"/>
        </w:rPr>
        <w:t xml:space="preserve"> дорог в </w:t>
      </w:r>
      <w:r>
        <w:rPr>
          <w:sz w:val="28"/>
          <w:szCs w:val="28"/>
        </w:rPr>
        <w:t>поселке Энергетик</w:t>
      </w:r>
      <w:r w:rsidRPr="004860F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Pr="004860F6">
        <w:rPr>
          <w:sz w:val="28"/>
          <w:szCs w:val="28"/>
        </w:rPr>
        <w:t xml:space="preserve"> </w:t>
      </w:r>
      <w:r>
        <w:rPr>
          <w:sz w:val="28"/>
          <w:szCs w:val="28"/>
        </w:rPr>
        <w:t>28,8  километров</w:t>
      </w:r>
      <w:r w:rsidRPr="004860F6">
        <w:rPr>
          <w:sz w:val="28"/>
          <w:szCs w:val="28"/>
        </w:rPr>
        <w:t>, в том числе асфальтобе</w:t>
      </w:r>
      <w:r>
        <w:rPr>
          <w:sz w:val="28"/>
          <w:szCs w:val="28"/>
        </w:rPr>
        <w:t>то</w:t>
      </w:r>
      <w:r w:rsidRPr="004860F6">
        <w:rPr>
          <w:sz w:val="28"/>
          <w:szCs w:val="28"/>
        </w:rPr>
        <w:t xml:space="preserve">нных дорог – </w:t>
      </w:r>
      <w:r>
        <w:rPr>
          <w:sz w:val="28"/>
          <w:szCs w:val="28"/>
        </w:rPr>
        <w:t>19,1</w:t>
      </w:r>
      <w:r w:rsidRPr="004860F6">
        <w:rPr>
          <w:sz w:val="28"/>
          <w:szCs w:val="28"/>
        </w:rPr>
        <w:t xml:space="preserve"> километра, щебеночных </w:t>
      </w:r>
      <w:r>
        <w:rPr>
          <w:sz w:val="28"/>
          <w:szCs w:val="28"/>
        </w:rPr>
        <w:t xml:space="preserve">и </w:t>
      </w:r>
      <w:r w:rsidRPr="004860F6">
        <w:rPr>
          <w:sz w:val="28"/>
          <w:szCs w:val="28"/>
        </w:rPr>
        <w:t xml:space="preserve">грунтовых дорог – </w:t>
      </w:r>
      <w:r>
        <w:rPr>
          <w:sz w:val="28"/>
          <w:szCs w:val="28"/>
        </w:rPr>
        <w:t>9,7</w:t>
      </w:r>
      <w:r w:rsidRPr="004860F6">
        <w:rPr>
          <w:sz w:val="28"/>
          <w:szCs w:val="28"/>
        </w:rPr>
        <w:t xml:space="preserve"> километра.</w:t>
      </w:r>
    </w:p>
    <w:p w:rsidR="00CD02F4" w:rsidRPr="004860F6" w:rsidRDefault="00CD02F4" w:rsidP="00CD02F4">
      <w:pPr>
        <w:ind w:firstLine="540"/>
        <w:jc w:val="both"/>
        <w:rPr>
          <w:sz w:val="28"/>
          <w:szCs w:val="28"/>
        </w:rPr>
      </w:pPr>
      <w:proofErr w:type="spellStart"/>
      <w:r w:rsidRPr="004860F6">
        <w:rPr>
          <w:sz w:val="28"/>
          <w:szCs w:val="28"/>
        </w:rPr>
        <w:t>Внутрипоселковые</w:t>
      </w:r>
      <w:proofErr w:type="spellEnd"/>
      <w:r w:rsidRPr="004860F6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0F6">
        <w:rPr>
          <w:rFonts w:ascii="Times New Roman" w:hAnsi="Times New Roman" w:cs="Times New Roman"/>
          <w:sz w:val="28"/>
          <w:szCs w:val="28"/>
        </w:rPr>
        <w:t>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0F6">
        <w:rPr>
          <w:rFonts w:ascii="Times New Roman" w:hAnsi="Times New Roman" w:cs="Times New Roman"/>
          <w:sz w:val="28"/>
          <w:szCs w:val="28"/>
        </w:rPr>
        <w:t>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поселковой дороги.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F6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  <w:proofErr w:type="gramEnd"/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 xml:space="preserve">количества проблемных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Применение программного</w:t>
      </w:r>
      <w:r w:rsidRPr="004860F6">
        <w:rPr>
          <w:rFonts w:ascii="Times New Roman" w:hAnsi="Times New Roman" w:cs="Times New Roman"/>
          <w:sz w:val="28"/>
          <w:szCs w:val="28"/>
        </w:rPr>
        <w:t xml:space="preserve"> метода в развитии </w:t>
      </w:r>
      <w:proofErr w:type="spellStart"/>
      <w:r w:rsidRPr="004860F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60F6">
        <w:rPr>
          <w:rFonts w:ascii="Times New Roman" w:hAnsi="Times New Roman" w:cs="Times New Roman"/>
          <w:sz w:val="28"/>
          <w:szCs w:val="28"/>
        </w:rPr>
        <w:t xml:space="preserve"> дорог в </w:t>
      </w:r>
      <w:r>
        <w:rPr>
          <w:rFonts w:ascii="Times New Roman" w:hAnsi="Times New Roman" w:cs="Times New Roman"/>
          <w:sz w:val="28"/>
          <w:szCs w:val="28"/>
        </w:rPr>
        <w:t>поселке Энергетик</w:t>
      </w:r>
      <w:r w:rsidRPr="004860F6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0F6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60F6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4860F6">
        <w:rPr>
          <w:rFonts w:ascii="Times New Roman" w:hAnsi="Times New Roman" w:cs="Times New Roman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0F6">
        <w:rPr>
          <w:rFonts w:ascii="Times New Roman" w:hAnsi="Times New Roman" w:cs="Times New Roman"/>
          <w:sz w:val="28"/>
          <w:szCs w:val="28"/>
        </w:rPr>
        <w:t xml:space="preserve">ремонта и содержания </w:t>
      </w:r>
      <w:proofErr w:type="spellStart"/>
      <w:r w:rsidRPr="004860F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60F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CD02F4" w:rsidRPr="001142DD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F4" w:rsidRPr="005E6F4E" w:rsidRDefault="00CD02F4" w:rsidP="00CD02F4">
      <w:pPr>
        <w:autoSpaceDE w:val="0"/>
        <w:jc w:val="center"/>
        <w:outlineLvl w:val="0"/>
        <w:rPr>
          <w:b/>
          <w:sz w:val="28"/>
          <w:szCs w:val="28"/>
        </w:rPr>
      </w:pPr>
      <w:r w:rsidRPr="005E6F4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и цели социально-экономического развития, описание основных целей и задач муниципальной программы, прогноз развития.</w:t>
      </w: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и  целями Программы являю</w:t>
      </w:r>
      <w:r w:rsidRPr="005E6F4E">
        <w:rPr>
          <w:rFonts w:ascii="Times New Roman" w:hAnsi="Times New Roman" w:cs="Times New Roman"/>
          <w:sz w:val="28"/>
          <w:szCs w:val="28"/>
        </w:rPr>
        <w:t>тся развитие современной и эффективной автом</w:t>
      </w:r>
      <w:r>
        <w:rPr>
          <w:rFonts w:ascii="Times New Roman" w:hAnsi="Times New Roman" w:cs="Times New Roman"/>
          <w:sz w:val="28"/>
          <w:szCs w:val="28"/>
        </w:rPr>
        <w:t>обильно-дорожной инфраструктуры, сохранение и улучшение качества существующей сети автомобильных дорог муниципального образования Энергетикский поссовет</w:t>
      </w:r>
      <w:bookmarkStart w:id="3" w:name="OLE_LINK5"/>
      <w:bookmarkStart w:id="4" w:name="OLE_LINK6"/>
      <w:r>
        <w:rPr>
          <w:rFonts w:ascii="Times New Roman" w:hAnsi="Times New Roman" w:cs="Times New Roman"/>
          <w:sz w:val="28"/>
          <w:szCs w:val="28"/>
        </w:rPr>
        <w:t xml:space="preserve">, доведение её технического состояния до нормативных требований. </w:t>
      </w:r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F4E">
        <w:rPr>
          <w:rFonts w:ascii="Times New Roman" w:hAnsi="Times New Roman" w:cs="Times New Roman"/>
          <w:sz w:val="28"/>
          <w:szCs w:val="28"/>
        </w:rPr>
        <w:t>Для достижения основной цели Программ</w:t>
      </w:r>
      <w:r>
        <w:rPr>
          <w:rFonts w:ascii="Times New Roman" w:hAnsi="Times New Roman" w:cs="Times New Roman"/>
          <w:sz w:val="28"/>
          <w:szCs w:val="28"/>
        </w:rPr>
        <w:t>ы необходимо решить следующие задачи: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</w:r>
    </w:p>
    <w:p w:rsidR="00CD02F4" w:rsidRDefault="00CD02F4" w:rsidP="00CD02F4">
      <w:pPr>
        <w:pStyle w:val="ConsPlusNormal"/>
        <w:widowControl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</w:r>
    </w:p>
    <w:p w:rsidR="00CD02F4" w:rsidRDefault="00CD02F4" w:rsidP="00CD02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F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Сроки реализации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будет реализована в период 2019-2023гг. 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 необходимо выполнить ряд мероприятий.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3337" w:rsidRPr="002447CF" w:rsidRDefault="006D3337" w:rsidP="006D3337">
      <w:pPr>
        <w:ind w:firstLine="708"/>
        <w:jc w:val="both"/>
        <w:rPr>
          <w:b/>
          <w:sz w:val="28"/>
          <w:szCs w:val="28"/>
        </w:rPr>
      </w:pPr>
      <w:r w:rsidRPr="00C35456">
        <w:rPr>
          <w:sz w:val="28"/>
          <w:szCs w:val="28"/>
        </w:rPr>
        <w:t>Перечень программных мероприятий, сроки их реализации, и</w:t>
      </w:r>
      <w:r>
        <w:rPr>
          <w:sz w:val="28"/>
          <w:szCs w:val="28"/>
        </w:rPr>
        <w:t xml:space="preserve">нформация о необходимых ресурсах и показатели результативности приведены в  </w:t>
      </w:r>
      <w:r w:rsidRPr="002447C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447CF">
        <w:rPr>
          <w:sz w:val="28"/>
          <w:szCs w:val="28"/>
        </w:rPr>
        <w:t xml:space="preserve">  № 1.</w:t>
      </w:r>
      <w:r>
        <w:rPr>
          <w:sz w:val="28"/>
          <w:szCs w:val="28"/>
        </w:rPr>
        <w:t>2</w:t>
      </w:r>
      <w:r w:rsidRPr="002447CF">
        <w:rPr>
          <w:sz w:val="28"/>
          <w:szCs w:val="28"/>
        </w:rPr>
        <w:t xml:space="preserve"> к Приложению.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намеченных мероприятий позволит: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автомобильные дороги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протяженность соответствующих нормативным требованиям автомобильных дорог местного значения общего пользования за счёт ремонта  автомобильных дорог;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мероприятия, связанные с повышением пропускной возможности дорожной сети.</w:t>
      </w:r>
    </w:p>
    <w:p w:rsidR="00CD02F4" w:rsidRDefault="00CD02F4" w:rsidP="00CD02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68F5" w:rsidRDefault="00CD02F4" w:rsidP="009968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E0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областного бюджета и местного бюджета. </w:t>
      </w:r>
      <w:r w:rsidR="00E27767">
        <w:rPr>
          <w:rFonts w:ascii="Times New Roman" w:hAnsi="Times New Roman" w:cs="Times New Roman"/>
          <w:sz w:val="28"/>
          <w:szCs w:val="28"/>
        </w:rPr>
        <w:t>Общая сумма затрат –</w:t>
      </w:r>
      <w:r w:rsidR="00C65FA4">
        <w:rPr>
          <w:rFonts w:ascii="Times New Roman" w:hAnsi="Times New Roman" w:cs="Times New Roman"/>
          <w:sz w:val="28"/>
          <w:szCs w:val="28"/>
        </w:rPr>
        <w:t xml:space="preserve"> </w:t>
      </w:r>
      <w:r w:rsidR="009968F5">
        <w:rPr>
          <w:rFonts w:ascii="Times New Roman" w:hAnsi="Times New Roman" w:cs="Times New Roman"/>
          <w:sz w:val="28"/>
          <w:szCs w:val="28"/>
        </w:rPr>
        <w:t>29 377 294 (двадцать девять миллионов триста семьдесят семь тысяч двести девяносто четыре) рубля, 81 копейка из них:</w:t>
      </w:r>
    </w:p>
    <w:p w:rsidR="009968F5" w:rsidRDefault="009968F5" w:rsidP="00996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Областной бюджет:</w:t>
      </w:r>
    </w:p>
    <w:p w:rsidR="009968F5" w:rsidRDefault="009968F5" w:rsidP="00996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Pr="00100D55">
        <w:rPr>
          <w:rFonts w:ascii="Times New Roman" w:hAnsi="Times New Roman" w:cs="Times New Roman"/>
          <w:sz w:val="28"/>
          <w:szCs w:val="28"/>
        </w:rPr>
        <w:t>2 100 400,00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8F5" w:rsidRDefault="009968F5" w:rsidP="00996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915 000,00 рублей;</w:t>
      </w:r>
    </w:p>
    <w:p w:rsidR="009968F5" w:rsidRDefault="009968F5" w:rsidP="00996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4 122 100,00  рублей;</w:t>
      </w:r>
    </w:p>
    <w:p w:rsidR="009968F5" w:rsidRDefault="009968F5" w:rsidP="00996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 рублей;</w:t>
      </w:r>
    </w:p>
    <w:p w:rsidR="009968F5" w:rsidRDefault="009968F5" w:rsidP="00996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0,00 рублей.</w:t>
      </w:r>
    </w:p>
    <w:p w:rsidR="009968F5" w:rsidRDefault="009968F5" w:rsidP="00996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Местный бюджет:</w:t>
      </w:r>
    </w:p>
    <w:p w:rsidR="009968F5" w:rsidRPr="00705781" w:rsidRDefault="009968F5" w:rsidP="009968F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100D55">
        <w:rPr>
          <w:rFonts w:ascii="Times New Roman" w:hAnsi="Times New Roman" w:cs="Times New Roman"/>
          <w:sz w:val="28"/>
          <w:szCs w:val="28"/>
        </w:rPr>
        <w:t>7 360 155,80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8F5" w:rsidRDefault="009968F5" w:rsidP="00996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6 153 670</w:t>
      </w:r>
      <w:r w:rsidRPr="0070578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8F5" w:rsidRPr="00705781" w:rsidRDefault="009968F5" w:rsidP="009968F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2021 год – 2 085 352</w:t>
      </w:r>
      <w:r w:rsidRPr="000859B0">
        <w:rPr>
          <w:rFonts w:ascii="Times New Roman" w:hAnsi="Times New Roman" w:cs="Times New Roman"/>
          <w:sz w:val="28"/>
          <w:szCs w:val="28"/>
        </w:rPr>
        <w:t>,</w:t>
      </w:r>
      <w:r w:rsidRPr="0070578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8F5" w:rsidRPr="00705781" w:rsidRDefault="009968F5" w:rsidP="009968F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705781">
        <w:rPr>
          <w:rFonts w:ascii="Times New Roman" w:hAnsi="Times New Roman" w:cs="Times New Roman"/>
          <w:sz w:val="28"/>
          <w:szCs w:val="28"/>
        </w:rPr>
        <w:t>3 297 361,28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9968F5" w:rsidRPr="00705781" w:rsidRDefault="009968F5" w:rsidP="009968F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</w:t>
      </w:r>
      <w:r w:rsidRPr="00705781">
        <w:rPr>
          <w:rFonts w:ascii="Times New Roman" w:hAnsi="Times New Roman" w:cs="Times New Roman"/>
          <w:sz w:val="28"/>
          <w:szCs w:val="28"/>
        </w:rPr>
        <w:t>3 343 255,73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F4" w:rsidRPr="00411574" w:rsidRDefault="00CD02F4" w:rsidP="009968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35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Оценка социальной, экономической эффективности реализации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срок службы дорожного покрытия и увеличить межремонтные сроки за счет применения инновационных технологий при содержании и ремонте автодорог;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текущие затраты на восстановление и мелкий ремонт;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аварийность на дорогах.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эффективности настоящей Программы являются: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отремонтированных дорог местного значения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твердым покрытием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объемы выполненных мероприятий и средств, израсходованных на реализацию данных мероприятий, с аналогичными показателями предыдущего года.</w:t>
      </w:r>
    </w:p>
    <w:p w:rsidR="00CD02F4" w:rsidRPr="007A49A5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Pr="00F5445F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Организация управления  Программой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реализации.</w:t>
      </w: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Организацией управления Программы занимается администрация муниципального образования Энергетикский поссовет Новоорского района.</w:t>
      </w:r>
    </w:p>
    <w:p w:rsidR="00CD02F4" w:rsidRPr="006043ED" w:rsidRDefault="00CD02F4" w:rsidP="00CD02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Отчёты о ходе работы по реализации Программы за год готовит специалист 1 категории (по жилищно-коммунальным вопросам) администрации муниципального образования Энергетикский поссовет.</w:t>
      </w:r>
    </w:p>
    <w:p w:rsidR="00CD02F4" w:rsidRDefault="00CD02F4" w:rsidP="00CD02F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муниципального образования Энергетикский поссовет Новоорского района Оренбургской области.</w:t>
      </w:r>
    </w:p>
    <w:p w:rsidR="00CD02F4" w:rsidRDefault="00CD02F4" w:rsidP="00CD02F4">
      <w:pPr>
        <w:pStyle w:val="ConsPlusNormal"/>
        <w:widowControl/>
        <w:ind w:right="15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278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 Программы и отчетность по мероприятиям.</w:t>
      </w:r>
    </w:p>
    <w:p w:rsidR="00CD02F4" w:rsidRPr="001E448B" w:rsidRDefault="00CD02F4" w:rsidP="00CD02F4">
      <w:pPr>
        <w:ind w:firstLine="540"/>
        <w:jc w:val="center"/>
        <w:rPr>
          <w:b/>
          <w:sz w:val="28"/>
          <w:szCs w:val="28"/>
        </w:rPr>
      </w:pPr>
    </w:p>
    <w:p w:rsidR="00CD02F4" w:rsidRDefault="00CD02F4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о ходе  реализации программы готовятся специалистом 1 категории </w:t>
      </w:r>
      <w:r w:rsidRPr="00927870">
        <w:rPr>
          <w:b/>
          <w:sz w:val="28"/>
          <w:szCs w:val="28"/>
        </w:rPr>
        <w:t xml:space="preserve"> </w:t>
      </w:r>
      <w:r w:rsidRPr="00927870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(</w:t>
      </w:r>
      <w:r>
        <w:rPr>
          <w:sz w:val="28"/>
          <w:szCs w:val="28"/>
        </w:rPr>
        <w:t>по жилищно-коммунальным вопросам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6D3337" w:rsidRDefault="006D3337" w:rsidP="006D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результатах</w:t>
      </w:r>
      <w:r w:rsidRPr="0069735D">
        <w:rPr>
          <w:sz w:val="28"/>
          <w:szCs w:val="28"/>
        </w:rPr>
        <w:t xml:space="preserve">  реализации мероприятий Программы</w:t>
      </w:r>
      <w:r>
        <w:rPr>
          <w:sz w:val="28"/>
          <w:szCs w:val="28"/>
        </w:rPr>
        <w:t xml:space="preserve"> приведены в Приложении № 1.1 к Приложению</w:t>
      </w:r>
      <w:r w:rsidR="007F6AD9">
        <w:rPr>
          <w:sz w:val="28"/>
          <w:szCs w:val="28"/>
        </w:rPr>
        <w:t>.</w:t>
      </w:r>
    </w:p>
    <w:p w:rsidR="00CD02F4" w:rsidRPr="00A566D4" w:rsidRDefault="00CD02F4" w:rsidP="00CD02F4">
      <w:pPr>
        <w:autoSpaceDE w:val="0"/>
        <w:jc w:val="both"/>
        <w:rPr>
          <w:sz w:val="28"/>
          <w:szCs w:val="28"/>
        </w:rPr>
      </w:pPr>
    </w:p>
    <w:p w:rsidR="00CD02F4" w:rsidRDefault="00CD02F4" w:rsidP="00CD02F4">
      <w:pPr>
        <w:pStyle w:val="ConsPlusNormal"/>
        <w:widowControl/>
        <w:ind w:right="152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right="152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D02F4" w:rsidSect="00FE2621">
          <w:footerReference w:type="default" r:id="rId9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1833C0" w:rsidRPr="00C953AA" w:rsidRDefault="001833C0" w:rsidP="001833C0">
      <w:pPr>
        <w:jc w:val="right"/>
      </w:pPr>
      <w:bookmarkStart w:id="5" w:name="sub_201"/>
      <w:r w:rsidRPr="00C953AA">
        <w:lastRenderedPageBreak/>
        <w:t>Приложение  № 1.1</w:t>
      </w:r>
    </w:p>
    <w:p w:rsidR="001833C0" w:rsidRPr="00C953AA" w:rsidRDefault="001833C0" w:rsidP="001833C0">
      <w:pPr>
        <w:widowControl w:val="0"/>
        <w:autoSpaceDE w:val="0"/>
        <w:autoSpaceDN w:val="0"/>
        <w:adjustRightInd w:val="0"/>
        <w:jc w:val="right"/>
      </w:pPr>
      <w:r w:rsidRPr="00C953AA">
        <w:t>к Приложению к Постановлению администрации</w:t>
      </w:r>
    </w:p>
    <w:p w:rsidR="001833C0" w:rsidRPr="00C953AA" w:rsidRDefault="001833C0" w:rsidP="001833C0">
      <w:pPr>
        <w:jc w:val="right"/>
      </w:pPr>
      <w:r w:rsidRPr="00C953AA">
        <w:t>муниципального образования</w:t>
      </w:r>
      <w:r>
        <w:t xml:space="preserve"> </w:t>
      </w:r>
      <w:r w:rsidRPr="00C953AA">
        <w:t xml:space="preserve">Энергетикский поссовет </w:t>
      </w:r>
    </w:p>
    <w:p w:rsidR="001833C0" w:rsidRPr="00C953AA" w:rsidRDefault="001833C0" w:rsidP="001833C0">
      <w:pPr>
        <w:jc w:val="right"/>
      </w:pPr>
      <w:r w:rsidRPr="00C953AA">
        <w:t xml:space="preserve">Новоорского района </w:t>
      </w:r>
      <w:r>
        <w:t xml:space="preserve"> </w:t>
      </w:r>
      <w:r w:rsidRPr="00C953AA">
        <w:t xml:space="preserve">Оренбургской области </w:t>
      </w:r>
    </w:p>
    <w:p w:rsidR="001833C0" w:rsidRPr="00C953AA" w:rsidRDefault="001833C0" w:rsidP="001833C0">
      <w:pPr>
        <w:jc w:val="right"/>
        <w:outlineLvl w:val="0"/>
        <w:rPr>
          <w:b/>
        </w:rPr>
      </w:pPr>
      <w:r w:rsidRPr="00C953AA">
        <w:t xml:space="preserve">от </w:t>
      </w:r>
      <w:r w:rsidR="00C54B5C">
        <w:t>20.07.2021</w:t>
      </w:r>
      <w:r w:rsidRPr="00C953AA">
        <w:t xml:space="preserve">  № </w:t>
      </w:r>
      <w:r w:rsidR="00C54B5C">
        <w:t>4</w:t>
      </w:r>
      <w:r w:rsidR="00570F11">
        <w:t>1</w:t>
      </w:r>
      <w:r w:rsidR="0023784D">
        <w:t>-П</w:t>
      </w:r>
    </w:p>
    <w:p w:rsidR="001833C0" w:rsidRDefault="001833C0" w:rsidP="001833C0">
      <w:pPr>
        <w:jc w:val="right"/>
      </w:pPr>
    </w:p>
    <w:p w:rsidR="001833C0" w:rsidRDefault="001833C0" w:rsidP="001833C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833C0" w:rsidRPr="0069735D" w:rsidRDefault="001833C0" w:rsidP="001833C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Pr="0069735D">
        <w:rPr>
          <w:rFonts w:ascii="Times New Roman" w:hAnsi="Times New Roman" w:cs="Times New Roman"/>
          <w:sz w:val="28"/>
          <w:szCs w:val="28"/>
        </w:rPr>
        <w:t xml:space="preserve">  реализации мероприятий Программы за отчетный период</w:t>
      </w:r>
      <w:r w:rsidRPr="0069735D">
        <w:rPr>
          <w:rFonts w:ascii="Times New Roman" w:hAnsi="Times New Roman" w:cs="Times New Roman"/>
          <w:sz w:val="28"/>
          <w:szCs w:val="28"/>
        </w:rPr>
        <w:br/>
      </w:r>
      <w:bookmarkEnd w:id="5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134"/>
        <w:gridCol w:w="2268"/>
        <w:gridCol w:w="1134"/>
        <w:gridCol w:w="992"/>
        <w:gridCol w:w="851"/>
        <w:gridCol w:w="992"/>
        <w:gridCol w:w="916"/>
        <w:gridCol w:w="850"/>
        <w:gridCol w:w="992"/>
        <w:gridCol w:w="1070"/>
        <w:gridCol w:w="65"/>
        <w:gridCol w:w="928"/>
        <w:gridCol w:w="992"/>
        <w:gridCol w:w="1275"/>
      </w:tblGrid>
      <w:tr w:rsidR="001833C0" w:rsidTr="008D4BD5">
        <w:tc>
          <w:tcPr>
            <w:tcW w:w="708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5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(под программы)</w:t>
            </w:r>
          </w:p>
        </w:tc>
        <w:tc>
          <w:tcPr>
            <w:tcW w:w="1134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8003" w:type="dxa"/>
            <w:gridSpan w:val="7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5322" w:type="dxa"/>
            <w:gridSpan w:val="6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833C0" w:rsidTr="008D4BD5">
        <w:trPr>
          <w:trHeight w:val="1308"/>
        </w:trPr>
        <w:tc>
          <w:tcPr>
            <w:tcW w:w="70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01" w:type="dxa"/>
            <w:gridSpan w:val="5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года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gridSpan w:val="6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года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C0" w:rsidTr="008D4BD5">
        <w:trPr>
          <w:trHeight w:val="658"/>
        </w:trPr>
        <w:tc>
          <w:tcPr>
            <w:tcW w:w="70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16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2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833C0" w:rsidTr="008D4BD5">
        <w:tc>
          <w:tcPr>
            <w:tcW w:w="70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gridSpan w:val="2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33C0" w:rsidRPr="0069735D" w:rsidTr="008D4BD5">
        <w:trPr>
          <w:trHeight w:val="1833"/>
        </w:trPr>
        <w:tc>
          <w:tcPr>
            <w:tcW w:w="16302" w:type="dxa"/>
            <w:gridSpan w:val="16"/>
            <w:hideMark/>
          </w:tcPr>
          <w:p w:rsidR="006936CB" w:rsidRDefault="001833C0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автомобильно-дорожной инфраструктуры, сохранение и улучшение качества существующей сети автомобильных дорог муниципального образования Энергетикский поссовет, доведение её технического состояния до нормативных требований;     </w:t>
            </w:r>
          </w:p>
          <w:p w:rsid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6936CB" w:rsidRP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местного значения общего пользования за счёт текущего ремонта автомобильных дорог.</w:t>
            </w:r>
          </w:p>
          <w:p w:rsidR="001833C0" w:rsidRPr="006936CB" w:rsidRDefault="001833C0" w:rsidP="00FE26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C0" w:rsidRDefault="001833C0" w:rsidP="00FE2621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6936CB" w:rsidRDefault="006936CB" w:rsidP="006936C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      </w:r>
          </w:p>
          <w:p w:rsidR="006936CB" w:rsidRDefault="006936CB" w:rsidP="006936CB">
            <w:pPr>
              <w:pStyle w:val="ConsPlusNormal"/>
              <w:widowControl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комплекс работ по восстановлению транспортно-эксплуатационных характеристик автомобильных дорог,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которых не затрагиваются конструктивные и иные характеристики надежности и безопасности, за счет ремонта дорог;</w:t>
            </w:r>
          </w:p>
          <w:p w:rsidR="006936CB" w:rsidRDefault="006936CB" w:rsidP="006936CB">
            <w:pPr>
              <w:pStyle w:val="ConsPlusNormal"/>
              <w:widowControl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      </w:r>
          </w:p>
          <w:p w:rsidR="001833C0" w:rsidRDefault="001833C0" w:rsidP="00FE26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C0" w:rsidTr="00551C03">
        <w:tc>
          <w:tcPr>
            <w:tcW w:w="708" w:type="dxa"/>
            <w:hideMark/>
          </w:tcPr>
          <w:p w:rsidR="001833C0" w:rsidRPr="007B1775" w:rsidRDefault="001833C0" w:rsidP="00FE26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1.</w:t>
            </w:r>
          </w:p>
          <w:p w:rsidR="001833C0" w:rsidRPr="007B1775" w:rsidRDefault="00FE2621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Ремонт  автодороги от ЦРБ п. Энергетик до дома № 26 в п. Энергетик Новоорского района Оренбургской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B26D86" w:rsidP="001C6AE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</w:t>
            </w:r>
            <w:r w:rsidR="001C6AE6">
              <w:rPr>
                <w:rFonts w:ascii="Times New Roman" w:hAnsi="Times New Roman" w:cs="Times New Roman"/>
              </w:rPr>
              <w:t> 513 081,45</w:t>
            </w:r>
          </w:p>
        </w:tc>
        <w:tc>
          <w:tcPr>
            <w:tcW w:w="1070" w:type="dxa"/>
            <w:shd w:val="clear" w:color="auto" w:fill="auto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  <w:r w:rsidR="001833C0" w:rsidRPr="007B1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2.</w:t>
            </w:r>
          </w:p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Ремонт автодороги от Главной дороги до площади Каштанова в п. Энергетик Новоорского района Оренбургской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1 155,22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C6AE6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879 824,77</w:t>
            </w:r>
          </w:p>
        </w:tc>
        <w:tc>
          <w:tcPr>
            <w:tcW w:w="1070" w:type="dxa"/>
            <w:shd w:val="clear" w:color="auto" w:fill="auto"/>
            <w:hideMark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6E11EC" w:rsidTr="00551C03">
        <w:tc>
          <w:tcPr>
            <w:tcW w:w="708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E11EC" w:rsidRPr="00A5522E" w:rsidRDefault="006E11EC" w:rsidP="006E11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Показатель 3.</w:t>
            </w:r>
          </w:p>
          <w:p w:rsidR="006E11EC" w:rsidRPr="00A5522E" w:rsidRDefault="006E11EC" w:rsidP="006E11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Ремонт автомобильной дороги от дома № 77 до Церкви п. Энергетик Новоорского района Оренбургской области</w:t>
            </w:r>
          </w:p>
        </w:tc>
        <w:tc>
          <w:tcPr>
            <w:tcW w:w="1134" w:type="dxa"/>
            <w:shd w:val="clear" w:color="auto" w:fill="auto"/>
          </w:tcPr>
          <w:p w:rsidR="006E11EC" w:rsidRPr="00A5522E" w:rsidRDefault="006E11EC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м</w:t>
            </w:r>
            <w:proofErr w:type="gramStart"/>
            <w:r w:rsidRPr="00A552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992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11EC" w:rsidRPr="00A5522E" w:rsidRDefault="006E11EC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11EC" w:rsidRPr="00A5522E" w:rsidRDefault="006E57C9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6E11EC" w:rsidRPr="00A5522E" w:rsidRDefault="009D09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1630 620,15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</w:tr>
      <w:tr w:rsidR="00CB0072" w:rsidTr="00551C03">
        <w:tc>
          <w:tcPr>
            <w:tcW w:w="708" w:type="dxa"/>
          </w:tcPr>
          <w:p w:rsidR="00CB0072" w:rsidRPr="007B1775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B0072" w:rsidRPr="007B1775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B0072" w:rsidRPr="00A5522E" w:rsidRDefault="00CB0072" w:rsidP="006E11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Показатель 3.1.</w:t>
            </w:r>
          </w:p>
          <w:p w:rsidR="00CB0072" w:rsidRPr="00A5522E" w:rsidRDefault="00CB0072" w:rsidP="00CB0072">
            <w:pPr>
              <w:rPr>
                <w:sz w:val="24"/>
                <w:szCs w:val="24"/>
              </w:rPr>
            </w:pPr>
            <w:r w:rsidRPr="00A5522E">
              <w:rPr>
                <w:sz w:val="24"/>
                <w:szCs w:val="24"/>
              </w:rPr>
              <w:t>Монтаж  опор уличного освещения, СИП и светильников на автомобильной дороге от дома № 77 до Церкви п. Энергетик</w:t>
            </w:r>
          </w:p>
        </w:tc>
        <w:tc>
          <w:tcPr>
            <w:tcW w:w="1134" w:type="dxa"/>
            <w:shd w:val="clear" w:color="auto" w:fill="auto"/>
          </w:tcPr>
          <w:p w:rsidR="00CB0072" w:rsidRPr="00A5522E" w:rsidRDefault="00CB0072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B0072" w:rsidRPr="00A5522E" w:rsidRDefault="00CB0072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0072" w:rsidRPr="00A5522E" w:rsidRDefault="00CB0072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CB0072" w:rsidRPr="00A5522E" w:rsidRDefault="009D09C0" w:rsidP="00B4297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341 607,00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</w:tr>
      <w:tr w:rsidR="006E11EC" w:rsidTr="00551C03">
        <w:tc>
          <w:tcPr>
            <w:tcW w:w="708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E11EC" w:rsidRDefault="006E11EC" w:rsidP="006E11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4.</w:t>
            </w:r>
          </w:p>
          <w:p w:rsidR="006E11EC" w:rsidRPr="006E11EC" w:rsidRDefault="006E11EC" w:rsidP="006E11EC">
            <w:r>
              <w:t>Ремонт участка автомобильной дороги от Главной дороги до дома № 12 (от дома № 12 до дома № 13) в п. Энергетик Новоорского района Оренбургской области</w:t>
            </w:r>
          </w:p>
        </w:tc>
        <w:tc>
          <w:tcPr>
            <w:tcW w:w="1134" w:type="dxa"/>
            <w:shd w:val="clear" w:color="auto" w:fill="auto"/>
          </w:tcPr>
          <w:p w:rsidR="006E11EC" w:rsidRPr="007B1775" w:rsidRDefault="006E11EC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E11EC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1EC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992" w:type="dxa"/>
            <w:shd w:val="clear" w:color="auto" w:fill="auto"/>
          </w:tcPr>
          <w:p w:rsidR="006E11EC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6E11EC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11EC" w:rsidRDefault="006E11EC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11EC" w:rsidRDefault="008068D4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6E11EC" w:rsidRPr="007B1775" w:rsidRDefault="00F16CA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1 181 580,93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E11EC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11EC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E11EC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5</w:t>
            </w:r>
            <w:r w:rsidR="000C441A"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B26D86" w:rsidP="004C0A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Ремонт участка асфальтобетонного покрытия от дома № 4 до рынка «Новый»  (от дома № </w:t>
            </w:r>
            <w:r w:rsidR="004C0AEC">
              <w:rPr>
                <w:rFonts w:ascii="Times New Roman" w:hAnsi="Times New Roman" w:cs="Times New Roman"/>
              </w:rPr>
              <w:t>10</w:t>
            </w:r>
            <w:r w:rsidRPr="007B1775">
              <w:rPr>
                <w:rFonts w:ascii="Times New Roman" w:hAnsi="Times New Roman" w:cs="Times New Roman"/>
              </w:rPr>
              <w:t xml:space="preserve"> до дома №12 п. Энергетик)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shd w:val="clear" w:color="auto" w:fill="auto"/>
            <w:hideMark/>
          </w:tcPr>
          <w:p w:rsidR="001833C0" w:rsidRPr="007B1775" w:rsidRDefault="005520A0" w:rsidP="008068D4">
            <w:pPr>
              <w:pStyle w:val="a5"/>
              <w:tabs>
                <w:tab w:val="left" w:pos="9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817265" w:rsidRDefault="00AD48A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817265" w:rsidRPr="00817265">
              <w:rPr>
                <w:rFonts w:ascii="Times New Roman" w:hAnsi="Times New Roman" w:cs="Times New Roman"/>
              </w:rPr>
              <w:t>360 020,00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6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EB6272" w:rsidP="008068D4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Ремонт участка </w:t>
            </w:r>
            <w:r w:rsidR="008068D4">
              <w:rPr>
                <w:sz w:val="24"/>
                <w:szCs w:val="24"/>
              </w:rPr>
              <w:t>автомобильной дороги</w:t>
            </w:r>
            <w:r w:rsidRPr="007B1775">
              <w:rPr>
                <w:sz w:val="24"/>
                <w:szCs w:val="24"/>
              </w:rPr>
              <w:t xml:space="preserve"> от Мемориала Славы до Муниципального пляжа п. Энергетик (от дома № 10 до магазина «Юнга» п. Энергетик)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shd w:val="clear" w:color="auto" w:fill="auto"/>
            <w:hideMark/>
          </w:tcPr>
          <w:p w:rsidR="003B1A6F" w:rsidRPr="007B1775" w:rsidRDefault="003B1A6F" w:rsidP="003B1A6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595 002,00</w:t>
            </w:r>
          </w:p>
          <w:p w:rsidR="001833C0" w:rsidRPr="007B1775" w:rsidRDefault="001833C0" w:rsidP="000C441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</w:t>
            </w:r>
            <w:r w:rsidR="007D20AB">
              <w:rPr>
                <w:rFonts w:ascii="Times New Roman" w:hAnsi="Times New Roman" w:cs="Times New Roman"/>
              </w:rPr>
              <w:t xml:space="preserve"> </w:t>
            </w:r>
            <w:r w:rsidR="008068D4">
              <w:rPr>
                <w:rFonts w:ascii="Times New Roman" w:hAnsi="Times New Roman" w:cs="Times New Roman"/>
              </w:rPr>
              <w:t>7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EB6272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Ямочный ремонт </w:t>
            </w:r>
            <w:r w:rsidRPr="007B1775">
              <w:rPr>
                <w:sz w:val="24"/>
                <w:szCs w:val="24"/>
              </w:rPr>
              <w:lastRenderedPageBreak/>
              <w:t>на территории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C6AE6" w:rsidRDefault="001C6AE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</w:t>
            </w:r>
          </w:p>
          <w:p w:rsidR="001833C0" w:rsidRPr="007B1775" w:rsidRDefault="001C6AE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088,37</w:t>
            </w:r>
          </w:p>
        </w:tc>
        <w:tc>
          <w:tcPr>
            <w:tcW w:w="1070" w:type="dxa"/>
            <w:shd w:val="clear" w:color="auto" w:fill="auto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1 000 000,</w:t>
            </w:r>
            <w:r w:rsidRPr="007B1775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7B1775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1 000 00</w:t>
            </w:r>
            <w:r w:rsidRPr="007B177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:rsidR="00D5706F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1 000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000,</w:t>
            </w:r>
          </w:p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8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EB6272" w:rsidP="00274015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Грейд</w:t>
            </w:r>
            <w:r w:rsidR="00274015">
              <w:rPr>
                <w:sz w:val="24"/>
                <w:szCs w:val="24"/>
              </w:rPr>
              <w:t>и</w:t>
            </w:r>
            <w:r w:rsidRPr="007B1775">
              <w:rPr>
                <w:sz w:val="24"/>
                <w:szCs w:val="24"/>
              </w:rPr>
              <w:t>рование дорог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D30B9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1399" w:rsidRPr="007B1775">
              <w:rPr>
                <w:rFonts w:ascii="Times New Roman" w:hAnsi="Times New Roman" w:cs="Times New Roman"/>
              </w:rPr>
              <w:t>0</w:t>
            </w:r>
            <w:r w:rsidR="001833C0" w:rsidRPr="007B1775">
              <w:rPr>
                <w:rFonts w:ascii="Times New Roman" w:hAnsi="Times New Roman" w:cs="Times New Roman"/>
              </w:rPr>
              <w:t>0 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1833C0" w:rsidRPr="007B1775" w:rsidRDefault="009D07F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1399" w:rsidRPr="007B1775">
              <w:rPr>
                <w:rFonts w:ascii="Times New Roman" w:hAnsi="Times New Roman" w:cs="Times New Roman"/>
              </w:rPr>
              <w:t>0</w:t>
            </w:r>
            <w:r w:rsidR="001833C0" w:rsidRPr="007B1775">
              <w:rPr>
                <w:rFonts w:ascii="Times New Roman" w:hAnsi="Times New Roman" w:cs="Times New Roman"/>
              </w:rPr>
              <w:t>0 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7B1775" w:rsidRDefault="00C30EDA" w:rsidP="009D07F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07F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1833C0" w:rsidRPr="007B17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6272" w:rsidRPr="007B1775" w:rsidRDefault="001833C0" w:rsidP="00EB6272">
            <w:pPr>
              <w:pStyle w:val="a5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9</w:t>
            </w:r>
            <w:r w:rsidRPr="007B1775">
              <w:rPr>
                <w:rFonts w:ascii="Times New Roman" w:hAnsi="Times New Roman" w:cs="Times New Roman"/>
              </w:rPr>
              <w:t xml:space="preserve">. </w:t>
            </w:r>
            <w:r w:rsidR="00EB6272" w:rsidRPr="007B1775">
              <w:rPr>
                <w:rFonts w:ascii="Times New Roman" w:hAnsi="Times New Roman" w:cs="Times New Roman"/>
              </w:rPr>
              <w:t>Зимнее содержание дорог: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-патрульная очистка дорог от снега автомобилями с плужками;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- распределение (россыпь) </w:t>
            </w:r>
            <w:proofErr w:type="spellStart"/>
            <w:r w:rsidRPr="007B1775">
              <w:rPr>
                <w:sz w:val="24"/>
                <w:szCs w:val="24"/>
              </w:rPr>
              <w:t>противогололедных</w:t>
            </w:r>
            <w:proofErr w:type="spellEnd"/>
            <w:r w:rsidRPr="007B1775">
              <w:rPr>
                <w:sz w:val="24"/>
                <w:szCs w:val="24"/>
              </w:rPr>
              <w:t xml:space="preserve"> материалов КДМ и другими типами </w:t>
            </w:r>
            <w:proofErr w:type="spellStart"/>
            <w:r w:rsidRPr="007B1775">
              <w:rPr>
                <w:sz w:val="24"/>
                <w:szCs w:val="24"/>
              </w:rPr>
              <w:t>пескоразбрасывающей</w:t>
            </w:r>
            <w:proofErr w:type="spellEnd"/>
            <w:r w:rsidRPr="007B1775">
              <w:rPr>
                <w:sz w:val="24"/>
                <w:szCs w:val="24"/>
              </w:rPr>
              <w:t xml:space="preserve"> техники;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 очистка  проезжей части и обочин от снега автогрейдерами;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-очистка проезжей части, тротуаров от </w:t>
            </w:r>
            <w:r w:rsidRPr="007B1775">
              <w:rPr>
                <w:sz w:val="24"/>
                <w:szCs w:val="24"/>
              </w:rPr>
              <w:lastRenderedPageBreak/>
              <w:t>снега и наледи;</w:t>
            </w:r>
          </w:p>
          <w:p w:rsidR="001833C0" w:rsidRPr="007B1775" w:rsidRDefault="00EB6272" w:rsidP="00EB627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- вывоз снега.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4C1399" w:rsidP="00B67C6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</w:t>
            </w:r>
            <w:r w:rsidR="00B67C6A" w:rsidRPr="007B1775">
              <w:rPr>
                <w:rFonts w:ascii="Times New Roman" w:hAnsi="Times New Roman" w:cs="Times New Roman"/>
              </w:rPr>
              <w:t>92</w:t>
            </w:r>
            <w:r w:rsidRPr="007B1775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1833C0" w:rsidRPr="007D2B51" w:rsidRDefault="007D2B51" w:rsidP="00FE2621">
            <w:pPr>
              <w:jc w:val="both"/>
              <w:rPr>
                <w:sz w:val="24"/>
                <w:szCs w:val="24"/>
              </w:rPr>
            </w:pPr>
            <w:r w:rsidRPr="007D2B51">
              <w:rPr>
                <w:sz w:val="24"/>
                <w:szCs w:val="24"/>
              </w:rPr>
              <w:t>731 100,00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681 408,00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4C1399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708 664,32</w:t>
            </w:r>
          </w:p>
        </w:tc>
        <w:tc>
          <w:tcPr>
            <w:tcW w:w="1275" w:type="dxa"/>
            <w:shd w:val="clear" w:color="auto" w:fill="auto"/>
          </w:tcPr>
          <w:p w:rsidR="00D5706F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737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010,</w:t>
            </w:r>
          </w:p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90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</w:t>
            </w:r>
            <w:r w:rsidR="008068D4">
              <w:rPr>
                <w:rFonts w:ascii="Times New Roman" w:hAnsi="Times New Roman" w:cs="Times New Roman"/>
              </w:rPr>
              <w:t>10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EB6272" w:rsidRPr="007B1775" w:rsidRDefault="00EB6272" w:rsidP="00EB6272">
            <w:pPr>
              <w:pStyle w:val="a5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-подметание с увлажнением (при необходимости) проезжей части;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-подметание с увлажнением (при необходимости мойка) пешеходных дорожек;</w:t>
            </w:r>
          </w:p>
          <w:p w:rsidR="001833C0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-очистка бордюров вручную от грязи и сметание с последующим вывозом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374 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70" w:type="dxa"/>
            <w:shd w:val="clear" w:color="auto" w:fill="auto"/>
            <w:hideMark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405 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7B1775" w:rsidRDefault="0048380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438 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696,96</w:t>
            </w:r>
          </w:p>
        </w:tc>
        <w:tc>
          <w:tcPr>
            <w:tcW w:w="1275" w:type="dxa"/>
            <w:shd w:val="clear" w:color="auto" w:fill="auto"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456 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244,83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FD03C6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FD03C6">
              <w:rPr>
                <w:rFonts w:ascii="Times New Roman" w:hAnsi="Times New Roman" w:cs="Times New Roman"/>
              </w:rPr>
              <w:t xml:space="preserve">Показатель </w:t>
            </w:r>
            <w:r w:rsidR="008068D4" w:rsidRPr="00FD03C6">
              <w:rPr>
                <w:rFonts w:ascii="Times New Roman" w:hAnsi="Times New Roman" w:cs="Times New Roman"/>
              </w:rPr>
              <w:t>11</w:t>
            </w:r>
            <w:r w:rsidRPr="00FD03C6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DA745E" w:rsidP="00FE2621">
            <w:pPr>
              <w:rPr>
                <w:sz w:val="24"/>
                <w:szCs w:val="24"/>
              </w:rPr>
            </w:pPr>
            <w:r w:rsidRPr="00FD03C6">
              <w:rPr>
                <w:sz w:val="24"/>
                <w:szCs w:val="24"/>
              </w:rPr>
              <w:t>Организация безопасности дорожного движения на территории муниципального образования</w:t>
            </w:r>
            <w:r w:rsidRPr="007B1775">
              <w:t xml:space="preserve"> </w:t>
            </w:r>
            <w:r w:rsidRPr="00C23C8C">
              <w:rPr>
                <w:sz w:val="24"/>
                <w:szCs w:val="24"/>
              </w:rPr>
              <w:t>Энергетикский поссовет (</w:t>
            </w:r>
            <w:r w:rsidR="002F3238">
              <w:rPr>
                <w:sz w:val="24"/>
                <w:szCs w:val="24"/>
              </w:rPr>
              <w:t>З</w:t>
            </w:r>
            <w:r w:rsidR="00C23C8C" w:rsidRPr="00C23C8C">
              <w:rPr>
                <w:sz w:val="24"/>
                <w:szCs w:val="24"/>
              </w:rPr>
              <w:t xml:space="preserve">акупка и монтаж дорожных знаков, покупка и </w:t>
            </w:r>
            <w:r w:rsidR="00C23C8C" w:rsidRPr="00C23C8C">
              <w:rPr>
                <w:sz w:val="24"/>
                <w:szCs w:val="24"/>
              </w:rPr>
              <w:lastRenderedPageBreak/>
              <w:t>установка светофоров Т</w:t>
            </w:r>
            <w:proofErr w:type="gramStart"/>
            <w:r w:rsidR="00C23C8C" w:rsidRPr="00C23C8C">
              <w:rPr>
                <w:sz w:val="24"/>
                <w:szCs w:val="24"/>
              </w:rPr>
              <w:t>7</w:t>
            </w:r>
            <w:proofErr w:type="gramEnd"/>
            <w:r w:rsidR="00C23C8C" w:rsidRPr="00C23C8C">
              <w:rPr>
                <w:sz w:val="24"/>
                <w:szCs w:val="24"/>
              </w:rPr>
              <w:t>, исполнение предписаний ГИБДД)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D30B9A" w:rsidRDefault="008068D4" w:rsidP="00E459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="00D30B9A">
              <w:rPr>
                <w:rFonts w:ascii="Times New Roman" w:hAnsi="Times New Roman" w:cs="Times New Roman"/>
              </w:rPr>
              <w:t> </w:t>
            </w:r>
          </w:p>
          <w:p w:rsidR="00E4590B" w:rsidRPr="007B1775" w:rsidRDefault="00906C9F" w:rsidP="00E459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  <w:r w:rsidR="00D30B9A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1070" w:type="dxa"/>
            <w:shd w:val="clear" w:color="auto" w:fill="auto"/>
            <w:hideMark/>
          </w:tcPr>
          <w:p w:rsidR="001833C0" w:rsidRPr="00551C03" w:rsidRDefault="000859B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C03">
              <w:rPr>
                <w:rFonts w:ascii="Times New Roman" w:hAnsi="Times New Roman" w:cs="Times New Roman"/>
              </w:rPr>
              <w:t>669 488,92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7B1775" w:rsidRDefault="0048380A" w:rsidP="009232A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92 711,00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275" w:type="dxa"/>
            <w:shd w:val="clear" w:color="auto" w:fill="auto"/>
          </w:tcPr>
          <w:p w:rsidR="00D5706F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500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000,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</w:t>
            </w:r>
          </w:p>
        </w:tc>
      </w:tr>
      <w:tr w:rsidR="001833C0" w:rsidTr="00551C03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12</w:t>
            </w:r>
            <w:r w:rsidR="001833C0"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DA745E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Оплата услуг по разработке  и проверке локально-сметных расчетов на 2019-2023гг.</w:t>
            </w:r>
          </w:p>
        </w:tc>
        <w:tc>
          <w:tcPr>
            <w:tcW w:w="1134" w:type="dxa"/>
            <w:shd w:val="clear" w:color="auto" w:fill="auto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96 952,</w:t>
            </w:r>
            <w:r w:rsidR="001833C0" w:rsidRPr="007B17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0" w:type="dxa"/>
            <w:shd w:val="clear" w:color="auto" w:fill="auto"/>
            <w:hideMark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833C0" w:rsidRPr="007B1775" w:rsidRDefault="00C30ED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72 141</w:t>
            </w:r>
            <w:r w:rsidR="001833C0" w:rsidRPr="007B17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</w:tr>
      <w:tr w:rsidR="00B67C6A" w:rsidTr="00551C03">
        <w:tc>
          <w:tcPr>
            <w:tcW w:w="708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67C6A" w:rsidRPr="007B1775" w:rsidRDefault="008068D4" w:rsidP="00FE26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13</w:t>
            </w:r>
            <w:r w:rsidR="00B67C6A" w:rsidRPr="007B1775">
              <w:rPr>
                <w:rFonts w:ascii="Times New Roman" w:hAnsi="Times New Roman" w:cs="Times New Roman"/>
              </w:rPr>
              <w:t>. Закупка щебня и отсыпка щебня</w:t>
            </w:r>
          </w:p>
        </w:tc>
        <w:tc>
          <w:tcPr>
            <w:tcW w:w="1134" w:type="dxa"/>
            <w:shd w:val="clear" w:color="auto" w:fill="auto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B67C6A" w:rsidRPr="007B1775" w:rsidRDefault="00D30B9A" w:rsidP="008068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68D4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1E76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70" w:type="dxa"/>
            <w:shd w:val="clear" w:color="auto" w:fill="auto"/>
            <w:hideMark/>
          </w:tcPr>
          <w:p w:rsidR="001E76C1" w:rsidRPr="00AA4B2F" w:rsidRDefault="00AA4B2F" w:rsidP="001E76C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A4B2F">
              <w:rPr>
                <w:rFonts w:ascii="Times New Roman" w:hAnsi="Times New Roman" w:cs="Times New Roman"/>
              </w:rPr>
              <w:t>163 671,00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B67C6A" w:rsidRPr="007B1775" w:rsidRDefault="0048380A" w:rsidP="0081726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992" w:type="dxa"/>
            <w:shd w:val="clear" w:color="auto" w:fill="auto"/>
          </w:tcPr>
          <w:p w:rsidR="00B67C6A" w:rsidRPr="007B1775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275" w:type="dxa"/>
            <w:shd w:val="clear" w:color="auto" w:fill="auto"/>
          </w:tcPr>
          <w:p w:rsidR="00D5706F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5706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</w:t>
            </w:r>
          </w:p>
          <w:p w:rsidR="00B67C6A" w:rsidRPr="007B1775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67C6A" w:rsidRPr="005137B8" w:rsidTr="008D4BD5">
        <w:tc>
          <w:tcPr>
            <w:tcW w:w="708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1</w:t>
            </w:r>
            <w:r w:rsidR="008068D4">
              <w:rPr>
                <w:rFonts w:ascii="Times New Roman" w:hAnsi="Times New Roman" w:cs="Times New Roman"/>
              </w:rPr>
              <w:t>4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B67C6A" w:rsidRPr="007B1775" w:rsidRDefault="00B67C6A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Строительный надзор (контроль) работ по ремонту автодорог</w:t>
            </w:r>
          </w:p>
        </w:tc>
        <w:tc>
          <w:tcPr>
            <w:tcW w:w="1134" w:type="dxa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67C6A" w:rsidRPr="00A051FE" w:rsidRDefault="00A051FE" w:rsidP="008068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051FE">
              <w:rPr>
                <w:rFonts w:ascii="Times New Roman" w:hAnsi="Times New Roman" w:cs="Times New Roman"/>
              </w:rPr>
              <w:t>1</w:t>
            </w:r>
            <w:r w:rsidR="008068D4">
              <w:rPr>
                <w:rFonts w:ascii="Times New Roman" w:hAnsi="Times New Roman" w:cs="Times New Roman"/>
              </w:rPr>
              <w:t>40 061</w:t>
            </w:r>
            <w:r w:rsidRPr="00A051FE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070" w:type="dxa"/>
            <w:hideMark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hideMark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</w:tr>
      <w:tr w:rsidR="00935535" w:rsidRPr="005137B8" w:rsidTr="008D4BD5">
        <w:tc>
          <w:tcPr>
            <w:tcW w:w="708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553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8068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535" w:rsidRPr="00935535" w:rsidRDefault="00935535" w:rsidP="00935535">
            <w:r>
              <w:t>Ремонт участка автодороги «от Главной дороги до рынка «Новый» п. Энергетик Новоорского района Оренбургской области (в районе Церкви)</w:t>
            </w:r>
          </w:p>
        </w:tc>
        <w:tc>
          <w:tcPr>
            <w:tcW w:w="1134" w:type="dxa"/>
          </w:tcPr>
          <w:p w:rsidR="00935535" w:rsidRPr="007B1775" w:rsidRDefault="003F70D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="00935535"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1357,4</w:t>
            </w:r>
          </w:p>
        </w:tc>
        <w:tc>
          <w:tcPr>
            <w:tcW w:w="851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70D9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70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012 </w:t>
            </w:r>
          </w:p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696,00</w:t>
            </w:r>
          </w:p>
        </w:tc>
        <w:tc>
          <w:tcPr>
            <w:tcW w:w="1070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7D94" w:rsidRPr="005137B8" w:rsidTr="008D4BD5">
        <w:tc>
          <w:tcPr>
            <w:tcW w:w="708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8068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7D94" w:rsidRPr="00C87D94" w:rsidRDefault="00C87D94" w:rsidP="00C87D94">
            <w:r>
              <w:t>Ремонт участка асфальтобетонного покрытия от дома № 4 до рынка «Новый» (от дома № 5 дома № 10 п. Энергетик) п. Энергетик Новоорского района Оренбургской области</w:t>
            </w:r>
          </w:p>
        </w:tc>
        <w:tc>
          <w:tcPr>
            <w:tcW w:w="1134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851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585 400,00</w:t>
            </w:r>
          </w:p>
        </w:tc>
        <w:tc>
          <w:tcPr>
            <w:tcW w:w="1070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7D94" w:rsidRPr="005137B8" w:rsidTr="008D4BD5">
        <w:tc>
          <w:tcPr>
            <w:tcW w:w="708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8068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7D94" w:rsidRPr="00C87D94" w:rsidRDefault="00C87D94" w:rsidP="00C87D94">
            <w:r>
              <w:t xml:space="preserve">Ремонт участка </w:t>
            </w:r>
            <w:r>
              <w:lastRenderedPageBreak/>
              <w:t>автодороги от Главной дороги до рынка «Новый» в п. Энергетик Новоорского района Оренбургской области (в районе рынка «Новый»)</w:t>
            </w:r>
          </w:p>
        </w:tc>
        <w:tc>
          <w:tcPr>
            <w:tcW w:w="1134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1241,7</w:t>
            </w:r>
          </w:p>
        </w:tc>
        <w:tc>
          <w:tcPr>
            <w:tcW w:w="851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87D94" w:rsidRPr="00561C35" w:rsidRDefault="00C87D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1 429 490,00</w:t>
            </w:r>
          </w:p>
        </w:tc>
        <w:tc>
          <w:tcPr>
            <w:tcW w:w="1070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D00" w:rsidRPr="005137B8" w:rsidTr="008D4BD5">
        <w:tc>
          <w:tcPr>
            <w:tcW w:w="708" w:type="dxa"/>
          </w:tcPr>
          <w:p w:rsidR="00764D00" w:rsidRPr="007B1775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64D00" w:rsidRPr="007B1775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4D00" w:rsidRPr="007B1775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64D00">
              <w:rPr>
                <w:rFonts w:ascii="Times New Roman" w:hAnsi="Times New Roman" w:cs="Times New Roman"/>
              </w:rPr>
              <w:t>Показатель 18.</w:t>
            </w:r>
          </w:p>
          <w:p w:rsidR="00764D00" w:rsidRPr="00764D00" w:rsidRDefault="00764D00" w:rsidP="00764D00">
            <w:pPr>
              <w:rPr>
                <w:sz w:val="24"/>
                <w:szCs w:val="24"/>
              </w:rPr>
            </w:pPr>
            <w:r w:rsidRPr="00764D00">
              <w:rPr>
                <w:sz w:val="24"/>
                <w:szCs w:val="24"/>
              </w:rPr>
              <w:t>Ремонт автодороги от дома № 26 до музыкальной школы п. Энергетик, Новоорского района, Оренбургской области</w:t>
            </w:r>
          </w:p>
        </w:tc>
        <w:tc>
          <w:tcPr>
            <w:tcW w:w="1134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64D00">
              <w:rPr>
                <w:rFonts w:ascii="Times New Roman" w:hAnsi="Times New Roman" w:cs="Times New Roman"/>
              </w:rPr>
              <w:t>м</w:t>
            </w:r>
            <w:proofErr w:type="gramStart"/>
            <w:r w:rsidRPr="00764D0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  <w:r w:rsidRPr="00764D00">
              <w:rPr>
                <w:sz w:val="24"/>
                <w:szCs w:val="24"/>
              </w:rPr>
              <w:t>1 940,0</w:t>
            </w:r>
          </w:p>
        </w:tc>
        <w:tc>
          <w:tcPr>
            <w:tcW w:w="851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64D00" w:rsidRPr="00764D00" w:rsidRDefault="00764D00" w:rsidP="00764D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64D00">
              <w:rPr>
                <w:bCs/>
                <w:color w:val="000000"/>
                <w:sz w:val="24"/>
                <w:szCs w:val="24"/>
              </w:rPr>
              <w:t>1 717 544,00</w:t>
            </w:r>
          </w:p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764D00" w:rsidRPr="005137B8" w:rsidTr="008D4BD5">
        <w:tc>
          <w:tcPr>
            <w:tcW w:w="708" w:type="dxa"/>
          </w:tcPr>
          <w:p w:rsidR="00764D00" w:rsidRPr="007B1775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64D00" w:rsidRPr="007B1775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4D00" w:rsidRPr="007B1775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19.</w:t>
            </w:r>
          </w:p>
          <w:p w:rsidR="00764D00" w:rsidRPr="00764D00" w:rsidRDefault="00764D00" w:rsidP="00764D00">
            <w:r>
              <w:t>Ремонт участка автодороги от дома № 78а до Объездной дороги (от дома № 61 до объездной дороги) п. Энергетик, Новоорского района, Оренбургской области</w:t>
            </w:r>
          </w:p>
        </w:tc>
        <w:tc>
          <w:tcPr>
            <w:tcW w:w="1134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64D00">
              <w:rPr>
                <w:rFonts w:ascii="Times New Roman" w:hAnsi="Times New Roman" w:cs="Times New Roman"/>
              </w:rPr>
              <w:t>м</w:t>
            </w:r>
            <w:proofErr w:type="gramStart"/>
            <w:r w:rsidRPr="00764D0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851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4D00" w:rsidRPr="00764D00" w:rsidRDefault="00764D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64D00" w:rsidRDefault="00764D00" w:rsidP="00764D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64D00">
              <w:rPr>
                <w:bCs/>
                <w:color w:val="000000"/>
                <w:sz w:val="24"/>
                <w:szCs w:val="24"/>
              </w:rPr>
              <w:t>811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764D00" w:rsidRPr="00764D00" w:rsidRDefault="00764D00" w:rsidP="00764D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64D00">
              <w:rPr>
                <w:bCs/>
                <w:color w:val="000000"/>
                <w:sz w:val="24"/>
                <w:szCs w:val="24"/>
              </w:rPr>
              <w:t>528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4D00" w:rsidRPr="00764D00" w:rsidRDefault="00764D0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CD02F4" w:rsidRDefault="00CD02F4" w:rsidP="00CD02F4"/>
    <w:p w:rsidR="00CD02F4" w:rsidRDefault="00CD02F4" w:rsidP="00CD02F4">
      <w:pPr>
        <w:jc w:val="right"/>
      </w:pPr>
    </w:p>
    <w:p w:rsidR="001833C0" w:rsidRDefault="001833C0" w:rsidP="00CD02F4">
      <w:pPr>
        <w:jc w:val="right"/>
      </w:pPr>
    </w:p>
    <w:p w:rsidR="001833C0" w:rsidRDefault="001833C0" w:rsidP="00CD02F4">
      <w:pPr>
        <w:jc w:val="right"/>
      </w:pPr>
    </w:p>
    <w:p w:rsidR="000061C6" w:rsidRDefault="000061C6" w:rsidP="000061C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</w:t>
      </w:r>
      <w:r w:rsidR="008247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А.И.  Дубов</w:t>
      </w:r>
    </w:p>
    <w:p w:rsidR="001833C0" w:rsidRDefault="001833C0" w:rsidP="00CD02F4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7B1775" w:rsidRPr="009F1123" w:rsidRDefault="004E4F57" w:rsidP="009F1123">
      <w:pPr>
        <w:jc w:val="right"/>
      </w:pPr>
      <w:r>
        <w:lastRenderedPageBreak/>
        <w:t>П</w:t>
      </w:r>
      <w:r w:rsidR="007B1775" w:rsidRPr="009F1123">
        <w:t>риложение  № 1.2</w:t>
      </w:r>
    </w:p>
    <w:p w:rsidR="007B1775" w:rsidRPr="009F1123" w:rsidRDefault="007B1775" w:rsidP="00551C03">
      <w:pPr>
        <w:widowControl w:val="0"/>
        <w:autoSpaceDE w:val="0"/>
        <w:autoSpaceDN w:val="0"/>
        <w:adjustRightInd w:val="0"/>
        <w:jc w:val="right"/>
      </w:pPr>
      <w:r w:rsidRPr="009F1123">
        <w:t>к Приложению к Постановлению администрации</w:t>
      </w:r>
    </w:p>
    <w:p w:rsidR="007B1775" w:rsidRPr="009F1123" w:rsidRDefault="007B1775" w:rsidP="00551C03">
      <w:pPr>
        <w:jc w:val="right"/>
      </w:pPr>
      <w:r w:rsidRPr="009F1123">
        <w:t xml:space="preserve">муниципального образования Энергетикский поссовет </w:t>
      </w:r>
    </w:p>
    <w:p w:rsidR="007B1775" w:rsidRPr="009F1123" w:rsidRDefault="007B1775" w:rsidP="00551C03">
      <w:pPr>
        <w:jc w:val="right"/>
      </w:pPr>
      <w:r w:rsidRPr="009F1123">
        <w:t xml:space="preserve">Новоорского района  Оренбургской области </w:t>
      </w:r>
    </w:p>
    <w:p w:rsidR="007B1775" w:rsidRPr="009F1123" w:rsidRDefault="007B1775" w:rsidP="00551C03">
      <w:pPr>
        <w:jc w:val="right"/>
        <w:outlineLvl w:val="0"/>
        <w:rPr>
          <w:b/>
        </w:rPr>
      </w:pPr>
      <w:r w:rsidRPr="009F1123">
        <w:t xml:space="preserve">от </w:t>
      </w:r>
      <w:r w:rsidR="009271C6">
        <w:t xml:space="preserve"> 20.07.2021 </w:t>
      </w:r>
      <w:r w:rsidRPr="009F1123">
        <w:t xml:space="preserve">№ </w:t>
      </w:r>
      <w:r w:rsidR="00406D3E">
        <w:t xml:space="preserve"> </w:t>
      </w:r>
      <w:r w:rsidR="009271C6">
        <w:t>4</w:t>
      </w:r>
      <w:r w:rsidR="00570F11">
        <w:t>1</w:t>
      </w:r>
      <w:r w:rsidR="0023784D">
        <w:t>-П</w:t>
      </w:r>
    </w:p>
    <w:p w:rsidR="00CD02F4" w:rsidRPr="009F1123" w:rsidRDefault="00CD02F4" w:rsidP="00551C03">
      <w:pPr>
        <w:ind w:left="-284" w:right="-598"/>
        <w:jc w:val="right"/>
        <w:rPr>
          <w:sz w:val="28"/>
          <w:szCs w:val="28"/>
        </w:rPr>
      </w:pPr>
      <w:r w:rsidRPr="009F1123">
        <w:t xml:space="preserve">                                                                                                           </w:t>
      </w:r>
    </w:p>
    <w:p w:rsidR="00CD02F4" w:rsidRPr="009F1123" w:rsidRDefault="00CD02F4" w:rsidP="00551C03">
      <w:pPr>
        <w:pStyle w:val="1"/>
        <w:rPr>
          <w:rFonts w:ascii="Times New Roman" w:hAnsi="Times New Roman" w:cs="Times New Roman"/>
          <w:sz w:val="16"/>
          <w:szCs w:val="16"/>
        </w:rPr>
      </w:pPr>
      <w:r w:rsidRPr="009F1123">
        <w:rPr>
          <w:rFonts w:ascii="Times New Roman" w:hAnsi="Times New Roman" w:cs="Times New Roman"/>
          <w:sz w:val="16"/>
          <w:szCs w:val="16"/>
        </w:rPr>
        <w:t>Перечень и характеристика</w:t>
      </w:r>
      <w:r w:rsidRPr="009F1123">
        <w:rPr>
          <w:rFonts w:ascii="Times New Roman" w:hAnsi="Times New Roman" w:cs="Times New Roman"/>
          <w:sz w:val="16"/>
          <w:szCs w:val="16"/>
        </w:rPr>
        <w:br/>
        <w:t xml:space="preserve">основных мероприятий муниципальной программы </w:t>
      </w: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851"/>
        <w:gridCol w:w="709"/>
        <w:gridCol w:w="992"/>
        <w:gridCol w:w="1276"/>
        <w:gridCol w:w="1134"/>
        <w:gridCol w:w="992"/>
        <w:gridCol w:w="993"/>
        <w:gridCol w:w="850"/>
        <w:gridCol w:w="992"/>
        <w:gridCol w:w="992"/>
        <w:gridCol w:w="993"/>
        <w:gridCol w:w="568"/>
        <w:gridCol w:w="1134"/>
        <w:gridCol w:w="992"/>
      </w:tblGrid>
      <w:tr w:rsidR="00CD02F4" w:rsidRPr="009F1123" w:rsidTr="00CD02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Коды </w:t>
            </w:r>
            <w:hyperlink r:id="rId10" w:history="1">
              <w:r w:rsidRPr="009F1123">
                <w:rPr>
                  <w:rStyle w:val="a3"/>
                  <w:rFonts w:ascii="Times New Roman" w:hAnsi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1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2019- 2023 годы</w:t>
            </w: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hyperlink w:anchor="sub_3331" w:history="1">
              <w:r w:rsidRPr="009F1123">
                <w:rPr>
                  <w:rStyle w:val="a3"/>
                  <w:rFonts w:ascii="Times New Roman" w:hAnsi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Pr="009F1123">
              <w:rPr>
                <w:rStyle w:val="a3"/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ИС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551C03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  <w:p w:rsidR="00CD02F4" w:rsidRPr="009F1123" w:rsidRDefault="00CD02F4" w:rsidP="00551C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9232A5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22 239 794,81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9232A5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7 137 500,00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25656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7 360 155,80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25656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8C7F5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F0D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F0DF6">
              <w:rPr>
                <w:rFonts w:ascii="Times New Roman" w:hAnsi="Times New Roman" w:cs="Times New Roman"/>
                <w:sz w:val="16"/>
                <w:szCs w:val="16"/>
              </w:rPr>
              <w:t>3 670</w:t>
            </w:r>
            <w:r w:rsidR="009E4C9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8708EC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4" w:rsidRDefault="000F0CFD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2 085 </w:t>
            </w:r>
            <w:r w:rsidR="009232A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5F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D02F4" w:rsidRPr="009F1123" w:rsidRDefault="00C65FA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4 122 100,00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3 297 361,</w:t>
            </w:r>
          </w:p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3 343 255,</w:t>
            </w:r>
          </w:p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551C0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Ремонт  автодороги от ЦРБ п. Энергетик до дома № 26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S0410 244 225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D2" w:rsidRPr="009F1123" w:rsidRDefault="00CA0ED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412 681,</w:t>
            </w:r>
          </w:p>
          <w:p w:rsidR="00CD02F4" w:rsidRPr="009F1123" w:rsidRDefault="00CA0ED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0A663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A0ED2" w:rsidP="00551C0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412 681,45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0A663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EB1F3C"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EB1F3C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EB1F3C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EB1F3C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EB1F3C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CD02F4" w:rsidRPr="009F1123" w:rsidTr="00551C0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Ремонт автодороги от Главной дороги до площади Каштанова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A0ED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879 824,77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A0ED2" w:rsidP="00551C0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879 824,77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CD02F4" w:rsidRPr="009F1123" w:rsidTr="00551C0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51C03">
            <w:pPr>
              <w:rPr>
                <w:sz w:val="16"/>
                <w:szCs w:val="16"/>
              </w:rPr>
            </w:pPr>
            <w:r w:rsidRPr="00A5522E">
              <w:rPr>
                <w:sz w:val="16"/>
                <w:szCs w:val="16"/>
              </w:rPr>
              <w:t xml:space="preserve">Ремонт </w:t>
            </w:r>
            <w:r w:rsidR="005639B7" w:rsidRPr="00A5522E">
              <w:rPr>
                <w:sz w:val="16"/>
                <w:szCs w:val="16"/>
              </w:rPr>
              <w:t>автомобильной дороги от дома № 77 до Церкви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 xml:space="preserve">0409 </w:t>
            </w:r>
            <w:r w:rsidR="00A5522E" w:rsidRPr="00A5522E">
              <w:rPr>
                <w:rFonts w:ascii="Times New Roman" w:hAnsi="Times New Roman" w:cs="Times New Roman"/>
                <w:sz w:val="16"/>
                <w:szCs w:val="16"/>
              </w:rPr>
              <w:t>040100010</w:t>
            </w: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 xml:space="preserve"> 244 225</w:t>
            </w:r>
          </w:p>
          <w:p w:rsidR="00CD02F4" w:rsidRPr="00A5522E" w:rsidRDefault="00CD02F4" w:rsidP="00551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F31143" w:rsidP="00551C0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0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6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09C0">
              <w:rPr>
                <w:rFonts w:ascii="Times New Roman" w:hAnsi="Times New Roman" w:cs="Times New Roman"/>
                <w:sz w:val="16"/>
                <w:szCs w:val="16"/>
              </w:rPr>
              <w:t>630 620,15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5639B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D09C0" w:rsidRDefault="009D09C0" w:rsidP="00551C0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09C0">
              <w:rPr>
                <w:rFonts w:ascii="Times New Roman" w:hAnsi="Times New Roman" w:cs="Times New Roman"/>
                <w:sz w:val="16"/>
                <w:szCs w:val="16"/>
              </w:rPr>
              <w:t>1630 620,15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5639B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A5522E" w:rsidRPr="009F1123" w:rsidTr="00551C0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rPr>
                <w:sz w:val="16"/>
                <w:szCs w:val="16"/>
              </w:rPr>
            </w:pPr>
            <w:r w:rsidRPr="00A5522E">
              <w:rPr>
                <w:sz w:val="16"/>
                <w:szCs w:val="16"/>
              </w:rPr>
              <w:t>Монтаж  опор уличного освещения, СИП и светильников на автомобильной дороге от дома № 77 до Церкви п. Энергетик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A5522E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0400100010 244 226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F16CA5" w:rsidRDefault="009D09C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CA5">
              <w:rPr>
                <w:rFonts w:ascii="Times New Roman" w:hAnsi="Times New Roman" w:cs="Times New Roman"/>
                <w:sz w:val="16"/>
                <w:szCs w:val="16"/>
              </w:rPr>
              <w:t>341 607,00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F16CA5" w:rsidRDefault="00CB007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F16CA5" w:rsidRDefault="00CB007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F16CA5" w:rsidRDefault="00CB007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F16CA5" w:rsidRDefault="00F16CA5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CA5">
              <w:rPr>
                <w:rFonts w:ascii="Times New Roman" w:hAnsi="Times New Roman" w:cs="Times New Roman"/>
                <w:sz w:val="16"/>
                <w:szCs w:val="16"/>
              </w:rPr>
              <w:t>341 607,00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дорожного движения, снижение уровня ДТП</w:t>
            </w:r>
          </w:p>
        </w:tc>
      </w:tr>
      <w:tr w:rsidR="00CD02F4" w:rsidRPr="009F1123" w:rsidTr="00551C0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Ремонт участка </w:t>
            </w:r>
            <w:r w:rsidR="005639B7">
              <w:rPr>
                <w:sz w:val="16"/>
                <w:szCs w:val="16"/>
              </w:rPr>
              <w:t>автомобильной дороги от Главной дороги до дома № 12 (от дома № 12 до дома № 13)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C" w:rsidRDefault="007F601C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0409 0400100010</w:t>
            </w:r>
          </w:p>
          <w:p w:rsidR="007F601C" w:rsidRDefault="007F601C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244 225</w:t>
            </w:r>
          </w:p>
          <w:p w:rsidR="007F601C" w:rsidRDefault="007F601C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1C" w:rsidRDefault="007F601C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9B7" w:rsidRPr="009F1123" w:rsidRDefault="005639B7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0410 244 225</w:t>
            </w:r>
          </w:p>
          <w:p w:rsidR="00CD02F4" w:rsidRPr="005639B7" w:rsidRDefault="00CD02F4" w:rsidP="00551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5320D5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266 580,93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5639B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16CA5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266 580,93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5639B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5639B7" w:rsidRPr="009F1123" w:rsidTr="00551C0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5639B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5639B7" w:rsidP="00551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участка автомобильной дороги от дома № 4 до рынка «Новый»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от дома № 10 до дома № 12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5639B7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0410 244 225</w:t>
            </w:r>
          </w:p>
          <w:p w:rsidR="005639B7" w:rsidRPr="005639B7" w:rsidRDefault="005639B7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Default="00451B3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360 020,00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Default="006F24A5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2 122 100,00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551C0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F31143" w:rsidP="00551C0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Default="00112823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F31143" w:rsidP="00451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51B37">
              <w:rPr>
                <w:rFonts w:ascii="Times New Roman" w:hAnsi="Times New Roman" w:cs="Times New Roman"/>
                <w:sz w:val="16"/>
                <w:szCs w:val="16"/>
              </w:rPr>
              <w:t>360 020,00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2 122 100,00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112823" w:rsidRPr="009F1123" w:rsidTr="00551C0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участка автомобильной дороги от Мемориала Славы до Муниципального пляжа п. Энергетик (от дома № 10 до магазина «Юнга»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0410 244 225</w:t>
            </w:r>
          </w:p>
          <w:p w:rsidR="00112823" w:rsidRPr="005639B7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6F" w:rsidRPr="00F31143" w:rsidRDefault="003B1A6F" w:rsidP="00551C0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31143">
              <w:rPr>
                <w:rFonts w:ascii="Times New Roman" w:hAnsi="Times New Roman" w:cs="Times New Roman"/>
                <w:sz w:val="16"/>
                <w:szCs w:val="16"/>
              </w:rPr>
              <w:t>595 002,00</w:t>
            </w:r>
          </w:p>
          <w:p w:rsidR="00112823" w:rsidRPr="00F31143" w:rsidRDefault="00112823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Pr="00F31143" w:rsidRDefault="00112823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Pr="00F31143" w:rsidRDefault="00112823" w:rsidP="00551C0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Pr="00F31143" w:rsidRDefault="00112823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6F" w:rsidRPr="00F31143" w:rsidRDefault="003B1A6F" w:rsidP="00551C0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31143">
              <w:rPr>
                <w:rFonts w:ascii="Times New Roman" w:hAnsi="Times New Roman" w:cs="Times New Roman"/>
                <w:sz w:val="16"/>
                <w:szCs w:val="16"/>
              </w:rPr>
              <w:t>595 002,00</w:t>
            </w:r>
          </w:p>
          <w:p w:rsidR="00112823" w:rsidRPr="00F31143" w:rsidRDefault="00112823" w:rsidP="00551C0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128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</w:t>
            </w:r>
            <w:r w:rsidRPr="001128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Pr="009F1123" w:rsidRDefault="00112823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CD02F4" w:rsidRPr="009F1123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F8659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на территории муниципального образования Энергетикский поссовет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0409 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 xml:space="preserve">0400100010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6" w:rsidRPr="009F1123" w:rsidRDefault="00451B3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6AE6" w:rsidRPr="009F11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F716E" w:rsidRPr="009F1123">
              <w:rPr>
                <w:rFonts w:ascii="Times New Roman" w:hAnsi="Times New Roman" w:cs="Times New Roman"/>
                <w:sz w:val="16"/>
                <w:szCs w:val="16"/>
              </w:rPr>
              <w:t>495 </w:t>
            </w:r>
          </w:p>
          <w:p w:rsidR="00CD02F4" w:rsidRPr="009F1123" w:rsidRDefault="009F716E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088,37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9F716E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495 088,37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ind w:left="-43" w:firstLine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Предотвращение аварийных ситуаций</w:t>
            </w:r>
          </w:p>
        </w:tc>
      </w:tr>
      <w:tr w:rsidR="006F6A8A" w:rsidRPr="009F1123" w:rsidTr="00927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B7653D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D02F4" w:rsidRPr="00570F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Грейд</w:t>
            </w:r>
            <w:r w:rsidR="000F3DD7" w:rsidRPr="00570F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рование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9D07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653E" w:rsidRPr="00570F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31653E" w:rsidRPr="00570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31653E" w:rsidRPr="00570F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D02F4" w:rsidRPr="00570F1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9F716E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02F4" w:rsidRPr="00570F11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9D07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="00CD02F4" w:rsidRPr="00570F11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570F11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1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Поддержание в надлежащем состоянии дорог поселка</w:t>
            </w:r>
          </w:p>
        </w:tc>
      </w:tr>
      <w:tr w:rsidR="006F6A8A" w:rsidRPr="009F1123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Зимнее содержание дорог:</w:t>
            </w:r>
          </w:p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-патрульная очистка дорог от снега </w:t>
            </w:r>
            <w:r w:rsidRPr="009F1123">
              <w:rPr>
                <w:sz w:val="16"/>
                <w:szCs w:val="16"/>
              </w:rPr>
              <w:lastRenderedPageBreak/>
              <w:t>автомобилями с плужками;</w:t>
            </w:r>
          </w:p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- распределение (россыпь) </w:t>
            </w:r>
            <w:proofErr w:type="spellStart"/>
            <w:r w:rsidRPr="009F1123">
              <w:rPr>
                <w:sz w:val="16"/>
                <w:szCs w:val="16"/>
              </w:rPr>
              <w:t>противогололедных</w:t>
            </w:r>
            <w:proofErr w:type="spellEnd"/>
            <w:r w:rsidRPr="009F1123">
              <w:rPr>
                <w:sz w:val="16"/>
                <w:szCs w:val="16"/>
              </w:rPr>
              <w:t xml:space="preserve"> материалов КДМ и другими типами </w:t>
            </w:r>
            <w:proofErr w:type="spellStart"/>
            <w:r w:rsidRPr="009F1123">
              <w:rPr>
                <w:sz w:val="16"/>
                <w:szCs w:val="16"/>
              </w:rPr>
              <w:t>пескоразбрасывающей</w:t>
            </w:r>
            <w:proofErr w:type="spellEnd"/>
            <w:r w:rsidRPr="009F1123">
              <w:rPr>
                <w:sz w:val="16"/>
                <w:szCs w:val="16"/>
              </w:rPr>
              <w:t xml:space="preserve"> техники;</w:t>
            </w:r>
          </w:p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 очистка  проезжей части и обочин от снега автогрейдерами;</w:t>
            </w:r>
          </w:p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-очистка проезжей части, тротуаров от снега и наледи;</w:t>
            </w:r>
          </w:p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 вывоз снега.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7D2B51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3 350 183,22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67C6A" w:rsidRPr="009F112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7D2B51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731 100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681 408,00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708 664,32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737 010,90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Соблюдение норм благоустройства</w:t>
            </w:r>
          </w:p>
        </w:tc>
      </w:tr>
      <w:tr w:rsidR="006F6A8A" w:rsidRPr="009F1123" w:rsidTr="00927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-подметание с увлажнением </w:t>
            </w:r>
            <w:r w:rsidRPr="009F1123">
              <w:rPr>
                <w:sz w:val="16"/>
                <w:szCs w:val="16"/>
              </w:rPr>
              <w:lastRenderedPageBreak/>
              <w:t>(при необходимости) проезжей части;</w:t>
            </w:r>
          </w:p>
          <w:p w:rsidR="00CD02F4" w:rsidRPr="009F1123" w:rsidRDefault="00CD02F4" w:rsidP="00551C0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-подметание с увлажнением (при необходимости мойка) пешеходных дорожек;</w:t>
            </w:r>
          </w:p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-очистка бордюров вручную от грязи и сметание с последующим вывозом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451B37" w:rsidP="0048380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6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380A">
              <w:rPr>
                <w:rFonts w:ascii="Times New Roman" w:hAnsi="Times New Roman" w:cs="Times New Roman"/>
                <w:sz w:val="16"/>
                <w:szCs w:val="16"/>
              </w:rPr>
              <w:t>674 541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67C6A" w:rsidRPr="009F112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405 600,00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48380A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438 696,96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456 244,83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Соблюдение норм благоустройства</w:t>
            </w:r>
          </w:p>
        </w:tc>
      </w:tr>
      <w:tr w:rsidR="00CD02F4" w:rsidRPr="009F1123" w:rsidTr="00927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Организация безопасности дорожного движения на территории муниципального образ</w:t>
            </w:r>
            <w:r w:rsidR="002F3238" w:rsidRPr="009F1123">
              <w:rPr>
                <w:rFonts w:ascii="Times New Roman" w:hAnsi="Times New Roman" w:cs="Times New Roman"/>
                <w:sz w:val="16"/>
                <w:szCs w:val="16"/>
              </w:rPr>
              <w:t>ования Энергетикский поссовет (З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акупка </w:t>
            </w:r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и монтаж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дорожных знаков,</w:t>
            </w:r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покупка и установка светофоров Т</w:t>
            </w:r>
            <w:proofErr w:type="gramStart"/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 предписаний ГИБДД)</w:t>
            </w:r>
          </w:p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059" w:rsidRPr="00764059" w:rsidRDefault="00764059" w:rsidP="0048380A">
            <w:pPr>
              <w:rPr>
                <w:sz w:val="16"/>
                <w:szCs w:val="16"/>
              </w:rPr>
            </w:pPr>
            <w:r w:rsidRPr="00764059">
              <w:rPr>
                <w:sz w:val="16"/>
                <w:szCs w:val="16"/>
              </w:rPr>
              <w:t>2</w:t>
            </w:r>
            <w:r w:rsidR="0048380A">
              <w:rPr>
                <w:sz w:val="16"/>
                <w:szCs w:val="16"/>
              </w:rPr>
              <w:t> 543 161</w:t>
            </w:r>
            <w:r w:rsidRPr="00764059">
              <w:rPr>
                <w:sz w:val="16"/>
                <w:szCs w:val="16"/>
              </w:rPr>
              <w:t>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AD1261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780 961,41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817CA5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669 488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48380A" w:rsidRDefault="0048380A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92 711,00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дорожного движения, снижение уровня ДТП</w:t>
            </w:r>
          </w:p>
        </w:tc>
      </w:tr>
      <w:tr w:rsidR="00CD02F4" w:rsidRPr="009F1123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Оплата услуг по разработке  и проверке локально-сметных расчетов на 2019-2023гг.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0409 0400100020 244 226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D67C5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319 093,00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AD1261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96 952</w:t>
            </w:r>
            <w:r w:rsidR="00BC6436" w:rsidRPr="009F1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27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D67C57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72 141,00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Обоснованное планирование расходов на мероприятия 2018-2020гг.</w:t>
            </w:r>
          </w:p>
        </w:tc>
      </w:tr>
      <w:tr w:rsidR="00CD02F4" w:rsidRPr="009F1123" w:rsidTr="009271C6">
        <w:trPr>
          <w:trHeight w:val="3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B7653D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CD02F4" w:rsidRPr="009271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Закупка щебня и отсыпка щебня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93182B" w:rsidP="0048380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8380A" w:rsidRPr="009271C6">
              <w:rPr>
                <w:rFonts w:ascii="Times New Roman" w:hAnsi="Times New Roman" w:cs="Times New Roman"/>
                <w:sz w:val="16"/>
                <w:szCs w:val="16"/>
              </w:rPr>
              <w:t> 274 671,00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1C6AE6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D1261" w:rsidRPr="009271C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CD02F4" w:rsidRPr="009271C6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93182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163 671</w:t>
            </w:r>
            <w:r w:rsidR="00CD02F4" w:rsidRPr="009271C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48380A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271C6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71C6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CD02F4" w:rsidRPr="009F1123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65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Строительный надзор (контроль) работ по ремонту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</w:t>
            </w:r>
            <w:r w:rsidR="00112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D1261">
              <w:rPr>
                <w:rFonts w:ascii="Times New Roman" w:hAnsi="Times New Roman" w:cs="Times New Roman"/>
                <w:sz w:val="16"/>
                <w:szCs w:val="16"/>
              </w:rPr>
              <w:t>40 061</w:t>
            </w:r>
            <w:r w:rsidR="00A051FE" w:rsidRPr="009F1123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AD1261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140 061</w:t>
            </w:r>
            <w:r w:rsidR="00A051FE" w:rsidRPr="009F1123">
              <w:rPr>
                <w:rFonts w:ascii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0705FF" w:rsidRPr="00C51957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B765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автодороги «от Главной дороги до рынка «Новый» п. Энергетик Новоорского района Оренбургской области (в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районе Церкви)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4809DB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1 012 696,00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1 012 696,00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E83ECD" w:rsidRDefault="000705FF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793962" w:rsidRPr="00C51957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793962" w:rsidRDefault="0079396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B765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Pr="00793962" w:rsidRDefault="0079396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93962">
              <w:rPr>
                <w:rFonts w:ascii="Times New Roman" w:hAnsi="Times New Roman" w:cs="Times New Roman"/>
                <w:sz w:val="16"/>
                <w:szCs w:val="16"/>
              </w:rPr>
              <w:t>Ремонт участка асфальтобетонного покрытия от дома № 4 до рынка «Новый» (от дома № 5 дома № 10 п. Энергетик)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4809DB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E83ECD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C51957" w:rsidRDefault="0079396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793962" w:rsidRPr="00C51957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65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Pr="00793962" w:rsidRDefault="0079396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93962">
              <w:rPr>
                <w:rFonts w:ascii="Times New Roman" w:hAnsi="Times New Roman" w:cs="Times New Roman"/>
                <w:sz w:val="16"/>
                <w:szCs w:val="16"/>
              </w:rPr>
              <w:t>Ремонт участка автодороги от Главной дороги до рынка «Новый» в п. Энергетик Новоорского района Оренбургской области (в районе рынка «Новый»)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4809DB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9B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1 429 </w:t>
            </w:r>
          </w:p>
          <w:p w:rsidR="00793962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9B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1 429 </w:t>
            </w:r>
          </w:p>
          <w:p w:rsidR="00793962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E2369B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E83ECD" w:rsidRDefault="00793962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C51957" w:rsidRDefault="00793962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764D00" w:rsidRPr="00C51957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64D00">
              <w:rPr>
                <w:rFonts w:ascii="Times New Roman" w:hAnsi="Times New Roman" w:cs="Times New Roman"/>
                <w:sz w:val="16"/>
                <w:szCs w:val="16"/>
              </w:rPr>
              <w:t>Ремонт автодороги от дома № 26 до музыкальной школы п. Энергетик, Новоорского района,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02" w:rsidRPr="009F1123" w:rsidRDefault="00630A02" w:rsidP="00630A0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 xml:space="preserve"> 244 225</w:t>
            </w:r>
          </w:p>
          <w:p w:rsidR="00764D00" w:rsidRPr="00764D00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6F24A5" w:rsidP="00764D0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359 344,00</w:t>
            </w:r>
          </w:p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6F24A5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1 358 200,00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D91B03" w:rsidRDefault="00885369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03">
              <w:rPr>
                <w:rFonts w:ascii="Times New Roman" w:hAnsi="Times New Roman" w:cs="Times New Roman"/>
                <w:sz w:val="16"/>
                <w:szCs w:val="16"/>
              </w:rPr>
              <w:t>(13 719,00)</w:t>
            </w:r>
          </w:p>
          <w:p w:rsidR="00885369" w:rsidRPr="00D91B03" w:rsidRDefault="00885369" w:rsidP="00885369">
            <w:pPr>
              <w:rPr>
                <w:sz w:val="16"/>
                <w:szCs w:val="16"/>
              </w:rPr>
            </w:pPr>
            <w:r w:rsidRPr="00D91B03">
              <w:rPr>
                <w:sz w:val="16"/>
                <w:szCs w:val="16"/>
              </w:rPr>
              <w:t>359 344,00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D91B03" w:rsidRDefault="00885369" w:rsidP="00764D0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91B03">
              <w:rPr>
                <w:bCs/>
                <w:color w:val="000000"/>
                <w:sz w:val="16"/>
                <w:szCs w:val="16"/>
              </w:rPr>
              <w:t>1 358 200,00</w:t>
            </w:r>
          </w:p>
          <w:p w:rsidR="00764D00" w:rsidRPr="00D91B03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Pr="00E83ECD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Pr="00C51957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764D00" w:rsidRPr="00C51957" w:rsidTr="0055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64D00">
              <w:rPr>
                <w:rFonts w:ascii="Times New Roman" w:hAnsi="Times New Roman" w:cs="Times New Roman"/>
                <w:sz w:val="16"/>
                <w:szCs w:val="16"/>
              </w:rPr>
              <w:t>Ремонт участка автодороги от дома № 78а до Объездной дороги (от дома № 61 до объездной дороги) п. Энергетик, Новоорского района,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02" w:rsidRPr="009F1123" w:rsidRDefault="00630A02" w:rsidP="00630A0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 xml:space="preserve"> 244 225</w:t>
            </w:r>
          </w:p>
          <w:p w:rsidR="00764D00" w:rsidRPr="00764D00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6F24A5" w:rsidP="00764D0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169 728,00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6F24A5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D91B03" w:rsidRDefault="00885369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03">
              <w:rPr>
                <w:rFonts w:ascii="Times New Roman" w:hAnsi="Times New Roman" w:cs="Times New Roman"/>
                <w:sz w:val="16"/>
                <w:szCs w:val="16"/>
              </w:rPr>
              <w:t>(6 483,00)</w:t>
            </w:r>
          </w:p>
          <w:p w:rsidR="00885369" w:rsidRPr="00D91B03" w:rsidRDefault="00885369" w:rsidP="00885369">
            <w:pPr>
              <w:rPr>
                <w:sz w:val="16"/>
                <w:szCs w:val="16"/>
              </w:rPr>
            </w:pPr>
            <w:r w:rsidRPr="00D91B03">
              <w:rPr>
                <w:sz w:val="16"/>
                <w:szCs w:val="16"/>
              </w:rPr>
              <w:t>169 728,00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00" w:rsidRPr="00D91B03" w:rsidRDefault="00885369" w:rsidP="00764D0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91B03">
              <w:rPr>
                <w:bCs/>
                <w:color w:val="000000"/>
                <w:sz w:val="16"/>
                <w:szCs w:val="16"/>
              </w:rPr>
              <w:t>641 800,00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Pr="00E83ECD" w:rsidRDefault="00764D00" w:rsidP="00551C0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D00" w:rsidRPr="00C51957" w:rsidRDefault="00764D00" w:rsidP="00551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</w:tbl>
    <w:p w:rsidR="00CD02F4" w:rsidRPr="00C51957" w:rsidRDefault="00CD02F4" w:rsidP="00551C03">
      <w:pPr>
        <w:rPr>
          <w:sz w:val="16"/>
          <w:szCs w:val="16"/>
        </w:rPr>
      </w:pPr>
    </w:p>
    <w:p w:rsidR="00CD02F4" w:rsidRPr="00C51957" w:rsidRDefault="00CD02F4" w:rsidP="00CD02F4">
      <w:pPr>
        <w:rPr>
          <w:sz w:val="16"/>
          <w:szCs w:val="16"/>
        </w:rPr>
      </w:pPr>
      <w:r w:rsidRPr="00C51957">
        <w:rPr>
          <w:sz w:val="16"/>
          <w:szCs w:val="16"/>
        </w:rPr>
        <w:t>* МБ - местный бюджет</w:t>
      </w:r>
    </w:p>
    <w:p w:rsidR="00CD02F4" w:rsidRDefault="00CD02F4" w:rsidP="00CD02F4">
      <w:pPr>
        <w:rPr>
          <w:sz w:val="16"/>
          <w:szCs w:val="16"/>
        </w:rPr>
      </w:pPr>
      <w:r w:rsidRPr="00C51957">
        <w:rPr>
          <w:sz w:val="16"/>
          <w:szCs w:val="16"/>
        </w:rPr>
        <w:t>** ИС - иные средства</w:t>
      </w:r>
    </w:p>
    <w:p w:rsidR="000061C6" w:rsidRDefault="000061C6" w:rsidP="000061C6">
      <w:pPr>
        <w:rPr>
          <w:sz w:val="28"/>
          <w:szCs w:val="28"/>
        </w:rPr>
      </w:pPr>
    </w:p>
    <w:p w:rsidR="000061C6" w:rsidRDefault="000061C6" w:rsidP="000061C6">
      <w:pPr>
        <w:rPr>
          <w:sz w:val="28"/>
          <w:szCs w:val="28"/>
        </w:rPr>
      </w:pPr>
    </w:p>
    <w:p w:rsidR="000061C6" w:rsidRDefault="000061C6" w:rsidP="000061C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</w:t>
      </w:r>
      <w:r w:rsidR="00764D0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А.И.  Дубов</w:t>
      </w:r>
    </w:p>
    <w:p w:rsidR="00883F53" w:rsidRDefault="00883F53" w:rsidP="00883F53">
      <w:pPr>
        <w:rPr>
          <w:sz w:val="28"/>
          <w:szCs w:val="28"/>
        </w:rPr>
      </w:pPr>
    </w:p>
    <w:sectPr w:rsidR="00883F53" w:rsidSect="00D5706F">
      <w:pgSz w:w="16838" w:h="11906" w:orient="landscape"/>
      <w:pgMar w:top="284" w:right="678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0E" w:rsidRDefault="0049230E" w:rsidP="00CD02F4">
      <w:r>
        <w:separator/>
      </w:r>
    </w:p>
  </w:endnote>
  <w:endnote w:type="continuationSeparator" w:id="0">
    <w:p w:rsidR="0049230E" w:rsidRDefault="0049230E" w:rsidP="00CD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1" w:rsidRDefault="00570F11" w:rsidP="00FE2621">
    <w:pPr>
      <w:pStyle w:val="a7"/>
      <w:framePr w:wrap="auto" w:vAnchor="text" w:hAnchor="margin" w:xAlign="right" w:y="1"/>
      <w:rPr>
        <w:rStyle w:val="a9"/>
      </w:rPr>
    </w:pPr>
  </w:p>
  <w:p w:rsidR="00570F11" w:rsidRDefault="00570F11" w:rsidP="00FE26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0E" w:rsidRDefault="0049230E" w:rsidP="00CD02F4">
      <w:r>
        <w:separator/>
      </w:r>
    </w:p>
  </w:footnote>
  <w:footnote w:type="continuationSeparator" w:id="0">
    <w:p w:rsidR="0049230E" w:rsidRDefault="0049230E" w:rsidP="00CD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0A5"/>
    <w:multiLevelType w:val="hybridMultilevel"/>
    <w:tmpl w:val="EDB6E8E8"/>
    <w:lvl w:ilvl="0" w:tplc="0D9200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E6B4E"/>
    <w:multiLevelType w:val="hybridMultilevel"/>
    <w:tmpl w:val="BF12BC22"/>
    <w:lvl w:ilvl="0" w:tplc="69D2F550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4"/>
    <w:rsid w:val="000061C6"/>
    <w:rsid w:val="00025F4C"/>
    <w:rsid w:val="000705FF"/>
    <w:rsid w:val="00082BE8"/>
    <w:rsid w:val="000859B0"/>
    <w:rsid w:val="000A663B"/>
    <w:rsid w:val="000C441A"/>
    <w:rsid w:val="000C598D"/>
    <w:rsid w:val="000D2D20"/>
    <w:rsid w:val="000D57FD"/>
    <w:rsid w:val="000E1819"/>
    <w:rsid w:val="000E2E92"/>
    <w:rsid w:val="000F0CFD"/>
    <w:rsid w:val="000F3C4B"/>
    <w:rsid w:val="000F3DD7"/>
    <w:rsid w:val="00112823"/>
    <w:rsid w:val="00113A27"/>
    <w:rsid w:val="001203FA"/>
    <w:rsid w:val="00181BB2"/>
    <w:rsid w:val="001833C0"/>
    <w:rsid w:val="0019547B"/>
    <w:rsid w:val="001A3820"/>
    <w:rsid w:val="001B14FD"/>
    <w:rsid w:val="001C6AE6"/>
    <w:rsid w:val="001E76C1"/>
    <w:rsid w:val="001F49A6"/>
    <w:rsid w:val="0022708F"/>
    <w:rsid w:val="0023784D"/>
    <w:rsid w:val="002441E9"/>
    <w:rsid w:val="00246E96"/>
    <w:rsid w:val="002540E2"/>
    <w:rsid w:val="00274015"/>
    <w:rsid w:val="002B240D"/>
    <w:rsid w:val="002D4FFF"/>
    <w:rsid w:val="002E02F3"/>
    <w:rsid w:val="002E4483"/>
    <w:rsid w:val="002F091B"/>
    <w:rsid w:val="002F3238"/>
    <w:rsid w:val="002F3661"/>
    <w:rsid w:val="002F6715"/>
    <w:rsid w:val="003079CD"/>
    <w:rsid w:val="00307F85"/>
    <w:rsid w:val="0031653E"/>
    <w:rsid w:val="003233CF"/>
    <w:rsid w:val="003443D8"/>
    <w:rsid w:val="00352A26"/>
    <w:rsid w:val="003669C5"/>
    <w:rsid w:val="003742BA"/>
    <w:rsid w:val="00382123"/>
    <w:rsid w:val="003B1A6F"/>
    <w:rsid w:val="003C2E85"/>
    <w:rsid w:val="003F70D9"/>
    <w:rsid w:val="00406D3E"/>
    <w:rsid w:val="00451B37"/>
    <w:rsid w:val="00466545"/>
    <w:rsid w:val="0047782C"/>
    <w:rsid w:val="004809DB"/>
    <w:rsid w:val="0048380A"/>
    <w:rsid w:val="0049230E"/>
    <w:rsid w:val="004974E3"/>
    <w:rsid w:val="004C0AEC"/>
    <w:rsid w:val="004C1399"/>
    <w:rsid w:val="004C32F2"/>
    <w:rsid w:val="004C7BA3"/>
    <w:rsid w:val="004E4F57"/>
    <w:rsid w:val="005137B8"/>
    <w:rsid w:val="00523025"/>
    <w:rsid w:val="005320D5"/>
    <w:rsid w:val="00551C03"/>
    <w:rsid w:val="005520A0"/>
    <w:rsid w:val="00561C35"/>
    <w:rsid w:val="005639B7"/>
    <w:rsid w:val="00570F11"/>
    <w:rsid w:val="005871F3"/>
    <w:rsid w:val="00587813"/>
    <w:rsid w:val="005A7787"/>
    <w:rsid w:val="006057FC"/>
    <w:rsid w:val="00615417"/>
    <w:rsid w:val="00630A02"/>
    <w:rsid w:val="0063704F"/>
    <w:rsid w:val="0067665C"/>
    <w:rsid w:val="006936CB"/>
    <w:rsid w:val="006C3394"/>
    <w:rsid w:val="006D3337"/>
    <w:rsid w:val="006E11EC"/>
    <w:rsid w:val="006E57C9"/>
    <w:rsid w:val="006F24A5"/>
    <w:rsid w:val="006F6A8A"/>
    <w:rsid w:val="0071505A"/>
    <w:rsid w:val="00736BBF"/>
    <w:rsid w:val="00764059"/>
    <w:rsid w:val="00764D00"/>
    <w:rsid w:val="007922FC"/>
    <w:rsid w:val="00793962"/>
    <w:rsid w:val="007A2B9A"/>
    <w:rsid w:val="007B1775"/>
    <w:rsid w:val="007D20AB"/>
    <w:rsid w:val="007D2B51"/>
    <w:rsid w:val="007D7FB9"/>
    <w:rsid w:val="007F601C"/>
    <w:rsid w:val="007F6AD9"/>
    <w:rsid w:val="008068D4"/>
    <w:rsid w:val="00817265"/>
    <w:rsid w:val="00817CA5"/>
    <w:rsid w:val="00824754"/>
    <w:rsid w:val="008373DD"/>
    <w:rsid w:val="008708EC"/>
    <w:rsid w:val="00870CB8"/>
    <w:rsid w:val="00872255"/>
    <w:rsid w:val="00883F53"/>
    <w:rsid w:val="00885369"/>
    <w:rsid w:val="008868EA"/>
    <w:rsid w:val="008A04B1"/>
    <w:rsid w:val="008C4033"/>
    <w:rsid w:val="008C7F54"/>
    <w:rsid w:val="008D323E"/>
    <w:rsid w:val="008D4BD5"/>
    <w:rsid w:val="00906C9F"/>
    <w:rsid w:val="0091646E"/>
    <w:rsid w:val="009232A5"/>
    <w:rsid w:val="009271C6"/>
    <w:rsid w:val="0093182B"/>
    <w:rsid w:val="00935535"/>
    <w:rsid w:val="009773C8"/>
    <w:rsid w:val="009968F5"/>
    <w:rsid w:val="009C7765"/>
    <w:rsid w:val="009D07F4"/>
    <w:rsid w:val="009D09C0"/>
    <w:rsid w:val="009E4C93"/>
    <w:rsid w:val="009E54A5"/>
    <w:rsid w:val="009F08E3"/>
    <w:rsid w:val="009F1123"/>
    <w:rsid w:val="009F716E"/>
    <w:rsid w:val="00A051FE"/>
    <w:rsid w:val="00A13855"/>
    <w:rsid w:val="00A35655"/>
    <w:rsid w:val="00A44212"/>
    <w:rsid w:val="00A5522E"/>
    <w:rsid w:val="00A57B71"/>
    <w:rsid w:val="00A715D4"/>
    <w:rsid w:val="00A934F2"/>
    <w:rsid w:val="00A93D73"/>
    <w:rsid w:val="00AA4B2F"/>
    <w:rsid w:val="00AB6722"/>
    <w:rsid w:val="00AC0E86"/>
    <w:rsid w:val="00AD1261"/>
    <w:rsid w:val="00AD48A0"/>
    <w:rsid w:val="00AD622E"/>
    <w:rsid w:val="00B06810"/>
    <w:rsid w:val="00B15AA6"/>
    <w:rsid w:val="00B26D86"/>
    <w:rsid w:val="00B4297A"/>
    <w:rsid w:val="00B67C6A"/>
    <w:rsid w:val="00B7653D"/>
    <w:rsid w:val="00BA1D12"/>
    <w:rsid w:val="00BC2DE6"/>
    <w:rsid w:val="00BC6436"/>
    <w:rsid w:val="00BC75F3"/>
    <w:rsid w:val="00BE5790"/>
    <w:rsid w:val="00C0051D"/>
    <w:rsid w:val="00C12263"/>
    <w:rsid w:val="00C23C8C"/>
    <w:rsid w:val="00C30EDA"/>
    <w:rsid w:val="00C54B5C"/>
    <w:rsid w:val="00C645AF"/>
    <w:rsid w:val="00C65FA4"/>
    <w:rsid w:val="00C87D94"/>
    <w:rsid w:val="00CA0ED2"/>
    <w:rsid w:val="00CB0072"/>
    <w:rsid w:val="00CB2859"/>
    <w:rsid w:val="00CD02F4"/>
    <w:rsid w:val="00CF3A35"/>
    <w:rsid w:val="00D2403B"/>
    <w:rsid w:val="00D30B9A"/>
    <w:rsid w:val="00D42794"/>
    <w:rsid w:val="00D5706F"/>
    <w:rsid w:val="00D6079B"/>
    <w:rsid w:val="00D617A9"/>
    <w:rsid w:val="00D67C57"/>
    <w:rsid w:val="00D71637"/>
    <w:rsid w:val="00D827D3"/>
    <w:rsid w:val="00D91B03"/>
    <w:rsid w:val="00DA745E"/>
    <w:rsid w:val="00DB27B7"/>
    <w:rsid w:val="00DD69E1"/>
    <w:rsid w:val="00DE537C"/>
    <w:rsid w:val="00E02752"/>
    <w:rsid w:val="00E2369B"/>
    <w:rsid w:val="00E23984"/>
    <w:rsid w:val="00E27767"/>
    <w:rsid w:val="00E4577E"/>
    <w:rsid w:val="00E4590B"/>
    <w:rsid w:val="00E65368"/>
    <w:rsid w:val="00E74E7A"/>
    <w:rsid w:val="00E763D3"/>
    <w:rsid w:val="00E85E6B"/>
    <w:rsid w:val="00E86E99"/>
    <w:rsid w:val="00EA1542"/>
    <w:rsid w:val="00EB1F3C"/>
    <w:rsid w:val="00EB6272"/>
    <w:rsid w:val="00EC0E3A"/>
    <w:rsid w:val="00EC5C14"/>
    <w:rsid w:val="00EE3971"/>
    <w:rsid w:val="00EF1770"/>
    <w:rsid w:val="00EF2B45"/>
    <w:rsid w:val="00F16CA5"/>
    <w:rsid w:val="00F21823"/>
    <w:rsid w:val="00F25656"/>
    <w:rsid w:val="00F31143"/>
    <w:rsid w:val="00F51B47"/>
    <w:rsid w:val="00F673B2"/>
    <w:rsid w:val="00F86597"/>
    <w:rsid w:val="00FA61D9"/>
    <w:rsid w:val="00FC0F12"/>
    <w:rsid w:val="00FD03C6"/>
    <w:rsid w:val="00FD2E26"/>
    <w:rsid w:val="00FD67F0"/>
    <w:rsid w:val="00FE23C5"/>
    <w:rsid w:val="00FE2621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2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2F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CD02F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CD02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CD02F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CD02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02F4"/>
    <w:pPr>
      <w:ind w:left="720"/>
      <w:contextualSpacing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CD02F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D02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0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D02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D0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02F4"/>
  </w:style>
  <w:style w:type="paragraph" w:styleId="aa">
    <w:name w:val="Normal (Web)"/>
    <w:basedOn w:val="a"/>
    <w:rsid w:val="00CD02F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CD02F4"/>
    <w:pPr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0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02F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8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33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2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2F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CD02F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CD02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CD02F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CD02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02F4"/>
    <w:pPr>
      <w:ind w:left="720"/>
      <w:contextualSpacing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CD02F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D02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0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D02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D0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02F4"/>
  </w:style>
  <w:style w:type="paragraph" w:styleId="aa">
    <w:name w:val="Normal (Web)"/>
    <w:basedOn w:val="a"/>
    <w:rsid w:val="00CD02F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CD02F4"/>
    <w:pPr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0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02F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8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33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2</cp:revision>
  <cp:lastPrinted>2021-07-21T07:48:00Z</cp:lastPrinted>
  <dcterms:created xsi:type="dcterms:W3CDTF">2021-07-29T09:16:00Z</dcterms:created>
  <dcterms:modified xsi:type="dcterms:W3CDTF">2021-07-29T09:16:00Z</dcterms:modified>
</cp:coreProperties>
</file>