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9E5335" w:rsidP="00CE0E7E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СОВЕТ ДЕПУТАТОВ</w:t>
      </w:r>
    </w:p>
    <w:p w:rsidR="009E5335" w:rsidRPr="00316FC2" w:rsidRDefault="009E5335" w:rsidP="00CE0E7E">
      <w:pPr>
        <w:tabs>
          <w:tab w:val="left" w:pos="7226"/>
        </w:tabs>
        <w:ind w:left="180" w:right="4394" w:hanging="180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</w:t>
      </w:r>
      <w:r w:rsidR="00CE0E7E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ОБРАЗОВАНИЯ</w:t>
      </w:r>
    </w:p>
    <w:p w:rsidR="009E5335" w:rsidRPr="00316FC2" w:rsidRDefault="009E5335" w:rsidP="00CE0E7E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ЭНЕРГЕТИКСКИЙ</w:t>
      </w:r>
      <w:r w:rsidR="00CE0E7E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ПОССОВЕТ</w:t>
      </w:r>
    </w:p>
    <w:p w:rsidR="009E5335" w:rsidRPr="00316FC2" w:rsidRDefault="009E5335" w:rsidP="00CE0E7E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Новоорского района</w:t>
      </w:r>
    </w:p>
    <w:p w:rsidR="009E5335" w:rsidRPr="00316FC2" w:rsidRDefault="009E5335" w:rsidP="00CE0E7E">
      <w:pPr>
        <w:ind w:left="180" w:right="4394" w:hanging="180"/>
        <w:jc w:val="center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Оренбургской</w:t>
      </w:r>
      <w:r w:rsidR="00CE0E7E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области</w:t>
      </w:r>
    </w:p>
    <w:p w:rsidR="009E5335" w:rsidRPr="00316FC2" w:rsidRDefault="00305083" w:rsidP="00CE0E7E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Третий</w:t>
      </w:r>
      <w:r w:rsidR="009E5335" w:rsidRPr="00316FC2">
        <w:rPr>
          <w:b/>
          <w:sz w:val="28"/>
          <w:szCs w:val="28"/>
        </w:rPr>
        <w:t xml:space="preserve"> созыв</w:t>
      </w:r>
    </w:p>
    <w:p w:rsidR="009E5335" w:rsidRPr="00CE0E7E" w:rsidRDefault="009E5335" w:rsidP="00CE0E7E">
      <w:pPr>
        <w:ind w:left="180" w:right="4394" w:hanging="180"/>
        <w:jc w:val="center"/>
        <w:rPr>
          <w:b/>
          <w:sz w:val="6"/>
          <w:szCs w:val="6"/>
        </w:rPr>
      </w:pPr>
    </w:p>
    <w:p w:rsidR="009E5335" w:rsidRPr="00316FC2" w:rsidRDefault="009E5335" w:rsidP="00CE0E7E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Р Е Ш Е Н И Е</w:t>
      </w:r>
    </w:p>
    <w:p w:rsidR="009E5335" w:rsidRPr="00CE0E7E" w:rsidRDefault="009E5335" w:rsidP="00CE0E7E">
      <w:pPr>
        <w:ind w:right="4394"/>
        <w:jc w:val="center"/>
        <w:rPr>
          <w:b/>
          <w:sz w:val="6"/>
          <w:szCs w:val="6"/>
        </w:rPr>
      </w:pPr>
    </w:p>
    <w:p w:rsidR="009E5335" w:rsidRPr="00316FC2" w:rsidRDefault="00832BD3" w:rsidP="00CE0E7E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</w:t>
      </w:r>
      <w:r w:rsidR="009E5335" w:rsidRPr="00316FC2">
        <w:rPr>
          <w:b/>
          <w:sz w:val="28"/>
          <w:szCs w:val="28"/>
        </w:rPr>
        <w:t>т</w:t>
      </w:r>
      <w:r w:rsidR="00CE0E7E">
        <w:rPr>
          <w:b/>
          <w:sz w:val="28"/>
          <w:szCs w:val="28"/>
        </w:rPr>
        <w:t xml:space="preserve"> 25.12.2018г.</w:t>
      </w:r>
      <w:r w:rsidR="00DF2F2E" w:rsidRPr="00316FC2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№</w:t>
      </w:r>
      <w:r w:rsidR="00CE0E7E">
        <w:rPr>
          <w:b/>
          <w:sz w:val="28"/>
          <w:szCs w:val="28"/>
        </w:rPr>
        <w:t xml:space="preserve"> 251</w:t>
      </w:r>
    </w:p>
    <w:p w:rsidR="00BC6BBA" w:rsidRPr="00CE0E7E" w:rsidRDefault="00BC6BBA" w:rsidP="00CE0E7E">
      <w:pPr>
        <w:ind w:right="4394"/>
        <w:jc w:val="center"/>
        <w:rPr>
          <w:sz w:val="6"/>
          <w:szCs w:val="6"/>
        </w:rPr>
      </w:pPr>
    </w:p>
    <w:p w:rsidR="009F4E46" w:rsidRDefault="009E5335" w:rsidP="00CE0E7E">
      <w:pPr>
        <w:ind w:right="4394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О внесении изменений и дополнений</w:t>
      </w:r>
      <w:r w:rsidR="00CE0E7E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  <w:r w:rsidR="00CE0E7E">
        <w:rPr>
          <w:sz w:val="28"/>
          <w:szCs w:val="28"/>
        </w:rPr>
        <w:t xml:space="preserve"> </w:t>
      </w:r>
      <w:r w:rsidR="009F4E46" w:rsidRPr="006B77BF">
        <w:rPr>
          <w:sz w:val="28"/>
          <w:szCs w:val="28"/>
        </w:rPr>
        <w:t>образования</w:t>
      </w:r>
      <w:r w:rsidR="009F4E46">
        <w:rPr>
          <w:sz w:val="28"/>
          <w:szCs w:val="28"/>
        </w:rPr>
        <w:t xml:space="preserve"> Энергетикский поссовет</w:t>
      </w:r>
      <w:r w:rsidR="00CE0E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Новоорского района Оренбургской области</w:t>
      </w:r>
      <w:r w:rsidR="00CE0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CE0E7E">
        <w:rPr>
          <w:sz w:val="28"/>
          <w:szCs w:val="28"/>
        </w:rPr>
        <w:t xml:space="preserve"> м</w:t>
      </w:r>
      <w:r w:rsidR="009F4E46" w:rsidRPr="006B77BF">
        <w:rPr>
          <w:sz w:val="28"/>
          <w:szCs w:val="28"/>
        </w:rPr>
        <w:t>униципального образования</w:t>
      </w:r>
      <w:r w:rsidR="00CE0E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 Новоорского района</w:t>
      </w:r>
      <w:r w:rsidR="00CE0E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Оренбургской области на 2018</w:t>
      </w:r>
      <w:r w:rsidR="009F4E46" w:rsidRPr="006B77BF">
        <w:rPr>
          <w:sz w:val="28"/>
          <w:szCs w:val="28"/>
        </w:rPr>
        <w:t xml:space="preserve"> год</w:t>
      </w:r>
      <w:r w:rsidR="00CE0E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и плановый период 2019-2020 годов</w:t>
      </w:r>
    </w:p>
    <w:p w:rsidR="009E5335" w:rsidRPr="00CE0E7E" w:rsidRDefault="009E5335" w:rsidP="009F4E46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0019F4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470F80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CE0E7E">
        <w:rPr>
          <w:sz w:val="28"/>
          <w:szCs w:val="28"/>
        </w:rPr>
        <w:t>м</w:t>
      </w:r>
      <w:r w:rsidR="00CE0E7E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CE0E7E">
        <w:rPr>
          <w:sz w:val="28"/>
          <w:szCs w:val="28"/>
        </w:rPr>
        <w:t>Новоорского района  Оренбургской области,</w:t>
      </w:r>
    </w:p>
    <w:p w:rsidR="00CE0E7E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CE0E7E" w:rsidRPr="00CE0E7E" w:rsidRDefault="00CE0E7E" w:rsidP="00832BD3">
      <w:pPr>
        <w:ind w:right="283" w:firstLine="708"/>
        <w:jc w:val="both"/>
        <w:rPr>
          <w:sz w:val="2"/>
          <w:szCs w:val="2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0F71CA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57375F" w:rsidRDefault="0057375F" w:rsidP="0057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4C2466">
        <w:rPr>
          <w:sz w:val="28"/>
          <w:szCs w:val="28"/>
        </w:rPr>
        <w:t xml:space="preserve">46 778 944,50  </w:t>
      </w:r>
      <w:r>
        <w:rPr>
          <w:sz w:val="28"/>
          <w:szCs w:val="28"/>
        </w:rPr>
        <w:t xml:space="preserve">рублей» заменить на сочетание «в сумме </w:t>
      </w:r>
      <w:r w:rsidR="004C2466">
        <w:rPr>
          <w:sz w:val="28"/>
          <w:szCs w:val="28"/>
        </w:rPr>
        <w:t>47 040 396,86</w:t>
      </w:r>
      <w:r>
        <w:rPr>
          <w:sz w:val="28"/>
          <w:szCs w:val="28"/>
        </w:rPr>
        <w:t xml:space="preserve">  рублей»;</w:t>
      </w:r>
    </w:p>
    <w:p w:rsidR="0057375F" w:rsidRDefault="0057375F" w:rsidP="0057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4C2466">
        <w:rPr>
          <w:sz w:val="28"/>
          <w:szCs w:val="28"/>
        </w:rPr>
        <w:t>46 782 076,87</w:t>
      </w:r>
      <w:r>
        <w:rPr>
          <w:sz w:val="28"/>
          <w:szCs w:val="28"/>
        </w:rPr>
        <w:t xml:space="preserve">    рублей» заменить на сочетание «в сумме </w:t>
      </w:r>
      <w:r w:rsidR="004C2466">
        <w:rPr>
          <w:sz w:val="28"/>
          <w:szCs w:val="28"/>
        </w:rPr>
        <w:t>46 886 564,60</w:t>
      </w:r>
      <w:r>
        <w:rPr>
          <w:sz w:val="28"/>
          <w:szCs w:val="28"/>
        </w:rPr>
        <w:t xml:space="preserve">  рублей»;</w:t>
      </w:r>
    </w:p>
    <w:p w:rsidR="00B83297" w:rsidRDefault="00B83297" w:rsidP="00B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</w:t>
      </w:r>
      <w:r w:rsidR="004C2466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 </w:t>
      </w:r>
      <w:r w:rsidR="00CE0E7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4C2466">
        <w:rPr>
          <w:sz w:val="28"/>
          <w:szCs w:val="28"/>
        </w:rPr>
        <w:t>153 832,26</w:t>
      </w:r>
      <w:r>
        <w:rPr>
          <w:sz w:val="28"/>
          <w:szCs w:val="28"/>
        </w:rPr>
        <w:t xml:space="preserve"> рублей;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57375F">
        <w:rPr>
          <w:sz w:val="28"/>
          <w:szCs w:val="28"/>
        </w:rPr>
        <w:t xml:space="preserve">№ 5, </w:t>
      </w:r>
      <w:r>
        <w:rPr>
          <w:sz w:val="28"/>
          <w:szCs w:val="28"/>
        </w:rPr>
        <w:t xml:space="preserve">№ 6, № 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 1 , №2, № 3</w:t>
      </w:r>
      <w:r w:rsidR="0057375F">
        <w:rPr>
          <w:sz w:val="28"/>
          <w:szCs w:val="28"/>
        </w:rPr>
        <w:t xml:space="preserve">, № 4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C3472E">
        <w:rPr>
          <w:sz w:val="28"/>
          <w:szCs w:val="28"/>
        </w:rPr>
        <w:t xml:space="preserve">дня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7F05A7" w:rsidRPr="00CE0E7E" w:rsidRDefault="007F05A7" w:rsidP="00533E6F">
      <w:pPr>
        <w:pStyle w:val="a3"/>
        <w:ind w:firstLine="708"/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0176D9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0176D9" w:rsidRDefault="000176D9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701"/>
        <w:gridCol w:w="242"/>
        <w:gridCol w:w="236"/>
        <w:gridCol w:w="514"/>
        <w:gridCol w:w="992"/>
        <w:gridCol w:w="709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E" w:rsidRDefault="00CE0E7E" w:rsidP="00CE0E7E">
            <w:pPr>
              <w:jc w:val="center"/>
            </w:pPr>
          </w:p>
          <w:p w:rsidR="00F56EE2" w:rsidRPr="00F56EE2" w:rsidRDefault="00F56EE2" w:rsidP="00CE0E7E">
            <w:pPr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к  решению Совета депутатов</w:t>
            </w:r>
            <w:r w:rsidR="00CE0E7E">
              <w:t xml:space="preserve"> м</w:t>
            </w:r>
            <w:r w:rsidR="00CE0E7E" w:rsidRPr="00F56EE2">
              <w:t>униципального образования Энергетикский поссовет</w:t>
            </w:r>
            <w:r w:rsidR="00CE0E7E">
              <w:t xml:space="preserve"> Новоорского района Оренбургской области </w:t>
            </w:r>
            <w:r w:rsidR="00CE0E7E" w:rsidRPr="00F56EE2">
              <w:t xml:space="preserve"> 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E0E7E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</w:p>
        </w:tc>
      </w:tr>
      <w:tr w:rsidR="00F56EE2" w:rsidRPr="00F56EE2" w:rsidTr="00CE0E7E">
        <w:trPr>
          <w:trHeight w:val="20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7E" w:rsidRPr="00CE0E7E" w:rsidRDefault="00CE0E7E" w:rsidP="00CE0E7E">
            <w:pPr>
              <w:jc w:val="both"/>
            </w:pPr>
            <w:r w:rsidRPr="00CE0E7E">
              <w:t>от 25.12.2018г. № 251</w:t>
            </w:r>
          </w:p>
          <w:p w:rsidR="00F56EE2" w:rsidRPr="00F56EE2" w:rsidRDefault="00F56EE2" w:rsidP="00CE0E7E">
            <w:pPr>
              <w:jc w:val="both"/>
            </w:pPr>
          </w:p>
        </w:tc>
      </w:tr>
      <w:tr w:rsidR="00F56EE2" w:rsidRPr="00F56EE2" w:rsidTr="00CE0E7E">
        <w:trPr>
          <w:gridAfter w:val="1"/>
          <w:wAfter w:w="709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E0E7E">
        <w:trPr>
          <w:gridAfter w:val="1"/>
          <w:wAfter w:w="709" w:type="dxa"/>
          <w:trHeight w:val="1020"/>
        </w:trPr>
        <w:tc>
          <w:tcPr>
            <w:tcW w:w="7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                                                                                                                               (руб.)</w:t>
            </w:r>
            <w:r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E0E7E">
        <w:trPr>
          <w:gridAfter w:val="1"/>
          <w:wAfter w:w="709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0019F4" w:rsidP="00CE0E7E">
            <w:pPr>
              <w:jc w:val="center"/>
            </w:pPr>
            <w:r w:rsidRPr="00F56EE2">
              <w:t>2018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CE0E7E">
            <w:pPr>
              <w:jc w:val="center"/>
            </w:pPr>
            <w:r w:rsidRPr="00F56EE2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CE0E7E">
        <w:trPr>
          <w:gridAfter w:val="1"/>
          <w:wAfter w:w="709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4C2466" w:rsidP="00CE0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-153832,26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4C2466" w:rsidP="00CE0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-153 832,26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4253B1" w:rsidRDefault="004C2466" w:rsidP="00CE0E7E">
            <w:pPr>
              <w:jc w:val="center"/>
              <w:rPr>
                <w:b/>
                <w:bCs/>
              </w:rPr>
            </w:pPr>
            <w:r>
              <w:t>-47 040 396,86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4C2466" w:rsidP="00CE0E7E">
            <w:pPr>
              <w:jc w:val="center"/>
            </w:pPr>
            <w:r>
              <w:t>-47 040 396,86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4C2466" w:rsidP="00CE0E7E">
            <w:pPr>
              <w:jc w:val="center"/>
            </w:pPr>
            <w:r>
              <w:t>-47 040 396,86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4C2466" w:rsidP="00CE0E7E">
            <w:pPr>
              <w:jc w:val="center"/>
            </w:pPr>
            <w:r>
              <w:t>-47 040 396,86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83297" w:rsidRDefault="004C2466" w:rsidP="00CE0E7E">
            <w:pPr>
              <w:jc w:val="center"/>
              <w:rPr>
                <w:b/>
                <w:bCs/>
              </w:rPr>
            </w:pPr>
            <w:r>
              <w:t>46 886 564,60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D3845" w:rsidRDefault="00F56EE2" w:rsidP="00CE0E7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CE0E7E">
        <w:trPr>
          <w:gridAfter w:val="1"/>
          <w:wAfter w:w="709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F56EE2" w:rsidRDefault="00061060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F56EE2" w:rsidRDefault="00061060" w:rsidP="00CE0E7E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Default="004C2466" w:rsidP="00CE0E7E">
            <w:pPr>
              <w:jc w:val="center"/>
            </w:pPr>
            <w:r>
              <w:t>46 886 564,60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Default="00061060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CE0E7E">
        <w:trPr>
          <w:gridAfter w:val="1"/>
          <w:wAfter w:w="709" w:type="dxa"/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CE0E7E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Default="004C2466" w:rsidP="00CE0E7E">
            <w:pPr>
              <w:jc w:val="center"/>
            </w:pPr>
            <w:r>
              <w:t>46 886 564,60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Default="00DB514D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CE0E7E">
        <w:trPr>
          <w:gridAfter w:val="1"/>
          <w:wAfter w:w="709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CE0E7E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4C2466" w:rsidP="00CE0E7E">
            <w:pPr>
              <w:jc w:val="center"/>
            </w:pPr>
            <w:r>
              <w:t>46 886 564,60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CE0E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ook w:val="04A0"/>
      </w:tblPr>
      <w:tblGrid>
        <w:gridCol w:w="16626"/>
      </w:tblGrid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</w:p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68" w:type="dxa"/>
              <w:tblInd w:w="104" w:type="dxa"/>
              <w:tblLook w:val="04A0"/>
            </w:tblPr>
            <w:tblGrid>
              <w:gridCol w:w="4501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57375F" w:rsidRPr="00B95997" w:rsidTr="0057375F">
              <w:trPr>
                <w:gridAfter w:val="3"/>
                <w:wAfter w:w="980" w:type="dxa"/>
                <w:trHeight w:val="482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B95997">
                    <w:rPr>
                      <w:sz w:val="22"/>
                      <w:szCs w:val="22"/>
                    </w:rPr>
                    <w:t>Приложение №</w:t>
                  </w:r>
                  <w:r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57375F" w:rsidRPr="00B95997" w:rsidTr="0057375F">
              <w:trPr>
                <w:gridAfter w:val="3"/>
                <w:wAfter w:w="980" w:type="dxa"/>
                <w:trHeight w:val="3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375F" w:rsidRPr="00F56EE2" w:rsidRDefault="0057375F" w:rsidP="00CE0E7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к  решению Совета депутатов</w:t>
                  </w:r>
                  <w:r w:rsidR="00CE0E7E">
                    <w:t xml:space="preserve"> м</w:t>
                  </w:r>
                  <w:r w:rsidR="00CE0E7E" w:rsidRPr="00F56EE2">
                    <w:t>униципального образования Энергетикский поссовет</w:t>
                  </w:r>
                  <w:r w:rsidR="00CE0E7E">
                    <w:t xml:space="preserve"> Новоорского района Оренбургской области</w:t>
                  </w:r>
                </w:p>
              </w:tc>
            </w:tr>
            <w:tr w:rsidR="0057375F" w:rsidRPr="00B95997" w:rsidTr="0057375F">
              <w:trPr>
                <w:gridAfter w:val="3"/>
                <w:wAfter w:w="980" w:type="dxa"/>
                <w:trHeight w:val="899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Default="0057375F" w:rsidP="00CE0E7E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 xml:space="preserve"> "</w:t>
                  </w:r>
                  <w:r>
                    <w:t>О внесении изменений и дополнений в решение Совета депутатов 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 от 19.12.2017 г. №172 «</w:t>
                  </w:r>
                  <w:r w:rsidRPr="00F56EE2">
                    <w:t xml:space="preserve">О  бюджете </w:t>
                  </w:r>
                  <w:r w:rsidR="00CE0E7E">
                    <w:t>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</w:t>
                  </w:r>
                  <w:r w:rsidRPr="00F56EE2">
                    <w:t xml:space="preserve"> на 201</w:t>
                  </w:r>
                  <w:r>
                    <w:t>8</w:t>
                  </w:r>
                  <w:r w:rsidRPr="00F56EE2">
                    <w:t xml:space="preserve"> год и плановый период 201</w:t>
                  </w:r>
                  <w:r>
                    <w:t xml:space="preserve">9-2020  </w:t>
                  </w:r>
                  <w:r w:rsidRPr="00F56EE2">
                    <w:t>годов"</w:t>
                  </w:r>
                </w:p>
                <w:p w:rsidR="00CE0E7E" w:rsidRPr="00CE0E7E" w:rsidRDefault="00CE0E7E" w:rsidP="00CE0E7E">
                  <w:pPr>
                    <w:jc w:val="both"/>
                  </w:pPr>
                  <w:r w:rsidRPr="00CE0E7E">
                    <w:t>от 25.12.2018г. № 251</w:t>
                  </w:r>
                </w:p>
                <w:p w:rsidR="0057375F" w:rsidRPr="00F56EE2" w:rsidRDefault="0057375F" w:rsidP="00CE0E7E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57375F" w:rsidRPr="00B95997" w:rsidTr="0057375F">
              <w:trPr>
                <w:trHeight w:val="2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6318" w:type="dxa"/>
              <w:tblInd w:w="92" w:type="dxa"/>
              <w:tblLook w:val="04A0"/>
            </w:tblPr>
            <w:tblGrid>
              <w:gridCol w:w="14617"/>
              <w:gridCol w:w="1701"/>
            </w:tblGrid>
            <w:tr w:rsidR="0057375F" w:rsidRPr="00B67E9D" w:rsidTr="0057375F">
              <w:trPr>
                <w:trHeight w:val="742"/>
              </w:trPr>
              <w:tc>
                <w:tcPr>
                  <w:tcW w:w="14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67E9D"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2018 ГОД И ПЛАНОВЫЙ ПЕРИОД 2019 - 2020 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6210" w:type="dxa"/>
              <w:tblInd w:w="92" w:type="dxa"/>
              <w:tblLook w:val="04A0"/>
            </w:tblPr>
            <w:tblGrid>
              <w:gridCol w:w="7"/>
              <w:gridCol w:w="2169"/>
              <w:gridCol w:w="93"/>
              <w:gridCol w:w="4058"/>
              <w:gridCol w:w="811"/>
              <w:gridCol w:w="1012"/>
              <w:gridCol w:w="236"/>
              <w:gridCol w:w="849"/>
              <w:gridCol w:w="1073"/>
              <w:gridCol w:w="545"/>
              <w:gridCol w:w="98"/>
              <w:gridCol w:w="798"/>
              <w:gridCol w:w="1358"/>
              <w:gridCol w:w="1551"/>
              <w:gridCol w:w="1552"/>
            </w:tblGrid>
            <w:tr w:rsidR="0057375F" w:rsidRPr="00CE0E7E" w:rsidTr="00CE0E7E">
              <w:trPr>
                <w:gridBefore w:val="1"/>
                <w:gridAfter w:val="3"/>
                <w:wBefore w:w="7" w:type="dxa"/>
                <w:wAfter w:w="4487" w:type="dxa"/>
                <w:trHeight w:val="332"/>
              </w:trPr>
              <w:tc>
                <w:tcPr>
                  <w:tcW w:w="22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CE0E7E" w:rsidRDefault="0057375F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CE0E7E" w:rsidRDefault="0057375F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CE0E7E" w:rsidRDefault="0057375F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CE0E7E" w:rsidRDefault="0057375F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CE0E7E" w:rsidRDefault="0057375F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CE0E7E" w:rsidRDefault="0057375F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375F" w:rsidRPr="00CE0E7E" w:rsidRDefault="0057375F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(руб.)</w:t>
                  </w:r>
                </w:p>
              </w:tc>
            </w:tr>
            <w:tr w:rsidR="004C2466" w:rsidRPr="00CE0E7E" w:rsidTr="00CE0E7E">
              <w:trPr>
                <w:trHeight w:val="116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С изменениями 2018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2020 год</w:t>
                  </w:r>
                </w:p>
              </w:tc>
            </w:tr>
            <w:tr w:rsidR="004C2466" w:rsidRPr="00CE0E7E" w:rsidTr="00CE0E7E">
              <w:trPr>
                <w:trHeight w:val="69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37 134 065,500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37 134 065,500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31 181 353,000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31 837 738,000</w:t>
                  </w:r>
                </w:p>
              </w:tc>
            </w:tr>
            <w:tr w:rsidR="004C2466" w:rsidRPr="00CE0E7E" w:rsidTr="00CE0E7E">
              <w:trPr>
                <w:trHeight w:val="670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16 240 000,00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16 240 000,000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17 020 000,00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17 000 000,00</w:t>
                  </w:r>
                </w:p>
              </w:tc>
            </w:tr>
            <w:tr w:rsidR="004C2466" w:rsidRPr="00CE0E7E" w:rsidTr="00CE0E7E">
              <w:trPr>
                <w:trHeight w:val="442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16 240 000,000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16 240 000,000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17 020 000,000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17 000 000,000</w:t>
                  </w:r>
                </w:p>
              </w:tc>
            </w:tr>
            <w:tr w:rsidR="004C2466" w:rsidRPr="00CE0E7E" w:rsidTr="00CE0E7E">
              <w:trPr>
                <w:trHeight w:val="223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lastRenderedPageBreak/>
                    <w:t>182 1 01 02010 01 1000 110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16 240 000,000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16 240 000,000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17 020 000,000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17 000 000,000</w:t>
                  </w:r>
                </w:p>
              </w:tc>
            </w:tr>
            <w:tr w:rsidR="004C2466" w:rsidRPr="00CE0E7E" w:rsidTr="00CE0E7E">
              <w:trPr>
                <w:trHeight w:val="1098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000 1 03 00000 00 0000 000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906 077,000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906 077,000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1 022 153,000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1 055 038,000</w:t>
                  </w:r>
                </w:p>
              </w:tc>
            </w:tr>
            <w:tr w:rsidR="004C2466" w:rsidRPr="00CE0E7E" w:rsidTr="00CE0E7E">
              <w:trPr>
                <w:trHeight w:val="2438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100 1 03 02230 01 0000 110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336 466,000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336 466,000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381 358,000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399 554,000</w:t>
                  </w:r>
                </w:p>
              </w:tc>
            </w:tr>
            <w:tr w:rsidR="004C2466" w:rsidRPr="00CE0E7E" w:rsidTr="00CE0E7E">
              <w:trPr>
                <w:trHeight w:val="276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100 1 03 02240  01 0000 110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2 601,000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2 601,000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2 698,000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2 747,000</w:t>
                  </w:r>
                </w:p>
              </w:tc>
            </w:tr>
            <w:tr w:rsidR="004C2466" w:rsidRPr="00CE0E7E" w:rsidTr="00CE0E7E">
              <w:trPr>
                <w:trHeight w:val="2424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lastRenderedPageBreak/>
                    <w:t>100 1 03 02250 01 0000 110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619 415,000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619 415,000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690 097,000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722 428,000</w:t>
                  </w:r>
                </w:p>
              </w:tc>
            </w:tr>
            <w:tr w:rsidR="004C2466" w:rsidRPr="00CE0E7E" w:rsidTr="00CB103C">
              <w:trPr>
                <w:trHeight w:val="958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100 1 03 02260 01 0000 110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rPr>
                      <w:color w:val="FF0000"/>
                    </w:rPr>
                    <w:t>-52 405,000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  <w:color w:val="FF0000"/>
                    </w:rPr>
                    <w:t>-52 405,000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rPr>
                      <w:color w:val="FF0000"/>
                    </w:rPr>
                    <w:t>-52 000,000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rPr>
                      <w:color w:val="FF0000"/>
                    </w:rPr>
                    <w:t>-69 691,000</w:t>
                  </w:r>
                </w:p>
              </w:tc>
            </w:tr>
            <w:tr w:rsidR="004C2466" w:rsidRPr="00CE0E7E" w:rsidTr="00CE0E7E">
              <w:trPr>
                <w:trHeight w:val="813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59 150,000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59 150,000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62 000,000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61 500,000</w:t>
                  </w:r>
                </w:p>
              </w:tc>
            </w:tr>
            <w:tr w:rsidR="004C2466" w:rsidRPr="00CE0E7E" w:rsidTr="00CE0E7E">
              <w:trPr>
                <w:trHeight w:val="842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182 1 05 03010 01 0000 110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Единый сельскохозяйственный налог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59 150,000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59 150,000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62 000,000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61 500,000</w:t>
                  </w:r>
                </w:p>
              </w:tc>
            </w:tr>
            <w:tr w:rsidR="004C2466" w:rsidRPr="00CE0E7E" w:rsidTr="00CE0E7E">
              <w:trPr>
                <w:trHeight w:val="913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11 172 000,000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11 172 000,000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11 814 000,000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12 458 000,000</w:t>
                  </w:r>
                </w:p>
              </w:tc>
            </w:tr>
            <w:tr w:rsidR="004C2466" w:rsidRPr="00CE0E7E" w:rsidTr="00CE0E7E">
              <w:trPr>
                <w:trHeight w:val="75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1 286 000,000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1 286 000,000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1 928 000,000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2 572 000,000</w:t>
                  </w:r>
                </w:p>
              </w:tc>
            </w:tr>
            <w:tr w:rsidR="004C2466" w:rsidRPr="00CE0E7E" w:rsidTr="00CE0E7E">
              <w:trPr>
                <w:trHeight w:val="1184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182 1 06 01030 10 1000 110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1 286 000,000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1 286 000,000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1 928 000,000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2 572 000,000</w:t>
                  </w:r>
                </w:p>
              </w:tc>
            </w:tr>
            <w:tr w:rsidR="004C2466" w:rsidRPr="00CE0E7E" w:rsidTr="00CE0E7E">
              <w:trPr>
                <w:trHeight w:val="49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9 886 000,000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9 886 000,000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9 886 000,000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9 886 000,000</w:t>
                  </w:r>
                </w:p>
              </w:tc>
            </w:tr>
            <w:tr w:rsidR="004C2466" w:rsidRPr="00CE0E7E" w:rsidTr="00CE0E7E">
              <w:trPr>
                <w:trHeight w:val="126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lastRenderedPageBreak/>
                    <w:t>182 1 06 06033 10 1000 110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8 870 000,000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8 870 000,000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8 870 000,000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8 870 000,000</w:t>
                  </w:r>
                </w:p>
              </w:tc>
            </w:tr>
            <w:tr w:rsidR="004C2466" w:rsidRPr="00CE0E7E" w:rsidTr="00CE0E7E">
              <w:trPr>
                <w:trHeight w:val="132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182 1 06 06043 10 1000 110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1 016 000,000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1 016 000,000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1 016 000,000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1 016 000,000</w:t>
                  </w:r>
                </w:p>
              </w:tc>
            </w:tr>
            <w:tr w:rsidR="004C2466" w:rsidRPr="00CE0E7E" w:rsidTr="00CE0E7E">
              <w:trPr>
                <w:trHeight w:val="1611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000 1 11 00000 00 0000 000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7 110 982,990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7 110 982,990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1 263 200,000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1 263 200,000</w:t>
                  </w:r>
                </w:p>
              </w:tc>
            </w:tr>
            <w:tr w:rsidR="004C2466" w:rsidRPr="00CE0E7E" w:rsidTr="00CE0E7E">
              <w:trPr>
                <w:trHeight w:val="199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112 1 11 05035 10 0000 120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1 010 200,000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1 010 200,000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1 010 200,000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1 010 200,000</w:t>
                  </w:r>
                </w:p>
              </w:tc>
            </w:tr>
            <w:tr w:rsidR="004C2466" w:rsidRPr="00CE0E7E" w:rsidTr="00CE0E7E">
              <w:trPr>
                <w:trHeight w:val="142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112 1 11 05075 10 0000 120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Доходы от сдачи в аренду имущества, составляющего казну сельских поселений  (за исключением земельных участков)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106 000,000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106 000,000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2225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lastRenderedPageBreak/>
                    <w:t>112 1 11 09045 10 0000 120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253 000,000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253 000,000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253 000,000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253 000,000</w:t>
                  </w:r>
                </w:p>
              </w:tc>
            </w:tr>
            <w:tr w:rsidR="004C2466" w:rsidRPr="00CE0E7E" w:rsidTr="00CE0E7E">
              <w:trPr>
                <w:trHeight w:val="276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112 114 02053 10 0000 410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5 741 782,990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5 741 782,990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785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000 1 16 00000 00 0000 000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Штрафы,санкции,возмещение ущерба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25 645,000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25 645,000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2068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161 116 33050 10 6000 140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6 000,000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199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161 116 33050 10 0000 140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1241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lastRenderedPageBreak/>
                    <w:t>112 116 90050 10 0000 140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Прочие поступления от денежных взысканий (штрафов) и иных сумм в возмещении ущерба зачисляемые в бюджеты 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17 645,000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17 645,000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1440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112 116 90050 10 6000 140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Прочие поступления от денежных взысканий (штрафов) и иных сумм в возмещении ущерба зачисляемые в бюджеты 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685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000 1 17 00000 00 0000 000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1 620 210,510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1 620 210,510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1155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112 117 05050 10 0000 180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1 620 210,510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1 620 210,510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C2466" w:rsidRPr="00CE0E7E" w:rsidTr="00CE0E7E">
              <w:trPr>
                <w:trHeight w:val="770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9 644 879,000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261 452,360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9 906 331,360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3 093 467,000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2 081 196,000</w:t>
                  </w:r>
                </w:p>
              </w:tc>
            </w:tr>
            <w:tr w:rsidR="004C2466" w:rsidRPr="00CE0E7E" w:rsidTr="00CE0E7E">
              <w:trPr>
                <w:trHeight w:val="1341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9 634 879,000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261 452,360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9 896 331,360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3 093 467,000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2 081 196,000</w:t>
                  </w:r>
                </w:p>
              </w:tc>
            </w:tr>
            <w:tr w:rsidR="004C2466" w:rsidRPr="00CE0E7E" w:rsidTr="00CE0E7E">
              <w:trPr>
                <w:trHeight w:val="785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000 2 02 15001  00 0000 151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1 504 000,000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1 504 000,000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1 026 000,000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</w:tr>
            <w:tr w:rsidR="004C2466" w:rsidRPr="00CE0E7E" w:rsidTr="00CE0E7E">
              <w:trPr>
                <w:trHeight w:val="827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0E7E">
                    <w:rPr>
                      <w:color w:val="000000"/>
                    </w:rPr>
                    <w:t>112 2 02 15001 10 0000 151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1 504 000,000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1 504 000,000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1 026 000,000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4C2466" w:rsidRPr="00CE0E7E" w:rsidTr="00CE0E7E">
              <w:trPr>
                <w:trHeight w:val="998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000 2 02 15002  00 0000 151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2 106 200,000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961 452,360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3 067 652,360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</w:tr>
            <w:tr w:rsidR="004C2466" w:rsidRPr="00CE0E7E" w:rsidTr="00CE0E7E">
              <w:trPr>
                <w:trHeight w:val="1127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lastRenderedPageBreak/>
                    <w:t>112 2 02 15002 10 0000 151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2 106 200,000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961 452,360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3 067 652,360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4C2466" w:rsidRPr="00CE0E7E" w:rsidTr="00CE0E7E">
              <w:trPr>
                <w:trHeight w:val="528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СУБСИДИИ БЮДЖЕТАМ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</w:tr>
            <w:tr w:rsidR="004C2466" w:rsidRPr="00CE0E7E" w:rsidTr="00CE0E7E">
              <w:trPr>
                <w:trHeight w:val="8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0E7E">
                    <w:rPr>
                      <w:color w:val="000000"/>
                    </w:rPr>
                    <w:t>112 2 02 02216 00 0000 151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0,000</w:t>
                  </w:r>
                </w:p>
              </w:tc>
            </w:tr>
            <w:tr w:rsidR="004C2466" w:rsidRPr="00CE0E7E" w:rsidTr="00CE0E7E">
              <w:trPr>
                <w:trHeight w:val="100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0E7E">
                    <w:rPr>
                      <w:color w:val="000000"/>
                    </w:rPr>
                    <w:t>112 2 02 02216 10 0000 151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0E7E">
                    <w:rPr>
                      <w:color w:val="000000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4C2466" w:rsidRPr="00CE0E7E" w:rsidTr="00CE0E7E">
              <w:trPr>
                <w:trHeight w:val="75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112 2 02 02999 10 0000 151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Прочие субсидии бюджетам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4C2466" w:rsidRPr="00CE0E7E" w:rsidTr="00CE0E7E">
              <w:trPr>
                <w:trHeight w:val="613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112 2 02 03000 00 0000 000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474 535,000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474 535,000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437 731,000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451 460,000</w:t>
                  </w:r>
                </w:p>
              </w:tc>
            </w:tr>
            <w:tr w:rsidR="004C2466" w:rsidRPr="00CE0E7E" w:rsidTr="00CE0E7E">
              <w:trPr>
                <w:trHeight w:val="95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112 2 02 35930 10 0000 151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61 368,000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61 368,000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62 153,000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62 153,000</w:t>
                  </w:r>
                </w:p>
              </w:tc>
            </w:tr>
            <w:tr w:rsidR="004C2466" w:rsidRPr="00CE0E7E" w:rsidTr="00CE0E7E">
              <w:trPr>
                <w:trHeight w:val="1184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112 2 02 35118 10 0000 151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413 167,000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413 167,000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375 578,000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389 307,000</w:t>
                  </w:r>
                </w:p>
              </w:tc>
            </w:tr>
            <w:tr w:rsidR="004C2466" w:rsidRPr="00CE0E7E" w:rsidTr="00CE0E7E">
              <w:trPr>
                <w:trHeight w:val="656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112 2 02 04000 00 0000 000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5 550 144,000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FF0000"/>
                    </w:rPr>
                    <w:t>-700 000,000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4 850 144,000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1 629 736,000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E0E7E">
                    <w:rPr>
                      <w:bCs/>
                      <w:color w:val="000000"/>
                    </w:rPr>
                    <w:t>1 629 736,000</w:t>
                  </w:r>
                </w:p>
              </w:tc>
            </w:tr>
            <w:tr w:rsidR="004C2466" w:rsidRPr="00CE0E7E" w:rsidTr="00CE0E7E">
              <w:trPr>
                <w:trHeight w:val="116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lastRenderedPageBreak/>
                    <w:t>112 2 02 49999 10 0000 151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5 550 144,000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rPr>
                      <w:color w:val="FF0000"/>
                    </w:rPr>
                    <w:t>-700 000,000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4 850 144,000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1 629 736,000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1 629 736,000</w:t>
                  </w:r>
                </w:p>
              </w:tc>
            </w:tr>
            <w:tr w:rsidR="004C2466" w:rsidRPr="00CE0E7E" w:rsidTr="00CE0E7E">
              <w:trPr>
                <w:trHeight w:val="116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112 2 07 05000 00 0000 000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10 000,000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0,000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10 000,000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4C2466" w:rsidRPr="00CE0E7E" w:rsidTr="00CE0E7E">
              <w:trPr>
                <w:trHeight w:val="1169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112 2 07 05030 10 0000 180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E0E7E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E0E7E">
                    <w:t>10 000,000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10 000,000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4C2466" w:rsidRPr="00CE0E7E" w:rsidTr="00CE0E7E">
              <w:trPr>
                <w:trHeight w:val="442"/>
              </w:trPr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B10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CE0E7E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2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46 778 944,500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261 452,360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47 040 396,860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34 274 820,000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466" w:rsidRPr="00CE0E7E" w:rsidRDefault="004C2466" w:rsidP="00CE0E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CE0E7E">
                    <w:rPr>
                      <w:bCs/>
                    </w:rPr>
                    <w:t>33 918 934,000</w:t>
                  </w:r>
                </w:p>
              </w:tc>
            </w:tr>
          </w:tbl>
          <w:p w:rsidR="001152A0" w:rsidRPr="00BA3572" w:rsidRDefault="001152A0" w:rsidP="001152A0"/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5F" w:rsidRDefault="00AE6C9A" w:rsidP="00B67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B67E9D">
            <w:pPr>
              <w:jc w:val="right"/>
              <w:rPr>
                <w:sz w:val="20"/>
                <w:szCs w:val="20"/>
              </w:rPr>
            </w:pP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CE0E7E" w:rsidRDefault="00CE0E7E" w:rsidP="00CE0E7E">
            <w:pPr>
              <w:rPr>
                <w:sz w:val="20"/>
                <w:szCs w:val="20"/>
              </w:rPr>
            </w:pPr>
          </w:p>
          <w:p w:rsidR="00CE0E7E" w:rsidRDefault="00CE0E7E" w:rsidP="00CE0E7E">
            <w:pPr>
              <w:rPr>
                <w:sz w:val="20"/>
                <w:szCs w:val="20"/>
              </w:rPr>
            </w:pPr>
          </w:p>
          <w:p w:rsidR="00CE0E7E" w:rsidRDefault="00CE0E7E" w:rsidP="00CE0E7E">
            <w:pPr>
              <w:rPr>
                <w:sz w:val="20"/>
                <w:szCs w:val="20"/>
              </w:rPr>
            </w:pPr>
          </w:p>
          <w:p w:rsidR="00CB103C" w:rsidRDefault="00CE0E7E" w:rsidP="00CE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AE6C9A" w:rsidRDefault="00CB103C" w:rsidP="00CB103C">
            <w:pPr>
              <w:jc w:val="right"/>
            </w:pPr>
            <w:r>
              <w:rPr>
                <w:sz w:val="20"/>
                <w:szCs w:val="20"/>
              </w:rPr>
              <w:t xml:space="preserve">                           </w:t>
            </w:r>
            <w:r w:rsidR="00AE6C9A">
              <w:t>Пр</w:t>
            </w:r>
            <w:r w:rsidR="00F64FE8">
              <w:t xml:space="preserve">иложение № </w:t>
            </w:r>
            <w:r w:rsidR="00637FE6">
              <w:t>3</w:t>
            </w:r>
          </w:p>
          <w:p w:rsidR="00CE0E7E" w:rsidRDefault="00AE6C9A" w:rsidP="00B67E9D">
            <w:pPr>
              <w:jc w:val="right"/>
            </w:pPr>
            <w:r>
              <w:t>к решению Совета депутатов</w:t>
            </w:r>
            <w:r w:rsidR="00CE0E7E">
              <w:t xml:space="preserve"> м</w:t>
            </w:r>
            <w:r w:rsidR="00CE0E7E" w:rsidRPr="00F56EE2">
              <w:t>униципального</w:t>
            </w:r>
          </w:p>
          <w:p w:rsidR="00CE0E7E" w:rsidRDefault="00CE0E7E" w:rsidP="00B67E9D">
            <w:pPr>
              <w:jc w:val="right"/>
            </w:pPr>
            <w:r w:rsidRPr="00F56EE2">
              <w:t>образования</w:t>
            </w:r>
            <w:r>
              <w:t xml:space="preserve"> </w:t>
            </w:r>
            <w:r w:rsidRPr="00F56EE2">
              <w:t xml:space="preserve"> Энергетикский поссовет</w:t>
            </w:r>
          </w:p>
          <w:p w:rsidR="00AE6C9A" w:rsidRPr="000A7645" w:rsidRDefault="00CE0E7E" w:rsidP="00CE0E7E">
            <w:pPr>
              <w:jc w:val="right"/>
            </w:pPr>
            <w:r>
              <w:t>Новоорского района  Оренбургской области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lastRenderedPageBreak/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AE6C9A" w:rsidP="00B67E9D">
            <w:pPr>
              <w:jc w:val="right"/>
            </w:pPr>
            <w:r w:rsidRPr="000A7645">
              <w:lastRenderedPageBreak/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</w:p>
          <w:p w:rsidR="00AE6C9A" w:rsidRPr="000A7645" w:rsidRDefault="00AE6C9A" w:rsidP="00CE0E7E">
            <w:pPr>
              <w:jc w:val="right"/>
            </w:pPr>
            <w:r w:rsidRPr="000A7645">
              <w:t xml:space="preserve">"О  бюджете </w:t>
            </w:r>
            <w:r w:rsidR="00CE0E7E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</w:t>
            </w:r>
          </w:p>
          <w:p w:rsidR="00AE6C9A" w:rsidRPr="000A7645" w:rsidRDefault="00AE6C9A" w:rsidP="00B67E9D">
            <w:pPr>
              <w:jc w:val="right"/>
            </w:pPr>
            <w:r w:rsidRPr="000A7645">
              <w:t>и плановый период 201</w:t>
            </w:r>
            <w:r>
              <w:t>9-2020</w:t>
            </w:r>
            <w:r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CE0E7E" w:rsidP="00B67E9D">
            <w:pPr>
              <w:jc w:val="right"/>
            </w:pPr>
            <w:r>
              <w:t>от 25.12.2018г. № 251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15568"/>
      </w:tblGrid>
      <w:tr w:rsidR="00AE6C9A" w:rsidRPr="00B95997" w:rsidTr="000A1A1A">
        <w:trPr>
          <w:trHeight w:val="1312"/>
        </w:trPr>
        <w:tc>
          <w:tcPr>
            <w:tcW w:w="1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>2019 - 2020 годов</w:t>
            </w:r>
          </w:p>
          <w:p w:rsidR="00AE6C9A" w:rsidRPr="001B75ED" w:rsidRDefault="00AE6C9A" w:rsidP="00B67E9D">
            <w:pPr>
              <w:tabs>
                <w:tab w:val="left" w:pos="13466"/>
              </w:tabs>
              <w:rPr>
                <w:b/>
              </w:rPr>
            </w:pPr>
            <w:r w:rsidRPr="001B75E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6170" w:type="dxa"/>
        <w:tblInd w:w="98" w:type="dxa"/>
        <w:tblLayout w:type="fixed"/>
        <w:tblLook w:val="04A0"/>
      </w:tblPr>
      <w:tblGrid>
        <w:gridCol w:w="3554"/>
        <w:gridCol w:w="709"/>
        <w:gridCol w:w="567"/>
        <w:gridCol w:w="567"/>
        <w:gridCol w:w="1417"/>
        <w:gridCol w:w="709"/>
        <w:gridCol w:w="1559"/>
        <w:gridCol w:w="1276"/>
        <w:gridCol w:w="1276"/>
        <w:gridCol w:w="1843"/>
        <w:gridCol w:w="1417"/>
        <w:gridCol w:w="1276"/>
      </w:tblGrid>
      <w:tr w:rsidR="00A673F0" w:rsidRPr="00CE0E7E" w:rsidTr="00A673F0">
        <w:trPr>
          <w:trHeight w:val="31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2018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Пояснительная записка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2018 год с изменениями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 xml:space="preserve">2019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 xml:space="preserve">2020 год </w:t>
            </w:r>
          </w:p>
        </w:tc>
      </w:tr>
      <w:tr w:rsidR="00A673F0" w:rsidRPr="00CE0E7E" w:rsidTr="00A673F0">
        <w:trPr>
          <w:trHeight w:val="1569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0" w:rsidRPr="00CE0E7E" w:rsidRDefault="00A673F0" w:rsidP="00A673F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0" w:rsidRPr="00CE0E7E" w:rsidRDefault="00A673F0" w:rsidP="00A673F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Передвижка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0" w:rsidRPr="00CE0E7E" w:rsidRDefault="00A673F0" w:rsidP="00A673F0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0" w:rsidRPr="00CE0E7E" w:rsidRDefault="00A673F0" w:rsidP="00A673F0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0" w:rsidRPr="00CE0E7E" w:rsidRDefault="00A673F0" w:rsidP="00A673F0">
            <w:pPr>
              <w:rPr>
                <w:bCs/>
              </w:rPr>
            </w:pP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center"/>
              <w:rPr>
                <w:bCs/>
              </w:rPr>
            </w:pPr>
            <w:r w:rsidRPr="00CE0E7E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F0" w:rsidRPr="00CE0E7E" w:rsidRDefault="00A673F0" w:rsidP="00A673F0">
            <w:pPr>
              <w:jc w:val="center"/>
              <w:rPr>
                <w:rFonts w:ascii="Arial" w:hAnsi="Arial" w:cs="Arial"/>
                <w:bCs/>
              </w:rPr>
            </w:pPr>
            <w:r w:rsidRPr="00CE0E7E">
              <w:rPr>
                <w:rFonts w:ascii="Arial" w:hAnsi="Arial" w:cs="Arial"/>
                <w:bCs/>
              </w:rPr>
              <w:t>12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22 128 023,26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804 487,73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22 932 510,99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19 200 917,86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19204121,86</w:t>
            </w:r>
          </w:p>
        </w:tc>
      </w:tr>
      <w:tr w:rsidR="00A673F0" w:rsidRPr="00CE0E7E" w:rsidTr="00A673F0">
        <w:trPr>
          <w:trHeight w:val="262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pPr>
              <w:rPr>
                <w:bCs/>
                <w:color w:val="000000"/>
                <w:sz w:val="28"/>
                <w:szCs w:val="28"/>
              </w:rPr>
            </w:pPr>
            <w:r w:rsidRPr="00CE0E7E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CE0E7E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10678130,00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10 678 130,00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10440678,00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1091957,00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1 086 957,00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1091957,00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1 086 957,00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1091957,00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1 086 957,00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1091957,00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1 086 957,00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9498173,00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9 503 173,00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9410721,00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9498173,00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9 503 173,00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9410721,00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9498173,00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9 503 173,00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9410721,00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5347576,00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5 422 576,00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5201757,00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3864416,00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3 794 416,00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4118964,00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286181,00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286 181,00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260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pPr>
              <w:rPr>
                <w:bCs/>
                <w:color w:val="000000"/>
                <w:sz w:val="28"/>
                <w:szCs w:val="28"/>
              </w:rPr>
            </w:pPr>
            <w:r w:rsidRPr="00CE0E7E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CE0E7E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10440678,00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941957,00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88000,00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9410721,00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9410721,00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9410721,00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5201757,00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4118964,00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90000,00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85 026,00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85 026,00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85 026,00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85 026,00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20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208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48 860,00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51304,00</w:t>
            </w:r>
          </w:p>
        </w:tc>
      </w:tr>
      <w:tr w:rsidR="00A673F0" w:rsidRPr="00CE0E7E" w:rsidTr="00A673F0">
        <w:trPr>
          <w:trHeight w:val="17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r w:rsidRPr="00CE0E7E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48 860,00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51304,00</w:t>
            </w:r>
          </w:p>
        </w:tc>
      </w:tr>
      <w:tr w:rsidR="00A673F0" w:rsidRPr="00CE0E7E" w:rsidTr="00A673F0">
        <w:trPr>
          <w:trHeight w:val="12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r w:rsidRPr="00CE0E7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48 860,00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51304,00</w:t>
            </w:r>
          </w:p>
        </w:tc>
      </w:tr>
      <w:tr w:rsidR="00A673F0" w:rsidRPr="00CE0E7E" w:rsidTr="00A673F0">
        <w:trPr>
          <w:trHeight w:val="11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48 860,00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51304,00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223 700,00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223 700,00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223 700,00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223 200,00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8240040010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8240040010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11041807,26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804487,73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11 846 294,99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8660139,86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8662139,86</w:t>
            </w:r>
          </w:p>
        </w:tc>
      </w:tr>
      <w:tr w:rsidR="00A673F0" w:rsidRPr="00CE0E7E" w:rsidTr="00A673F0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3210134,00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3 210 134,00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3210134,00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3 210 134,00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3210134,00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3 210 134,00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3210134,00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3 210 134,00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3000000,00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3000000,00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3000000,00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7715008,86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804487,73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8 519 496,59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5608975,46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7715008,86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804487,73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8 519 496,59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5608975,46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7715008,86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804487,73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8 519 496,59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5608975,46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7291848,30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804487,73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8 096 336,03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5608975,46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5608975,46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423160,56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423 160,56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73500,00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73 500,00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10000,00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73 500,00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10000,00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73 500,00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73 500,00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10000,00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43 164,40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43164,40</w:t>
            </w:r>
          </w:p>
        </w:tc>
      </w:tr>
      <w:tr w:rsidR="00A673F0" w:rsidRPr="00CE0E7E" w:rsidTr="00A673F0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43 164,40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43 164,40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43 164,40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43164,40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413167,00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413 167,00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389307,00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413167,00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413 167,00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389307,00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413167,00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413 167,00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389307,00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413167,00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413 167,00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389307,00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413167,00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-3291,78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409 875,22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375578,00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389307,00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3291,78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3 291,78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606582,00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606 582,00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625676,00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628610,00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61368,00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61 368,00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62153,00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61368,00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61 368,00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62153,00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61368,00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61 368,00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62153,00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51448,98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-3087,01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48 361,97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9919,02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3087,01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13 006,03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62153,00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530 614,00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548523,00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566457,00</w:t>
            </w:r>
          </w:p>
        </w:tc>
      </w:tr>
      <w:tr w:rsidR="00A673F0" w:rsidRPr="00CE0E7E" w:rsidTr="00A673F0">
        <w:trPr>
          <w:trHeight w:val="252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530 614,00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548523,00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566457,00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380 614,00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398523,00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416457,00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380 614,00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398523,00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416457,00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380 614,00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398523,00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416457,00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14 600,00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A673F0">
        <w:trPr>
          <w:trHeight w:val="29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14 600,00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A673F0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14 600,00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141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14 600,00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14 600,00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6087504,52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6 087 504,52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4679063,39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5959004,52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5 959 004,52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4679063,39</w:t>
            </w:r>
          </w:p>
        </w:tc>
      </w:tr>
      <w:tr w:rsidR="00A673F0" w:rsidRPr="00CE0E7E" w:rsidTr="00A673F0">
        <w:trPr>
          <w:trHeight w:val="18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5959004,52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5 959 004,52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4679063,39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5959004,52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5 959 004,52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4558012,92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4679063,39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2894524,38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2 894 524,38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1629736,00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1629736,00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2894524,38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2 894 524,38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1629736,00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1629736,00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2904541,86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2 904 541,86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2878276,92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2999327,39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2904541,86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2 904 541,86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2878276,92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2999327,39</w:t>
            </w:r>
          </w:p>
        </w:tc>
      </w:tr>
      <w:tr w:rsidR="00A673F0" w:rsidRPr="00CE0E7E" w:rsidTr="00A673F0">
        <w:trPr>
          <w:trHeight w:val="12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159 938,28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159 938,28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128 500,00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</w:tr>
      <w:tr w:rsidR="00A673F0" w:rsidRPr="00CE0E7E" w:rsidTr="00CE0E7E">
        <w:trPr>
          <w:trHeight w:val="2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</w:t>
            </w:r>
            <w:r w:rsidRPr="00CE0E7E">
              <w:lastRenderedPageBreak/>
              <w:t>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128 500,00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128 500,00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128 500,00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128 500,00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11683794,31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-700000,00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10 983 794,31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7132146,17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7408065,71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5445042,94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-700000,00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4 745 042,94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1000000,00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144593,94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144 593,94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144593,94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144 593,94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181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144593,94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144 593,94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CE0E7E">
        <w:trPr>
          <w:trHeight w:val="7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8120060060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5295967,00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-700000,00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4 595 967,00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1000000,00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200000,00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200000,00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578082,00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578 082,00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578082,00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578 082,00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800000,00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578082,00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578 082,00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800000,00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117507,00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117 507,00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117507,00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117 507,00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117507,00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117 507,00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49 044,00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49 044,00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49 044,00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81 074,00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81 074,00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81 074,00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"Выполнение мероприятий по  укладке трубопровода ХВС ул.Рабочая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163975,00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163 975,00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163975,00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163 975,00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CE0E7E">
        <w:trPr>
          <w:trHeight w:val="8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 xml:space="preserve">Иные закупки товаров, работ и услуг для обеспечения государственных </w:t>
            </w:r>
            <w:r w:rsidRPr="00CE0E7E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163975,00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163 975,00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Основное мероприятие "Содержание и ремонт тепловых сетей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536355,00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536 355,00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 содержание и ремонт тепловых сетей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1901500010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536355,00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536 355,00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1901500010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536355,00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536 355,00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"Выполнение мероприятий по капитальному ремонту  трубопровода тепловой сети на участке ТК5.2 - ДОМ №18 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2452519,00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1 952 519,00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19016S0450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2452519,00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1 952 519,00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19016S0450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2452519,00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1 952 519,00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"Выполнение мероприятий по капитальному ремонту  трубопровода тепловой сети на участке ТК5 - ТК5.2 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1317411,00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1 117 411,00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CE0E7E">
        <w:trPr>
          <w:trHeight w:val="1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 xml:space="preserve">Направление расходов  на капитальный ремонт трубопровода тепловой сети на </w:t>
            </w:r>
            <w:r w:rsidRPr="00CE0E7E">
              <w:lastRenderedPageBreak/>
              <w:t>участке ТК5 - ТК5.2 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19017S0450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1317411,00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1 117 411,00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19017S0450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1317411,00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-200000,00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1 117 411,00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CE0E7E">
        <w:trPr>
          <w:trHeight w:val="8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6238751,37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6 238 751,37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6132146,17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6408065,71</w:t>
            </w:r>
          </w:p>
        </w:tc>
      </w:tr>
      <w:tr w:rsidR="00A673F0" w:rsidRPr="00CE0E7E" w:rsidTr="00CE0E7E">
        <w:trPr>
          <w:trHeight w:val="43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6238751,37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6 238 751,37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6132146,17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6408065,71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1439154,26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1 439 154,26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1272156,34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1329403,36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1439154,26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1 439 154,26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1272156,34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1329403,36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1439154,26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1 439 154,26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1272156,34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1329403,36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3382157,11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3 382 157,11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3375930,15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3527819,99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673435,51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673 435,51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3375930,15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3527819,99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673435,51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673 435,51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3375930,15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3527819,99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2 708 721,60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2 708 721,60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1484059,68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1550842,36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1484059,68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1550842,36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1484059,68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1550842,36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5257488,88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5 257 488,88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787425,00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5257488,88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5 257 488,88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5257488,88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5 257 488,88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804 888,50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804 888,50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804 888,50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787425,00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CE0E7E">
        <w:trPr>
          <w:trHeight w:val="1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F0" w:rsidRPr="00CE0E7E" w:rsidRDefault="00A673F0" w:rsidP="00A673F0">
            <w:pPr>
              <w:jc w:val="both"/>
            </w:pPr>
            <w:r w:rsidRPr="00CE0E7E">
              <w:t xml:space="preserve">Основное мероприятие "Выполнение части полномочий муниципальным районом по решению вопросов местного значения поселений в </w:t>
            </w:r>
            <w:r w:rsidRPr="00CE0E7E">
              <w:lastRenderedPageBreak/>
              <w:t>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4452600,38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4 452 600,38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F0" w:rsidRPr="00CE0E7E" w:rsidRDefault="00A673F0" w:rsidP="00A673F0">
            <w:pPr>
              <w:jc w:val="both"/>
            </w:pPr>
            <w:r w:rsidRPr="00CE0E7E">
              <w:lastRenderedPageBreak/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22002S1030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489225,00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489 225,00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22002S1030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489225,00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489 225,00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22002S1030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7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2200260030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3963375,38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3 963 375,38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2200260030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3963375,38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3 963 375,38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301007,90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301 007,90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269682,50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299707,90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299 707,90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269682,50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299707,90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299 707,90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269682,50</w:t>
            </w:r>
          </w:p>
        </w:tc>
      </w:tr>
      <w:tr w:rsidR="00A673F0" w:rsidRPr="00CE0E7E" w:rsidTr="00A673F0">
        <w:trPr>
          <w:trHeight w:val="18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299707,90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299 707,90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299707,90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299 707,90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299707,90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299 707,90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269682,50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2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r w:rsidRPr="00CE0E7E">
              <w:t> 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304 509,00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304509,00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304 509,00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</w:tr>
      <w:tr w:rsidR="00A673F0" w:rsidRPr="00CE0E7E" w:rsidTr="00A673F0">
        <w:trPr>
          <w:trHeight w:val="22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304 509,00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</w:tr>
      <w:tr w:rsidR="00A673F0" w:rsidRPr="00CE0E7E" w:rsidTr="00A673F0">
        <w:trPr>
          <w:trHeight w:val="15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304 509,00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</w:tr>
      <w:tr w:rsidR="00A673F0" w:rsidRPr="00CE0E7E" w:rsidTr="00A673F0">
        <w:trPr>
          <w:trHeight w:val="6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304 509,00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</w:tr>
      <w:tr w:rsidR="00A673F0" w:rsidRPr="00CE0E7E" w:rsidTr="00A673F0">
        <w:trPr>
          <w:trHeight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F0" w:rsidRPr="00CE0E7E" w:rsidRDefault="00A673F0" w:rsidP="00A673F0">
            <w:r w:rsidRPr="00CE0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304 509,00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304509,00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248149,54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248149,54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 xml:space="preserve">Условно утвержденные </w:t>
            </w:r>
            <w:r w:rsidRPr="00CE0E7E"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lastRenderedPageBreak/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248149,54</w:t>
            </w:r>
          </w:p>
        </w:tc>
      </w:tr>
      <w:tr w:rsidR="00A673F0" w:rsidRPr="00CE0E7E" w:rsidTr="00A673F0">
        <w:trPr>
          <w:trHeight w:val="3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r w:rsidRPr="00CE0E7E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1020872,54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F0" w:rsidRPr="00CE0E7E" w:rsidRDefault="00A673F0" w:rsidP="00A673F0">
            <w:pPr>
              <w:jc w:val="right"/>
            </w:pPr>
            <w:r w:rsidRPr="00CE0E7E">
              <w:t>248149,54</w:t>
            </w:r>
          </w:p>
        </w:tc>
      </w:tr>
      <w:tr w:rsidR="00A673F0" w:rsidRPr="00CE0E7E" w:rsidTr="00A673F0">
        <w:trPr>
          <w:trHeight w:val="328"/>
        </w:trPr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rPr>
                <w:bCs/>
              </w:rPr>
            </w:pPr>
            <w:r w:rsidRPr="00CE0E7E">
              <w:rPr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46782076,87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104487,73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 xml:space="preserve">46 886 564,60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34274820,00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F0" w:rsidRPr="00CE0E7E" w:rsidRDefault="00A673F0" w:rsidP="00A673F0">
            <w:pPr>
              <w:jc w:val="right"/>
              <w:rPr>
                <w:bCs/>
              </w:rPr>
            </w:pPr>
            <w:r w:rsidRPr="00CE0E7E">
              <w:rPr>
                <w:bCs/>
              </w:rPr>
              <w:t>33918934,00</w:t>
            </w:r>
          </w:p>
        </w:tc>
      </w:tr>
    </w:tbl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p w:rsidR="00CE0E7E" w:rsidRDefault="00CE0E7E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CE0E7E">
            <w:pPr>
              <w:jc w:val="right"/>
            </w:pPr>
            <w:r>
              <w:t xml:space="preserve">Приложение № </w:t>
            </w:r>
            <w:r w:rsidR="00637FE6">
              <w:t>4</w:t>
            </w:r>
          </w:p>
          <w:p w:rsidR="005A4978" w:rsidRPr="000A7645" w:rsidRDefault="005A4978" w:rsidP="00CE0E7E">
            <w:pPr>
              <w:jc w:val="right"/>
            </w:pPr>
            <w:r>
              <w:t>к решению Совета депутатов</w:t>
            </w:r>
            <w:r w:rsidR="00CE0E7E">
              <w:t xml:space="preserve"> м</w:t>
            </w:r>
            <w:r w:rsidR="00CE0E7E" w:rsidRPr="00F56EE2">
              <w:t>униципального образования Энергетикский поссовет</w:t>
            </w:r>
            <w:r w:rsidR="00CE0E7E">
              <w:t xml:space="preserve"> Новоорского района Оренбургской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CE0E7E" w:rsidP="00CE0E7E">
            <w:pPr>
              <w:jc w:val="right"/>
            </w:pPr>
            <w:r>
              <w:t>«</w:t>
            </w:r>
            <w:r w:rsidR="005A4978" w:rsidRPr="000A7645">
              <w:t>О внесении изменений и дополнений в решение Совета депутатов</w:t>
            </w:r>
            <w:r w:rsidR="005A4978">
              <w:t xml:space="preserve"> м</w:t>
            </w:r>
            <w:r w:rsidR="005A4978" w:rsidRPr="00F56EE2">
              <w:t>униципального образования Энергетикский поссовет</w:t>
            </w:r>
            <w:r w:rsidR="005A4978">
              <w:t xml:space="preserve"> Новоорского района Оренбургской области</w:t>
            </w:r>
            <w:r w:rsidR="005A4978" w:rsidRPr="000A7645">
              <w:t xml:space="preserve"> </w:t>
            </w:r>
          </w:p>
          <w:p w:rsidR="005A4978" w:rsidRPr="000A7645" w:rsidRDefault="005A4978" w:rsidP="00CE0E7E">
            <w:pPr>
              <w:jc w:val="right"/>
            </w:pP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  <w:r w:rsidRPr="000A7645">
              <w:t xml:space="preserve">"О  бюджете </w:t>
            </w:r>
            <w:r w:rsidR="00CE0E7E">
              <w:t>м</w:t>
            </w:r>
            <w:r w:rsidRPr="000A7645">
              <w:t>униципального образования</w:t>
            </w:r>
          </w:p>
        </w:tc>
      </w:tr>
      <w:tr w:rsidR="005A4978" w:rsidRPr="000A7645" w:rsidTr="005A4978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E0E7E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E0E7E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и плановый период 201</w:t>
            </w:r>
            <w:r>
              <w:t>9-2020</w:t>
            </w:r>
            <w:r w:rsidRPr="000A7645">
              <w:t xml:space="preserve"> годов"</w:t>
            </w:r>
          </w:p>
        </w:tc>
      </w:tr>
      <w:tr w:rsidR="005A4978" w:rsidRPr="000A7645" w:rsidTr="005A4978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E0E7E">
            <w:pPr>
              <w:jc w:val="right"/>
            </w:pPr>
            <w:r w:rsidRPr="000A7645">
              <w:t xml:space="preserve">от  </w:t>
            </w:r>
            <w:r w:rsidR="00CE0E7E">
              <w:t>25.12.2018г.</w:t>
            </w:r>
            <w:r w:rsidRPr="000A7645">
              <w:t xml:space="preserve"> №</w:t>
            </w:r>
            <w:r w:rsidR="00CE0E7E">
              <w:t xml:space="preserve"> 251</w:t>
            </w:r>
          </w:p>
        </w:tc>
      </w:tr>
      <w:tr w:rsidR="005A4978" w:rsidRPr="000A7645" w:rsidTr="005A4978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E0E7E">
            <w:pPr>
              <w:jc w:val="right"/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E0E7E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Default="005A4978" w:rsidP="005A4978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9-2020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5A4978" w:rsidRPr="000A7645" w:rsidRDefault="005A4978" w:rsidP="005A4978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(руб.)</w:t>
            </w:r>
          </w:p>
        </w:tc>
      </w:tr>
    </w:tbl>
    <w:p w:rsidR="00FA6F40" w:rsidRDefault="005A4978" w:rsidP="005A4978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65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709"/>
        <w:gridCol w:w="1134"/>
        <w:gridCol w:w="1701"/>
        <w:gridCol w:w="851"/>
        <w:gridCol w:w="2409"/>
        <w:gridCol w:w="1635"/>
        <w:gridCol w:w="2660"/>
      </w:tblGrid>
      <w:tr w:rsidR="00A673F0" w:rsidRPr="00CB103C" w:rsidTr="00CB103C">
        <w:trPr>
          <w:trHeight w:val="720"/>
        </w:trPr>
        <w:tc>
          <w:tcPr>
            <w:tcW w:w="455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ЦС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ВР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2018 год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2019 год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2020 год</w:t>
            </w:r>
          </w:p>
        </w:tc>
      </w:tr>
      <w:tr w:rsidR="00A673F0" w:rsidRPr="00CB103C" w:rsidTr="00CB103C">
        <w:trPr>
          <w:trHeight w:val="1227"/>
        </w:trPr>
        <w:tc>
          <w:tcPr>
            <w:tcW w:w="4554" w:type="dxa"/>
            <w:shd w:val="clear" w:color="auto" w:fill="auto"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 xml:space="preserve">           48 860,00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 xml:space="preserve">               50 100,00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 xml:space="preserve">                          51 304,00 </w:t>
            </w:r>
          </w:p>
        </w:tc>
      </w:tr>
      <w:tr w:rsidR="00A673F0" w:rsidRPr="00CB103C" w:rsidTr="00CB103C">
        <w:trPr>
          <w:trHeight w:val="1227"/>
        </w:trPr>
        <w:tc>
          <w:tcPr>
            <w:tcW w:w="4554" w:type="dxa"/>
            <w:shd w:val="clear" w:color="auto" w:fill="auto"/>
            <w:vAlign w:val="center"/>
            <w:hideMark/>
          </w:tcPr>
          <w:p w:rsidR="00A673F0" w:rsidRPr="00CB103C" w:rsidRDefault="00A673F0" w:rsidP="00A673F0">
            <w:r w:rsidRPr="00CB103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1500100010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48 860,00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    50 100,00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               51 304,00 </w:t>
            </w:r>
          </w:p>
        </w:tc>
      </w:tr>
      <w:tr w:rsidR="00A673F0" w:rsidRPr="00CB103C" w:rsidTr="00CB103C">
        <w:trPr>
          <w:trHeight w:val="1726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pPr>
              <w:rPr>
                <w:bCs/>
                <w:color w:val="000000"/>
                <w:sz w:val="28"/>
                <w:szCs w:val="28"/>
              </w:rPr>
            </w:pPr>
            <w:r w:rsidRPr="00CB103C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Муниципальную программу </w:t>
            </w:r>
            <w:r w:rsidRPr="00CB103C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 xml:space="preserve">   10 678 130,00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 xml:space="preserve">        10 440 678,00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</w:tr>
      <w:tr w:rsidR="00A673F0" w:rsidRPr="00CB103C" w:rsidTr="00CB103C">
        <w:trPr>
          <w:trHeight w:val="770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2600200010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1 091 957,00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  941 957,00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</w:tr>
      <w:tr w:rsidR="00A673F0" w:rsidRPr="00CB103C" w:rsidTr="00CB103C">
        <w:trPr>
          <w:trHeight w:val="756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2600300010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88 000,00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    88 000,00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</w:tr>
      <w:tr w:rsidR="00A673F0" w:rsidRPr="00CB103C" w:rsidTr="00CB103C">
        <w:trPr>
          <w:trHeight w:val="770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2600400010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9 498 173,00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9 410 721,00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</w:tr>
      <w:tr w:rsidR="00A673F0" w:rsidRPr="00CB103C" w:rsidTr="00CB103C">
        <w:trPr>
          <w:trHeight w:val="1868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pPr>
              <w:rPr>
                <w:bCs/>
                <w:color w:val="000000"/>
                <w:sz w:val="28"/>
                <w:szCs w:val="28"/>
              </w:rPr>
            </w:pPr>
            <w:r w:rsidRPr="00CB103C">
              <w:rPr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CB103C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 xml:space="preserve">                  10 440 678,00 </w:t>
            </w:r>
          </w:p>
        </w:tc>
      </w:tr>
      <w:tr w:rsidR="00A673F0" w:rsidRPr="00CB103C" w:rsidTr="00CB103C">
        <w:trPr>
          <w:trHeight w:val="770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2900200010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             941 957,00 </w:t>
            </w:r>
          </w:p>
        </w:tc>
      </w:tr>
      <w:tr w:rsidR="00A673F0" w:rsidRPr="00CB103C" w:rsidTr="00CB103C">
        <w:trPr>
          <w:trHeight w:val="913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2900300010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               88 000,00 </w:t>
            </w:r>
          </w:p>
        </w:tc>
      </w:tr>
      <w:tr w:rsidR="00A673F0" w:rsidRPr="00CB103C" w:rsidTr="00CB103C">
        <w:trPr>
          <w:trHeight w:val="913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2900400010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 xml:space="preserve">                    9 410 721,00 </w:t>
            </w:r>
          </w:p>
        </w:tc>
      </w:tr>
      <w:tr w:rsidR="00A673F0" w:rsidRPr="00CB103C" w:rsidTr="00CB103C">
        <w:trPr>
          <w:trHeight w:val="1679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73500,00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8000,00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10000,00</w:t>
            </w:r>
          </w:p>
        </w:tc>
      </w:tr>
      <w:tr w:rsidR="00A673F0" w:rsidRPr="00CB103C" w:rsidTr="00CB103C">
        <w:trPr>
          <w:trHeight w:val="50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1600100010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73 500,00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8 000,00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10 000,00</w:t>
            </w:r>
          </w:p>
        </w:tc>
      </w:tr>
      <w:tr w:rsidR="00A673F0" w:rsidRPr="00CB103C" w:rsidTr="00CB103C">
        <w:trPr>
          <w:trHeight w:val="394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43 164,40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43 164,40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43 164,40</w:t>
            </w:r>
          </w:p>
        </w:tc>
      </w:tr>
      <w:tr w:rsidR="00A673F0" w:rsidRPr="00CB103C" w:rsidTr="00CB103C">
        <w:trPr>
          <w:trHeight w:val="257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2000100010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43 164,40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43 164,40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43 164,40</w:t>
            </w:r>
          </w:p>
        </w:tc>
      </w:tr>
      <w:tr w:rsidR="00A673F0" w:rsidRPr="00CB103C" w:rsidTr="00CB103C">
        <w:trPr>
          <w:trHeight w:val="1679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2500000000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3 210 134,00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3 000 000,00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</w:tr>
      <w:tr w:rsidR="00A673F0" w:rsidRPr="00CB103C" w:rsidTr="00CB103C">
        <w:trPr>
          <w:trHeight w:val="85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2500100010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3 210 134,00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3 000 000,00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1679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3000000000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3 000 000,00</w:t>
            </w:r>
          </w:p>
        </w:tc>
      </w:tr>
      <w:tr w:rsidR="00A673F0" w:rsidRPr="00CB103C" w:rsidTr="00CB103C">
        <w:trPr>
          <w:trHeight w:val="85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3000100010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3 000 000,00</w:t>
            </w:r>
          </w:p>
        </w:tc>
      </w:tr>
      <w:tr w:rsidR="00A673F0" w:rsidRPr="00CB103C" w:rsidTr="00CB103C">
        <w:trPr>
          <w:trHeight w:val="1640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1700000000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 xml:space="preserve">         530 614,00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 xml:space="preserve">             548 523,00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 xml:space="preserve">                        566 457,00 </w:t>
            </w:r>
          </w:p>
        </w:tc>
      </w:tr>
      <w:tr w:rsidR="00A673F0" w:rsidRPr="00CB103C" w:rsidTr="00CB103C">
        <w:trPr>
          <w:trHeight w:val="670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1700100010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380614,00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398523,00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416457,00</w:t>
            </w:r>
          </w:p>
        </w:tc>
      </w:tr>
      <w:tr w:rsidR="00A673F0" w:rsidRPr="00CB103C" w:rsidTr="00CB103C">
        <w:trPr>
          <w:trHeight w:val="670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1700200020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150000,00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150000,00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150000,00</w:t>
            </w:r>
          </w:p>
        </w:tc>
      </w:tr>
      <w:tr w:rsidR="00A673F0" w:rsidRPr="00CB103C" w:rsidTr="00CB103C">
        <w:trPr>
          <w:trHeight w:val="2039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3100000000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14600,00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15000,00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0,00</w:t>
            </w:r>
          </w:p>
        </w:tc>
      </w:tr>
      <w:tr w:rsidR="00A673F0" w:rsidRPr="00CB103C" w:rsidTr="00CB103C">
        <w:trPr>
          <w:trHeight w:val="670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3100100010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14600,00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15000,00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1800000000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5959004,52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4558012,92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4679063,39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18001S0410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2894524,38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1629736,00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1629736,00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1800100010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2904541,86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2878276,92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2999327,39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1800100020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159938,28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50000,00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50000,00</w:t>
            </w:r>
          </w:p>
        </w:tc>
      </w:tr>
      <w:tr w:rsidR="00A673F0" w:rsidRPr="00CB103C" w:rsidTr="00CB103C">
        <w:trPr>
          <w:trHeight w:val="1597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128500,00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1600200020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128 500,00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4 595 967,00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1 000 000,00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200 000,00</w:t>
            </w:r>
          </w:p>
        </w:tc>
      </w:tr>
      <w:tr w:rsidR="00A673F0" w:rsidRPr="00CB103C" w:rsidTr="00CB103C">
        <w:trPr>
          <w:trHeight w:val="756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410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200 000,00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200 000,00</w:t>
            </w:r>
          </w:p>
        </w:tc>
      </w:tr>
      <w:tr w:rsidR="00A673F0" w:rsidRPr="00CB103C" w:rsidTr="00CB103C">
        <w:trPr>
          <w:trHeight w:val="685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1900400040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578 082,00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800 000,00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1900600060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117 507,00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1901200010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49 044,00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1901300010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81 074,00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170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1901400010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163 975,00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167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 на содержание и ремонт тепловых сетей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1901500010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536 355,00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19016S0450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1 952 519,00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19017S0450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1 117 411,00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99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6238751,37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6132146,17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6408065,71</w:t>
            </w:r>
          </w:p>
        </w:tc>
      </w:tr>
      <w:tr w:rsidR="00A673F0" w:rsidRPr="00CB103C" w:rsidTr="00CB103C">
        <w:trPr>
          <w:trHeight w:val="628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2100100010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1439154,26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1272156,34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1329403,36</w:t>
            </w:r>
          </w:p>
        </w:tc>
      </w:tr>
      <w:tr w:rsidR="00A673F0" w:rsidRPr="00CB103C" w:rsidTr="00CB103C">
        <w:trPr>
          <w:trHeight w:val="785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2100200020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673435,51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3375930,15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3527819,99</w:t>
            </w:r>
          </w:p>
        </w:tc>
      </w:tr>
      <w:tr w:rsidR="00A673F0" w:rsidRPr="00CB103C" w:rsidTr="00CB103C">
        <w:trPr>
          <w:trHeight w:val="785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0600210020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2708721,60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685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2100300030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1417440,00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1484059,68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1550842,36</w:t>
            </w:r>
          </w:p>
        </w:tc>
      </w:tr>
      <w:tr w:rsidR="00A673F0" w:rsidRPr="00CB103C" w:rsidTr="00CB103C">
        <w:trPr>
          <w:trHeight w:val="1341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2200000000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5257488,88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787425,00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787425,00</w:t>
            </w:r>
          </w:p>
        </w:tc>
      </w:tr>
      <w:tr w:rsidR="00A673F0" w:rsidRPr="00CB103C" w:rsidTr="00CB103C">
        <w:trPr>
          <w:trHeight w:val="47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2200100010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804888,50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787425,00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787425,00</w:t>
            </w:r>
          </w:p>
        </w:tc>
      </w:tr>
      <w:tr w:rsidR="00A673F0" w:rsidRPr="00CB103C" w:rsidTr="00CB103C">
        <w:trPr>
          <w:trHeight w:val="47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2200100020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47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22002S1030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1155"/>
        </w:trPr>
        <w:tc>
          <w:tcPr>
            <w:tcW w:w="4554" w:type="dxa"/>
            <w:shd w:val="clear" w:color="auto" w:fill="auto"/>
            <w:noWrap/>
            <w:vAlign w:val="bottom"/>
            <w:hideMark/>
          </w:tcPr>
          <w:p w:rsidR="00A673F0" w:rsidRPr="00CB103C" w:rsidRDefault="00A673F0" w:rsidP="00A673F0">
            <w:pPr>
              <w:jc w:val="both"/>
            </w:pPr>
            <w:r w:rsidRPr="00CB103C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22002S1030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540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489225,00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471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2200260030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540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3963375,38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1269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1300,00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</w:tr>
      <w:tr w:rsidR="00A673F0" w:rsidRPr="00CB103C" w:rsidTr="00CB103C">
        <w:trPr>
          <w:trHeight w:val="628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r w:rsidRPr="00CB103C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1400260040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540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1300,00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r w:rsidRPr="00CB103C">
              <w:t> </w:t>
            </w:r>
          </w:p>
        </w:tc>
      </w:tr>
      <w:tr w:rsidR="00A673F0" w:rsidRPr="00CB103C" w:rsidTr="00CB103C">
        <w:trPr>
          <w:trHeight w:val="1726"/>
        </w:trPr>
        <w:tc>
          <w:tcPr>
            <w:tcW w:w="4554" w:type="dxa"/>
            <w:shd w:val="clear" w:color="auto" w:fill="auto"/>
            <w:hideMark/>
          </w:tcPr>
          <w:p w:rsidR="00A673F0" w:rsidRPr="00CB103C" w:rsidRDefault="00A673F0" w:rsidP="00A673F0">
            <w:pPr>
              <w:rPr>
                <w:bCs/>
              </w:rPr>
            </w:pPr>
            <w:r w:rsidRPr="00CB103C">
              <w:rPr>
                <w:bCs/>
              </w:rPr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2300000000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304509,00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304509,00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304509,00</w:t>
            </w:r>
          </w:p>
        </w:tc>
      </w:tr>
      <w:tr w:rsidR="00A673F0" w:rsidRPr="00CB103C" w:rsidTr="00CB103C">
        <w:trPr>
          <w:trHeight w:val="699"/>
        </w:trPr>
        <w:tc>
          <w:tcPr>
            <w:tcW w:w="4554" w:type="dxa"/>
            <w:shd w:val="clear" w:color="auto" w:fill="auto"/>
            <w:vAlign w:val="bottom"/>
            <w:hideMark/>
          </w:tcPr>
          <w:p w:rsidR="00A673F0" w:rsidRPr="00CB103C" w:rsidRDefault="00A673F0" w:rsidP="00A673F0">
            <w:r w:rsidRPr="00CB103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2300100010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</w:pPr>
            <w:r w:rsidRPr="00CB103C">
              <w:t>240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304509,00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304509,00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</w:pPr>
            <w:r w:rsidRPr="00CB103C">
              <w:t>304509,00</w:t>
            </w:r>
          </w:p>
        </w:tc>
      </w:tr>
      <w:tr w:rsidR="00A673F0" w:rsidRPr="00CB103C" w:rsidTr="00CB103C">
        <w:trPr>
          <w:trHeight w:val="496"/>
        </w:trPr>
        <w:tc>
          <w:tcPr>
            <w:tcW w:w="4554" w:type="dxa"/>
            <w:shd w:val="clear" w:color="auto" w:fill="auto"/>
            <w:noWrap/>
            <w:vAlign w:val="bottom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center"/>
              <w:rPr>
                <w:bCs/>
              </w:rPr>
            </w:pPr>
            <w:r w:rsidRPr="00CB103C">
              <w:rPr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37084523,17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26887558,49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673F0" w:rsidRPr="00CB103C" w:rsidRDefault="00A673F0" w:rsidP="00A673F0">
            <w:pPr>
              <w:jc w:val="right"/>
              <w:rPr>
                <w:bCs/>
              </w:rPr>
            </w:pPr>
            <w:r w:rsidRPr="00CB103C">
              <w:rPr>
                <w:bCs/>
              </w:rPr>
              <w:t>26490666,50</w:t>
            </w:r>
          </w:p>
        </w:tc>
      </w:tr>
    </w:tbl>
    <w:p w:rsidR="005A4978" w:rsidRDefault="005A4978" w:rsidP="005A4978">
      <w:pPr>
        <w:tabs>
          <w:tab w:val="left" w:pos="396"/>
        </w:tabs>
        <w:rPr>
          <w:sz w:val="20"/>
          <w:szCs w:val="20"/>
        </w:rPr>
      </w:pPr>
    </w:p>
    <w:sectPr w:rsidR="005A4978" w:rsidSect="003F2B42">
      <w:pgSz w:w="16840" w:h="11907" w:orient="landscape" w:code="9"/>
      <w:pgMar w:top="567" w:right="14572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12" w:rsidRDefault="000D2612" w:rsidP="006A61AD">
      <w:r>
        <w:separator/>
      </w:r>
    </w:p>
  </w:endnote>
  <w:endnote w:type="continuationSeparator" w:id="1">
    <w:p w:rsidR="000D2612" w:rsidRDefault="000D2612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12" w:rsidRDefault="000D2612" w:rsidP="006A61AD">
      <w:r>
        <w:separator/>
      </w:r>
    </w:p>
  </w:footnote>
  <w:footnote w:type="continuationSeparator" w:id="1">
    <w:p w:rsidR="000D2612" w:rsidRDefault="000D2612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2612"/>
    <w:rsid w:val="000D619C"/>
    <w:rsid w:val="000D694B"/>
    <w:rsid w:val="000F5DA0"/>
    <w:rsid w:val="000F71CA"/>
    <w:rsid w:val="000F7DEE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5E7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38FF"/>
    <w:rsid w:val="00286C2A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B42"/>
    <w:rsid w:val="003F5D27"/>
    <w:rsid w:val="00402737"/>
    <w:rsid w:val="00402B22"/>
    <w:rsid w:val="004057E4"/>
    <w:rsid w:val="00405D36"/>
    <w:rsid w:val="00406605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0F80"/>
    <w:rsid w:val="00471226"/>
    <w:rsid w:val="00472260"/>
    <w:rsid w:val="0047487E"/>
    <w:rsid w:val="0049751F"/>
    <w:rsid w:val="004A0321"/>
    <w:rsid w:val="004A3A22"/>
    <w:rsid w:val="004A7C5D"/>
    <w:rsid w:val="004B1829"/>
    <w:rsid w:val="004B2045"/>
    <w:rsid w:val="004B6886"/>
    <w:rsid w:val="004C00BD"/>
    <w:rsid w:val="004C2466"/>
    <w:rsid w:val="004C5D36"/>
    <w:rsid w:val="004D45EF"/>
    <w:rsid w:val="004D5C03"/>
    <w:rsid w:val="004E6CB2"/>
    <w:rsid w:val="004F15F3"/>
    <w:rsid w:val="004F4632"/>
    <w:rsid w:val="00502739"/>
    <w:rsid w:val="00507854"/>
    <w:rsid w:val="00517766"/>
    <w:rsid w:val="005236BA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94034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31F3"/>
    <w:rsid w:val="00621BE5"/>
    <w:rsid w:val="00622C26"/>
    <w:rsid w:val="00624968"/>
    <w:rsid w:val="00634992"/>
    <w:rsid w:val="00637FE6"/>
    <w:rsid w:val="00642FFE"/>
    <w:rsid w:val="00645CC7"/>
    <w:rsid w:val="0065082E"/>
    <w:rsid w:val="006513E8"/>
    <w:rsid w:val="00654C37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124C1"/>
    <w:rsid w:val="00915228"/>
    <w:rsid w:val="00915ED7"/>
    <w:rsid w:val="00922634"/>
    <w:rsid w:val="0092547F"/>
    <w:rsid w:val="00930AB7"/>
    <w:rsid w:val="00935F88"/>
    <w:rsid w:val="00936DB4"/>
    <w:rsid w:val="00942F3A"/>
    <w:rsid w:val="00950F3B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673F0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B3E17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C01445"/>
    <w:rsid w:val="00C078E5"/>
    <w:rsid w:val="00C1609D"/>
    <w:rsid w:val="00C16D42"/>
    <w:rsid w:val="00C231CE"/>
    <w:rsid w:val="00C31DBA"/>
    <w:rsid w:val="00C3410A"/>
    <w:rsid w:val="00C3472E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103C"/>
    <w:rsid w:val="00CB65ED"/>
    <w:rsid w:val="00CC03D0"/>
    <w:rsid w:val="00CC05E4"/>
    <w:rsid w:val="00CD0C25"/>
    <w:rsid w:val="00CD2A3C"/>
    <w:rsid w:val="00CE0E7E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367C"/>
    <w:rsid w:val="00F04403"/>
    <w:rsid w:val="00F06BC8"/>
    <w:rsid w:val="00F07CFD"/>
    <w:rsid w:val="00F10C54"/>
    <w:rsid w:val="00F24108"/>
    <w:rsid w:val="00F27A56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47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172</cp:revision>
  <cp:lastPrinted>2018-12-26T10:05:00Z</cp:lastPrinted>
  <dcterms:created xsi:type="dcterms:W3CDTF">2016-06-23T10:30:00Z</dcterms:created>
  <dcterms:modified xsi:type="dcterms:W3CDTF">2018-12-26T10:22:00Z</dcterms:modified>
</cp:coreProperties>
</file>